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Ind w:w="-113" w:type="dxa"/>
        <w:tblLook w:val="04A0" w:firstRow="1" w:lastRow="0" w:firstColumn="1" w:lastColumn="0" w:noHBand="0" w:noVBand="1"/>
      </w:tblPr>
      <w:tblGrid>
        <w:gridCol w:w="7649"/>
        <w:gridCol w:w="7650"/>
      </w:tblGrid>
      <w:tr w:rsidR="00045A52" w14:paraId="63753338" w14:textId="77777777" w:rsidTr="00CA3BED">
        <w:trPr>
          <w:trHeight w:val="5094"/>
        </w:trPr>
        <w:tc>
          <w:tcPr>
            <w:tcW w:w="7649" w:type="dxa"/>
          </w:tcPr>
          <w:p w14:paraId="7FC23367" w14:textId="77777777" w:rsidR="00104443" w:rsidRPr="00104443" w:rsidRDefault="00104443" w:rsidP="00104443">
            <w:pPr>
              <w:ind w:left="7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4956D74" w14:textId="296725F0" w:rsidR="00A61A90" w:rsidRDefault="00500412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DOMINGO, 28 DE JANEIRO DE 2024</w:t>
            </w:r>
            <w:r w:rsidR="00CA3BE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(CEIA)</w:t>
            </w:r>
          </w:p>
          <w:p w14:paraId="3394DEB9" w14:textId="77777777" w:rsidR="00A61A90" w:rsidRDefault="00A61A90" w:rsidP="00A61A9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131220A" w14:textId="0FE8B64F" w:rsidR="00A61A90" w:rsidRPr="00DA4FE9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Oh Quão Lindo esse nome É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Ana Nóbrega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04F3DABD" w14:textId="77777777" w:rsidR="00A61A90" w:rsidRDefault="00A61A90" w:rsidP="00A61A9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1B36F1" w14:textId="3D02C5BC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 Reino Chegou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Rodrigo Soeiro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21176A75" w14:textId="7843948A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Não Há Amor Igual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Morada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B</w:t>
            </w:r>
          </w:p>
          <w:p w14:paraId="1A5BD91B" w14:textId="58E3EAE5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Pra Sempre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Fernandinho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50A4A90A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A2E72E8" w14:textId="0F111546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Bendito Seja Sempre o Cordeiro</w:t>
            </w:r>
            <w:r w:rsidR="00CA3BED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80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CA3BED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32FAF131" w14:textId="381FE1A3" w:rsidR="00A61A90" w:rsidRDefault="00CA3BED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Visitantes</w:t>
            </w:r>
            <w:r w:rsidR="00A61A9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A61A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Alto Preço</w:t>
            </w:r>
            <w:r w:rsidR="00A61A9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A61A9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Asaph Borba</w:t>
            </w:r>
            <w:r w:rsidR="00A61A9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="00A61A9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A61A90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="00A61A9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spellStart"/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Gm</w:t>
            </w:r>
            <w:proofErr w:type="spellEnd"/>
          </w:p>
          <w:p w14:paraId="6003C681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7390183" w14:textId="00601A74" w:rsidR="00CA3BED" w:rsidRDefault="00CA3BED" w:rsidP="00CA3BED">
            <w:pPr>
              <w:jc w:val="both"/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="00A61A90"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A61A9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Meu Respirar</w:t>
            </w:r>
            <w:r w:rsidR="00A61A90"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A61A9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Vineyard</w:t>
            </w:r>
            <w:r w:rsidR="00A61A90"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  </w:t>
            </w:r>
          </w:p>
          <w:p w14:paraId="0BE33DAD" w14:textId="6EB40522" w:rsidR="00A61A90" w:rsidRDefault="00CA3BED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Digno é o Senhor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(Aline</w:t>
            </w:r>
            <w:r w:rsidR="00500412"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Barros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- </w:t>
            </w:r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</w:p>
          <w:p w14:paraId="27C1BE29" w14:textId="0B35E4B0" w:rsidR="00A61A90" w:rsidRDefault="00CA3BED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Maranata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Avivah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 w:rsidRPr="00CA3BED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4EA8FA18" w14:textId="77777777" w:rsidR="00A61A90" w:rsidRDefault="00A61A90" w:rsidP="00A61A90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C7D2B65" w14:textId="2D92E6D1" w:rsidR="00220DCE" w:rsidRPr="00220DCE" w:rsidRDefault="00A61A90" w:rsidP="00220DCE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 Bênção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 w:rsidR="00500412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Gabriel Guedes e Nívea Soares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="00500412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A</w:t>
            </w:r>
          </w:p>
        </w:tc>
        <w:tc>
          <w:tcPr>
            <w:tcW w:w="7650" w:type="dxa"/>
          </w:tcPr>
          <w:p w14:paraId="785EEF20" w14:textId="77777777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D58B016" w14:textId="3EB0B129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DOMINGO, 28 DE JANEIRO DE 2024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(CEIA)</w:t>
            </w:r>
          </w:p>
          <w:p w14:paraId="0E681828" w14:textId="77777777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A737A0B" w14:textId="77777777" w:rsidR="00CA3BED" w:rsidRPr="00DA4FE9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Oh Quão Lindo esse nome É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Ana Nóbrega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4B1DC4B9" w14:textId="77777777" w:rsidR="00CA3BED" w:rsidRDefault="00CA3BED" w:rsidP="00CA3BED">
            <w:pPr>
              <w:rPr>
                <w:rFonts w:ascii="Arial" w:hAnsi="Arial" w:cs="Arial"/>
                <w:sz w:val="24"/>
                <w:szCs w:val="24"/>
              </w:rPr>
            </w:pPr>
          </w:p>
          <w:p w14:paraId="5010C70C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 Reino Chegou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Rodrigo Soeiro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2EB0E908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Não Há Amor Igual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Morada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B</w:t>
            </w:r>
          </w:p>
          <w:p w14:paraId="53E8B14B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Pra Sempre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Fernandinho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20E67ED6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59CA37F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Bendito Seja Sempre o Cordeiro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80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25390B1E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Visitantes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Alto Preço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Asaph Borba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Gm</w:t>
            </w:r>
            <w:proofErr w:type="spellEnd"/>
          </w:p>
          <w:p w14:paraId="186C386C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0ABD3565" w14:textId="77777777" w:rsidR="00CA3BED" w:rsidRDefault="00CA3BED" w:rsidP="00CA3BED">
            <w:pPr>
              <w:jc w:val="both"/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Meu Respirar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Vineyard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  </w:t>
            </w:r>
          </w:p>
          <w:p w14:paraId="17B612F9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Digno é o Senhor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(Aline Barros)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- G</w:t>
            </w:r>
          </w:p>
          <w:p w14:paraId="3F02A589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Maranata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(Avivah)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 w:rsidRPr="00CA3BED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639552C2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8F67F0F" w14:textId="7294BC15" w:rsidR="00045A52" w:rsidRPr="00167DA8" w:rsidRDefault="00CA3BED" w:rsidP="00CA3B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 Bênção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Gabriel Guedes e Nívea Soares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A</w:t>
            </w:r>
          </w:p>
        </w:tc>
      </w:tr>
      <w:tr w:rsidR="00045A52" w14:paraId="787D5082" w14:textId="77777777" w:rsidTr="0071325F">
        <w:trPr>
          <w:trHeight w:val="5241"/>
        </w:trPr>
        <w:tc>
          <w:tcPr>
            <w:tcW w:w="7649" w:type="dxa"/>
          </w:tcPr>
          <w:p w14:paraId="7211EA81" w14:textId="77777777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D08A9FD" w14:textId="69870069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DOMINGO, 28 DE JANEIRO DE 2024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(CEIA)</w:t>
            </w:r>
          </w:p>
          <w:p w14:paraId="006E496C" w14:textId="77777777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2203671D" w14:textId="77777777" w:rsidR="00CA3BED" w:rsidRPr="00DA4FE9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Oh Quão Lindo esse nome É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Ana Nóbrega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779783D2" w14:textId="77777777" w:rsidR="00CA3BED" w:rsidRDefault="00CA3BED" w:rsidP="00CA3BED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A91527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 Reino Chegou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Rodrigo Soeiro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139D2CCC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Não Há Amor Igual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Morada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B</w:t>
            </w:r>
          </w:p>
          <w:p w14:paraId="0FCC475C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Pra Sempre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Fernandinho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2ADA3F35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11B7A33B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Bendito Seja Sempre o Cordeiro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80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4CFDD324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Visitantes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Alto Preço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Asaph Borba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Gm</w:t>
            </w:r>
            <w:proofErr w:type="spellEnd"/>
          </w:p>
          <w:p w14:paraId="4099FB92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6E54F4AA" w14:textId="77777777" w:rsidR="00CA3BED" w:rsidRDefault="00CA3BED" w:rsidP="00CA3BED">
            <w:pPr>
              <w:jc w:val="both"/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Meu Respirar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Vineyard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  </w:t>
            </w:r>
          </w:p>
          <w:p w14:paraId="4C3B1BC9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Digno é o Senhor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(Aline Barros)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- G</w:t>
            </w:r>
          </w:p>
          <w:p w14:paraId="12A5DBF1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Maranata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(Avivah)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 w:rsidRPr="00CA3BED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7FF371EE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32B7C654" w14:textId="77777777" w:rsidR="00045A52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 Bênção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Gabriel Guedes e Nívea Soares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A</w:t>
            </w:r>
          </w:p>
          <w:p w14:paraId="223AE435" w14:textId="3966BF4F" w:rsidR="00CA3BED" w:rsidRPr="00167DA8" w:rsidRDefault="00CA3BED" w:rsidP="00CA3BE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650" w:type="dxa"/>
          </w:tcPr>
          <w:p w14:paraId="7A85635A" w14:textId="77777777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A417758" w14:textId="7B0355CC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DOMINGO, 28 DE JANEIRO DE 2024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(CEIA)</w:t>
            </w:r>
          </w:p>
          <w:p w14:paraId="6C8C4A5A" w14:textId="77777777" w:rsidR="00CA3BED" w:rsidRDefault="00CA3BED" w:rsidP="00CA3BE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D0D414D" w14:textId="77777777" w:rsidR="00CA3BED" w:rsidRPr="00DA4FE9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A4FE9">
              <w:rPr>
                <w:rFonts w:ascii="Arial" w:hAnsi="Arial" w:cs="Arial"/>
                <w:b/>
                <w:bCs/>
                <w:sz w:val="24"/>
                <w:szCs w:val="24"/>
              </w:rPr>
              <w:t>Prelúdio:</w:t>
            </w:r>
            <w:r w:rsidRPr="00DA4FE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Oh Quão Lindo esse nome É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Ana Nóbrega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608F024F" w14:textId="77777777" w:rsidR="00CA3BED" w:rsidRDefault="00CA3BED" w:rsidP="00CA3BED">
            <w:pPr>
              <w:rPr>
                <w:rFonts w:ascii="Arial" w:hAnsi="Arial" w:cs="Arial"/>
                <w:sz w:val="24"/>
                <w:szCs w:val="24"/>
              </w:rPr>
            </w:pPr>
          </w:p>
          <w:p w14:paraId="69587AA5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1: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O Reino Chegou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Rodrigo Soeiro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02660601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Não Há Amor Igual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Morada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B</w:t>
            </w:r>
          </w:p>
          <w:p w14:paraId="1F0103B8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Pra Sempre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Fernandinho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04F87BE6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4BB5C6B3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Oferta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Bendito Seja Sempre o Cordeiro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HCC 80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C</w:t>
            </w:r>
          </w:p>
          <w:p w14:paraId="179497F2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Visitantes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Alto Preço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Asaph Borba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Gm</w:t>
            </w:r>
            <w:proofErr w:type="spellEnd"/>
          </w:p>
          <w:p w14:paraId="3A95ED5D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24BFE972" w14:textId="77777777" w:rsidR="00CA3BED" w:rsidRDefault="00CA3BED" w:rsidP="00CA3BED">
            <w:pPr>
              <w:jc w:val="both"/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Pão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Meu Respirar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Vineyard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G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  </w:t>
            </w:r>
          </w:p>
          <w:p w14:paraId="716B7A07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Vinho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Digno é o Senhor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(Aline Barros)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- G</w:t>
            </w:r>
          </w:p>
          <w:p w14:paraId="4335408D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Extra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Maranata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CA3BED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(Avivah)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 xml:space="preserve"> - </w:t>
            </w:r>
            <w:r w:rsidRPr="00CA3BED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D</w:t>
            </w:r>
          </w:p>
          <w:p w14:paraId="6CFA2B2D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</w:p>
          <w:p w14:paraId="545741E7" w14:textId="77777777" w:rsidR="00CA3BED" w:rsidRDefault="00CA3BED" w:rsidP="00CA3BED">
            <w:pP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Final</w:t>
            </w:r>
            <w:r w:rsidRPr="00DC3E7A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C45911" w:themeColor="accent2" w:themeShade="BF"/>
                <w:sz w:val="24"/>
                <w:szCs w:val="24"/>
              </w:rPr>
              <w:t>A Bênção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(</w:t>
            </w:r>
            <w:r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Gabriel Guedes e Nívea Soares</w:t>
            </w:r>
            <w:r w:rsidRPr="00DA4FE9">
              <w:rPr>
                <w:rFonts w:ascii="Arial" w:hAnsi="Arial" w:cs="Arial"/>
                <w:i/>
                <w:iCs/>
                <w:color w:val="C45911" w:themeColor="accent2" w:themeShade="BF"/>
                <w:sz w:val="24"/>
                <w:szCs w:val="24"/>
              </w:rPr>
              <w:t>)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–</w:t>
            </w:r>
            <w:r w:rsidRPr="00DA4FE9"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color w:val="C45911" w:themeColor="accent2" w:themeShade="BF"/>
                <w:sz w:val="24"/>
                <w:szCs w:val="24"/>
              </w:rPr>
              <w:t>A</w:t>
            </w:r>
          </w:p>
          <w:p w14:paraId="48517834" w14:textId="77777777" w:rsidR="00045A52" w:rsidRPr="00167DA8" w:rsidRDefault="00045A52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467411" w14:textId="77777777" w:rsidR="00A1637C" w:rsidRDefault="00A1637C"/>
    <w:sectPr w:rsidR="00A1637C" w:rsidSect="00960BD9">
      <w:pgSz w:w="16838" w:h="11906" w:orient="landscape"/>
      <w:pgMar w:top="568" w:right="709" w:bottom="426" w:left="8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A52"/>
    <w:rsid w:val="00045A52"/>
    <w:rsid w:val="00104443"/>
    <w:rsid w:val="00167DA8"/>
    <w:rsid w:val="00220DCE"/>
    <w:rsid w:val="004173D1"/>
    <w:rsid w:val="00500412"/>
    <w:rsid w:val="006C0BF6"/>
    <w:rsid w:val="0071325F"/>
    <w:rsid w:val="00773383"/>
    <w:rsid w:val="00960BD9"/>
    <w:rsid w:val="009C1CD5"/>
    <w:rsid w:val="00A1637C"/>
    <w:rsid w:val="00A61A90"/>
    <w:rsid w:val="00CA3BED"/>
    <w:rsid w:val="00CA6BA8"/>
    <w:rsid w:val="00DA4FE9"/>
    <w:rsid w:val="00DC3E7A"/>
    <w:rsid w:val="00E40728"/>
    <w:rsid w:val="00F0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B563D"/>
  <w15:chartTrackingRefBased/>
  <w15:docId w15:val="{5CF932AE-CC22-4552-BFA4-095E4B2A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BE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4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286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4</cp:revision>
  <dcterms:created xsi:type="dcterms:W3CDTF">2024-01-28T16:27:00Z</dcterms:created>
  <dcterms:modified xsi:type="dcterms:W3CDTF">2024-01-28T16:36:00Z</dcterms:modified>
</cp:coreProperties>
</file>