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4087D" w14:textId="1C621E90" w:rsidR="002B03BD" w:rsidRDefault="002B03BD" w:rsidP="00637701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ML CA2 Suggestions</w:t>
      </w:r>
    </w:p>
    <w:p w14:paraId="2A08E45A" w14:textId="05E7408D" w:rsidR="00D157BD" w:rsidRPr="00221894" w:rsidRDefault="00D157BD" w:rsidP="00637701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218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A. Clustering</w:t>
      </w:r>
    </w:p>
    <w:p w14:paraId="322D2C42" w14:textId="3F37863A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Q1. Define unsupervised learning and explain the concept of clustering. Discuss the major types of clustering algorithms:</w:t>
      </w:r>
      <w:r w:rsidR="007A5BEB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>(a) Partition-based, (b) Hierarchical, (c) Density-based, and (d) Graph-based clustering.</w:t>
      </w:r>
    </w:p>
    <w:p w14:paraId="6F43D58B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0A07B878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Q2. Explain the K-Means clustering algorithm with a suitable example. Describe the initialization, assignment, centroid-update, and termination steps. Also mention two advantages and two limitations of K-Means.</w:t>
      </w:r>
    </w:p>
    <w:p w14:paraId="566191E0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0028C8BF" w14:textId="77777777" w:rsidR="007A5BEB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Q3. Numerical Problem — K-Means:</w:t>
      </w:r>
    </w:p>
    <w:p w14:paraId="49648108" w14:textId="6476879E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Consider the following one-dimensional data points:</w:t>
      </w:r>
      <w:r w:rsidR="007A5BEB" w:rsidRPr="00637701">
        <w:rPr>
          <w:rFonts w:ascii="Times New Roman" w:eastAsia="Times New Roman" w:hAnsi="Times New Roman" w:cs="Times New Roman"/>
          <w:lang w:eastAsia="en-IN"/>
        </w:rPr>
        <w:t xml:space="preserve"> {2, 4, 5, 8, 10, 11, 12}</w:t>
      </w:r>
      <w:r w:rsidR="000604DD" w:rsidRPr="00637701">
        <w:rPr>
          <w:rFonts w:ascii="Times New Roman" w:eastAsia="Times New Roman" w:hAnsi="Times New Roman" w:cs="Times New Roman"/>
          <w:lang w:eastAsia="en-IN"/>
        </w:rPr>
        <w:t xml:space="preserve">. </w:t>
      </w:r>
      <w:r w:rsidRPr="00637701">
        <w:rPr>
          <w:rFonts w:ascii="Times New Roman" w:eastAsia="Times New Roman" w:hAnsi="Times New Roman" w:cs="Times New Roman"/>
          <w:lang w:eastAsia="en-IN"/>
        </w:rPr>
        <w:t>Using K-Means with K=2 and initial centroids C1=2 and C2=10, perform two iterations and determine the final clusters and centroids.</w:t>
      </w:r>
    </w:p>
    <w:p w14:paraId="6A72D105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2FB6F4B0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Q4. Explain the K-Medoids clustering algorithm. How is it different from K-Means? Discuss why K-Medoids is generally more robust to outliers than K-Means.</w:t>
      </w:r>
    </w:p>
    <w:p w14:paraId="3C596008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39EA232F" w14:textId="77777777" w:rsidR="00906219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Q5. Numerical Problem — K-Medoids:</w:t>
      </w:r>
    </w:p>
    <w:p w14:paraId="18D5C32E" w14:textId="6B8F9AED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Given the points A</w:t>
      </w:r>
      <w:r w:rsidR="004E7CD8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>(1,1), B</w:t>
      </w:r>
      <w:r w:rsidR="004E7CD8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>(2,2), C</w:t>
      </w:r>
      <w:r w:rsidR="004E7CD8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>(3,2), D</w:t>
      </w:r>
      <w:r w:rsidR="004E7CD8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>(8,8) and E</w:t>
      </w:r>
      <w:r w:rsidR="004E7CD8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>(9,9)</w:t>
      </w:r>
      <w:r w:rsidR="00A47154" w:rsidRPr="00637701">
        <w:rPr>
          <w:rFonts w:ascii="Times New Roman" w:eastAsia="Times New Roman" w:hAnsi="Times New Roman" w:cs="Times New Roman"/>
          <w:lang w:eastAsia="en-IN"/>
        </w:rPr>
        <w:t>.</w:t>
      </w:r>
      <w:r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="00A47154" w:rsidRPr="00637701">
        <w:rPr>
          <w:rFonts w:ascii="Times New Roman" w:eastAsia="Times New Roman" w:hAnsi="Times New Roman" w:cs="Times New Roman"/>
          <w:lang w:eastAsia="en-IN"/>
        </w:rPr>
        <w:t>A</w:t>
      </w:r>
      <w:r w:rsidRPr="00637701">
        <w:rPr>
          <w:rFonts w:ascii="Times New Roman" w:eastAsia="Times New Roman" w:hAnsi="Times New Roman" w:cs="Times New Roman"/>
          <w:lang w:eastAsia="en-IN"/>
        </w:rPr>
        <w:t>ssume K=2 and initial medoids A and D. Using Euclidean distance, assign the points to clusters and determine whether replacing a medoid can reduce the total clustering cost.</w:t>
      </w:r>
    </w:p>
    <w:p w14:paraId="7FFED0C0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5BAD7AE0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Q6. Explain hierarchical clustering. Differentiate between agglomerative and divisive hierarchical clustering with suitable diagrams. Explain the role of a dendrogram in hierarchical clustering.</w:t>
      </w:r>
    </w:p>
    <w:p w14:paraId="79269B70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184610EB" w14:textId="77777777" w:rsidR="00520056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Q7. Numerical Problem — Hierarchical Clustering:</w:t>
      </w:r>
    </w:p>
    <w:p w14:paraId="294FC1F0" w14:textId="38532C2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For four data points A=1, B=3, C=8, and D=10, construct an agglomerative hierarchical clustering using single-linkage distance. Show the sequence of merges and draw the corresponding dendrogram.</w:t>
      </w:r>
    </w:p>
    <w:p w14:paraId="264F8D7D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73CFD080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Q8. Explain density-based clustering with reference to DBSCAN. Define the terms ε (epsilon), MinPts, core point, border point, and noise point. Explain why DBSCAN can detect arbitrarily shaped clusters.</w:t>
      </w:r>
    </w:p>
    <w:p w14:paraId="2708ACC3" w14:textId="77777777" w:rsidR="00637701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067EC72C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Q9. What is graph-based clustering? Explain how a dataset can be represented using a similarity graph and describe the basic idea of spectral/graph-based clustering. Give one suitable application.</w:t>
      </w:r>
    </w:p>
    <w:p w14:paraId="48ABA273" w14:textId="4F7CBC7E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7B83E9D8" w14:textId="77777777" w:rsidR="00D157BD" w:rsidRPr="00221894" w:rsidRDefault="00D157BD" w:rsidP="0022189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21894">
        <w:rPr>
          <w:rFonts w:ascii="Times New Roman" w:eastAsia="Times New Roman" w:hAnsi="Times New Roman" w:cs="Times New Roman"/>
          <w:b/>
          <w:bCs/>
          <w:lang w:eastAsia="en-IN"/>
        </w:rPr>
        <w:t>B</w:t>
      </w:r>
      <w:r w:rsidRPr="002218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Dimensionality Reduction — Matrix Factorization and Matrix Completion</w:t>
      </w:r>
    </w:p>
    <w:p w14:paraId="704576E7" w14:textId="77777777" w:rsidR="009A35DB" w:rsidRPr="00637701" w:rsidRDefault="009A35DB" w:rsidP="0090621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lang w:eastAsia="en-IN"/>
        </w:rPr>
      </w:pPr>
    </w:p>
    <w:p w14:paraId="0EAEFC08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Q10. What is matrix factorization? Explain the low-rank representation</w:t>
      </w:r>
    </w:p>
    <w:p w14:paraId="7EC1BB23" w14:textId="77777777" w:rsidR="00DE6246" w:rsidRPr="00637701" w:rsidRDefault="00DE6246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6A077C6C" w14:textId="23B8FB38" w:rsidR="00D157BD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>M≈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UV</m:t>
              </m:r>
            </m:e>
            <m:sup>
              <m:r>
                <w:rPr>
                  <w:rFonts w:ascii="Cambria Math" w:eastAsia="Times New Roman" w:hAnsi="Cambria Math" w:cs="Times New Roman"/>
                  <w:lang w:eastAsia="en-IN"/>
                </w:rPr>
                <m:t>T</m:t>
              </m:r>
            </m:sup>
          </m:sSup>
        </m:oMath>
      </m:oMathPara>
    </w:p>
    <w:p w14:paraId="3C3D19F2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and describe the significance of the latent dimension kk. Give a suitable machine-learning application.</w:t>
      </w:r>
    </w:p>
    <w:p w14:paraId="5C670D71" w14:textId="77777777" w:rsidR="00631702" w:rsidRPr="00637701" w:rsidRDefault="00631702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6654971E" w14:textId="77777777" w:rsidR="00631702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Q11. Numerical Problem — Matrix Factorization:</w:t>
      </w:r>
    </w:p>
    <w:p w14:paraId="7C2BC0DA" w14:textId="592311BB" w:rsidR="003C500E" w:rsidRPr="00637701" w:rsidRDefault="00631702" w:rsidP="0063170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 xml:space="preserve"> Let, </w:t>
      </w:r>
      <m:oMath>
        <m:r>
          <w:rPr>
            <w:rFonts w:ascii="Cambria Math" w:eastAsia="Times New Roman" w:hAnsi="Cambria Math" w:cs="Times New Roman"/>
            <w:lang w:eastAsia="en-IN"/>
          </w:rPr>
          <m:t>u=[0.8, 0.6]</m:t>
        </m:r>
      </m:oMath>
      <w:r w:rsidRPr="00637701">
        <w:rPr>
          <w:rFonts w:ascii="Times New Roman" w:eastAsia="Times New Roman" w:hAnsi="Times New Roman" w:cs="Times New Roman"/>
          <w:lang w:eastAsia="en-IN"/>
        </w:rPr>
        <w:t xml:space="preserve"> and </w:t>
      </w:r>
      <m:oMath>
        <m:r>
          <w:rPr>
            <w:rFonts w:ascii="Cambria Math" w:eastAsia="Times New Roman" w:hAnsi="Cambria Math" w:cs="Times New Roman"/>
            <w:lang w:eastAsia="en-IN"/>
          </w:rPr>
          <m:t>v=[0.5, 0.9]</m:t>
        </m:r>
      </m:oMath>
    </w:p>
    <w:p w14:paraId="47EEACF7" w14:textId="23C59AF1" w:rsidR="00D157BD" w:rsidRPr="00637701" w:rsidRDefault="003C500E" w:rsidP="003C500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 xml:space="preserve">Calculate the predicted value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en-IN"/>
              </w:rPr>
              <m:t>x</m:t>
            </m:r>
          </m:e>
        </m:acc>
        <m:r>
          <w:rPr>
            <w:rFonts w:ascii="Cambria Math" w:eastAsia="Times New Roman" w:hAnsi="Cambria Math" w:cs="Times New Roman"/>
            <w:lang w:eastAsia="en-I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u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T</m:t>
            </m:r>
          </m:sup>
        </m:sSup>
        <m:r>
          <w:rPr>
            <w:rFonts w:ascii="Cambria Math" w:eastAsia="Times New Roman" w:hAnsi="Cambria Math" w:cs="Times New Roman"/>
            <w:lang w:eastAsia="en-IN"/>
          </w:rPr>
          <m:t>v</m:t>
        </m:r>
      </m:oMath>
      <w:r w:rsidR="00D157BD" w:rsidRPr="00637701">
        <w:rPr>
          <w:rFonts w:ascii="Times New Roman" w:eastAsia="Times New Roman" w:hAnsi="Times New Roman" w:cs="Times New Roman"/>
          <w:lang w:eastAsia="en-IN"/>
        </w:rPr>
        <w:br/>
        <w:t>Explain how this type of calculation is used in a recommendation system.</w:t>
      </w:r>
    </w:p>
    <w:p w14:paraId="4DB32C1C" w14:textId="77777777" w:rsidR="003C500E" w:rsidRPr="00637701" w:rsidRDefault="003C500E" w:rsidP="003C500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A6E663C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Q12. Explain Singular Value Decomposition (SVD):</w:t>
      </w:r>
    </w:p>
    <w:p w14:paraId="371237FB" w14:textId="73A1E08E" w:rsidR="006C09CB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>M=U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V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T</m:t>
                  </m:r>
                </m:sup>
              </m:sSup>
            </m:e>
          </m:nary>
        </m:oMath>
      </m:oMathPara>
    </w:p>
    <w:p w14:paraId="1964207E" w14:textId="77777777" w:rsidR="0003777B" w:rsidRPr="00637701" w:rsidRDefault="0003777B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19039208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lastRenderedPageBreak/>
        <w:t>Discuss how SVD can be used for dimensionality reduction and low-rank approximation. Explain the significance of singular values.</w:t>
      </w:r>
    </w:p>
    <w:p w14:paraId="16198046" w14:textId="77777777" w:rsidR="0003777B" w:rsidRPr="00637701" w:rsidRDefault="0003777B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0FFCB492" w14:textId="77777777" w:rsidR="0003777B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Q13. Numerical Problem — Low-Rank Approximation:</w:t>
      </w:r>
    </w:p>
    <w:p w14:paraId="6E0A445B" w14:textId="0300FAF6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br/>
        <w:t>A matrix has singular values</w:t>
      </w:r>
      <w:r w:rsidR="00D30E14" w:rsidRPr="00637701">
        <w:rPr>
          <w:rFonts w:ascii="Times New Roman" w:eastAsia="Times New Roman" w:hAnsi="Times New Roman" w:cs="Times New Roman"/>
          <w:lang w:eastAsia="en-IN"/>
        </w:rPr>
        <w:t xml:space="preserve"> such as 10, 6, 3, 1, 0.5. </w:t>
      </w:r>
      <w:r w:rsidRPr="00637701">
        <w:rPr>
          <w:rFonts w:ascii="Times New Roman" w:eastAsia="Times New Roman" w:hAnsi="Times New Roman" w:cs="Times New Roman"/>
          <w:lang w:eastAsia="en-IN"/>
        </w:rPr>
        <w:t>Calculate the percentage of total squared singular-value energy retained when only the first two singular values are used. Based on this result, discuss whether a rank-2 approximation may be reasonable.</w:t>
      </w:r>
    </w:p>
    <w:p w14:paraId="726BF26F" w14:textId="77777777" w:rsidR="00D30E14" w:rsidRPr="00637701" w:rsidRDefault="00D30E14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1AED419C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Q14. Explain the concept of matrix completion. Consider a user-item rating matrix containing many missing entries. Explain how low-rank factorization can be used to estimate these missing values. Also write a suitable optimization objective.</w:t>
      </w:r>
    </w:p>
    <w:p w14:paraId="1AFABC8A" w14:textId="302E9582" w:rsidR="00D157BD" w:rsidRPr="00221894" w:rsidRDefault="00D157BD" w:rsidP="002218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01FBCD2" w14:textId="77777777" w:rsidR="00D157BD" w:rsidRPr="00221894" w:rsidRDefault="00D157BD" w:rsidP="0022189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2189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C. Generative Models — Mixture Models and Latent Factor Models</w:t>
      </w:r>
    </w:p>
    <w:p w14:paraId="217F8FB6" w14:textId="77777777" w:rsidR="00221EBF" w:rsidRPr="00637701" w:rsidRDefault="00221EBF" w:rsidP="0090621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lang w:eastAsia="en-IN"/>
        </w:rPr>
      </w:pPr>
    </w:p>
    <w:p w14:paraId="7C9B9116" w14:textId="3F2E2E9C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 xml:space="preserve">Q15. What is a generative model? Differentiate between generative and discriminative models with suitable examples. Explain the role of probability distributions in generative </w:t>
      </w:r>
      <w:r w:rsidR="00221EBF" w:rsidRPr="00637701">
        <w:rPr>
          <w:rFonts w:ascii="Times New Roman" w:eastAsia="Times New Roman" w:hAnsi="Times New Roman" w:cs="Times New Roman"/>
          <w:lang w:eastAsia="en-IN"/>
        </w:rPr>
        <w:t>modelling</w:t>
      </w:r>
      <w:r w:rsidRPr="00637701">
        <w:rPr>
          <w:rFonts w:ascii="Times New Roman" w:eastAsia="Times New Roman" w:hAnsi="Times New Roman" w:cs="Times New Roman"/>
          <w:lang w:eastAsia="en-IN"/>
        </w:rPr>
        <w:t>.</w:t>
      </w:r>
    </w:p>
    <w:p w14:paraId="5D3A61F8" w14:textId="77777777" w:rsidR="00221EBF" w:rsidRPr="00637701" w:rsidRDefault="00221EBF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771A0029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Q16. Explain the Gaussian Mixture Model (GMM) mathematically. Write the probability-density equation for a GMM and explain the significance of the mixture weights, means, and covariance matrices.</w:t>
      </w:r>
    </w:p>
    <w:p w14:paraId="53D28245" w14:textId="77777777" w:rsidR="00C01DEE" w:rsidRPr="00637701" w:rsidRDefault="00C01DEE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1C7112C8" w14:textId="6B270246" w:rsidR="00C01DEE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n-I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IN"/>
                </w:rPr>
                <m:t>N(x|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k,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k</m:t>
                      </m:r>
                    </m:e>
                  </m:nary>
                </m:sub>
              </m:sSub>
              <m:r>
                <w:rPr>
                  <w:rFonts w:ascii="Cambria Math" w:eastAsia="Times New Roman" w:hAnsi="Cambria Math" w:cs="Times New Roman"/>
                  <w:lang w:eastAsia="en-IN"/>
                </w:rPr>
                <m:t>)</m:t>
              </m:r>
            </m:e>
          </m:nary>
        </m:oMath>
      </m:oMathPara>
    </w:p>
    <w:p w14:paraId="13C26830" w14:textId="77777777" w:rsidR="00221EBF" w:rsidRPr="00637701" w:rsidRDefault="00221EBF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789E8964" w14:textId="77777777" w:rsidR="00C01DEE" w:rsidRPr="00637701" w:rsidRDefault="00C01DEE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5CBEA87D" w14:textId="77777777" w:rsidR="0039168C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Q17. Numerical Problem — GMM Responsibility:</w:t>
      </w:r>
    </w:p>
    <w:p w14:paraId="7C159709" w14:textId="2E611064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br/>
        <w:t>An observation xx has the following unnormalized probabilities of belonging to two Gaussian components:</w:t>
      </w:r>
    </w:p>
    <w:p w14:paraId="38CA09B2" w14:textId="77777777" w:rsidR="00A17AF6" w:rsidRPr="00637701" w:rsidRDefault="00A17AF6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15C085E1" w14:textId="19C08985" w:rsidR="00D157BD" w:rsidRPr="00637701" w:rsidRDefault="00637701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m:oMath>
        <m:r>
          <w:rPr>
            <w:rFonts w:ascii="Cambria Math" w:eastAsia="Times New Roman" w:hAnsi="Cambria Math" w:cs="Times New Roman"/>
            <w:lang w:eastAsia="en-IN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dPr>
          <m:e>
            <m:r>
              <w:rPr>
                <w:rFonts w:ascii="Cambria Math" w:eastAsia="Times New Roman" w:hAnsi="Cambria Math" w:cs="Times New Roman"/>
                <w:lang w:eastAsia="en-IN"/>
              </w:rPr>
              <m:t xml:space="preserve">x,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n-IN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lang w:eastAsia="en-IN"/>
          </w:rPr>
          <m:t>=0.30</m:t>
        </m:r>
      </m:oMath>
      <w:r w:rsidR="00A17AF6" w:rsidRPr="00637701">
        <w:rPr>
          <w:rFonts w:ascii="Times New Roman" w:eastAsia="Times New Roman" w:hAnsi="Times New Roman" w:cs="Times New Roman"/>
          <w:lang w:eastAsia="en-IN"/>
        </w:rPr>
        <w:t xml:space="preserve">, </w:t>
      </w:r>
      <m:oMath>
        <m:r>
          <w:rPr>
            <w:rFonts w:ascii="Cambria Math" w:eastAsia="Times New Roman" w:hAnsi="Cambria Math" w:cs="Times New Roman"/>
            <w:lang w:eastAsia="en-IN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dPr>
          <m:e>
            <m:r>
              <w:rPr>
                <w:rFonts w:ascii="Cambria Math" w:eastAsia="Times New Roman" w:hAnsi="Cambria Math" w:cs="Times New Roman"/>
                <w:lang w:eastAsia="en-IN"/>
              </w:rPr>
              <m:t xml:space="preserve">x,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lang w:eastAsia="en-IN"/>
          </w:rPr>
          <m:t>=0.70</m:t>
        </m:r>
      </m:oMath>
      <w:r w:rsidR="00A17AF6" w:rsidRPr="00637701">
        <w:rPr>
          <w:rFonts w:ascii="Times New Roman" w:eastAsia="Times New Roman" w:hAnsi="Times New Roman" w:cs="Times New Roman"/>
          <w:lang w:eastAsia="en-IN"/>
        </w:rPr>
        <w:t xml:space="preserve">. Calculate </w:t>
      </w:r>
      <w:r w:rsidR="00D157BD" w:rsidRPr="00637701">
        <w:rPr>
          <w:rFonts w:ascii="Times New Roman" w:eastAsia="Times New Roman" w:hAnsi="Times New Roman" w:cs="Times New Roman"/>
          <w:lang w:eastAsia="en-IN"/>
        </w:rPr>
        <w:t>the responsibilities</w:t>
      </w:r>
      <w:r w:rsidR="00A17AF6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=P(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1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|x)</m:t>
        </m:r>
      </m:oMath>
      <w:r w:rsidR="00945AEC" w:rsidRPr="00637701">
        <w:rPr>
          <w:rFonts w:ascii="Times New Roman" w:eastAsia="Times New Roman" w:hAnsi="Times New Roman" w:cs="Times New Roman"/>
          <w:lang w:eastAsia="en-I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=P(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2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|x)</m:t>
        </m:r>
      </m:oMath>
      <w:r w:rsidR="00945AEC" w:rsidRPr="00637701">
        <w:rPr>
          <w:rFonts w:ascii="Times New Roman" w:eastAsia="Times New Roman" w:hAnsi="Times New Roman" w:cs="Times New Roman"/>
          <w:lang w:eastAsia="en-IN"/>
        </w:rPr>
        <w:t xml:space="preserve">. </w:t>
      </w:r>
    </w:p>
    <w:p w14:paraId="521A96F6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Explain what these values indicate about the cluster membership of the observation.</w:t>
      </w:r>
    </w:p>
    <w:p w14:paraId="11A4C2EE" w14:textId="77777777" w:rsidR="00945AEC" w:rsidRPr="00637701" w:rsidRDefault="00945AEC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611E2D0A" w14:textId="77777777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Q18. Explain the Expectation-Maximization (EM) algorithm used for estimating the parameters of a Gaussian Mixture Model. Clearly describe the E-step and M-step and explain why the algorithm is iterative.</w:t>
      </w:r>
    </w:p>
    <w:p w14:paraId="7913FC0D" w14:textId="77777777" w:rsidR="002316C2" w:rsidRPr="00637701" w:rsidRDefault="002316C2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44868789" w14:textId="64AE7DAC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Q19. Explain the concept of a latent factor model. Discuss the model</w:t>
      </w:r>
      <w:r w:rsidR="002316C2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>x=μ+Wz+ϵ</m:t>
        </m:r>
      </m:oMath>
      <w:r w:rsidR="002316C2" w:rsidRPr="00637701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37701">
        <w:rPr>
          <w:rFonts w:ascii="Times New Roman" w:eastAsia="Times New Roman" w:hAnsi="Times New Roman" w:cs="Times New Roman"/>
          <w:lang w:eastAsia="en-IN"/>
        </w:rPr>
        <w:t xml:space="preserve">and explain the roles of </w:t>
      </w:r>
      <w:r w:rsidR="002316C2" w:rsidRPr="00637701">
        <w:rPr>
          <w:rFonts w:ascii="Times New Roman" w:eastAsia="Times New Roman" w:hAnsi="Times New Roman" w:cs="Times New Roman"/>
          <w:lang w:eastAsia="en-IN"/>
        </w:rPr>
        <w:t xml:space="preserve">x, </w:t>
      </w:r>
      <m:oMath>
        <m:r>
          <w:rPr>
            <w:rFonts w:ascii="Cambria Math" w:eastAsia="Times New Roman" w:hAnsi="Cambria Math" w:cs="Times New Roman"/>
            <w:lang w:eastAsia="en-IN"/>
          </w:rPr>
          <m:t>x, μ, W, z, ϵ</m:t>
        </m:r>
      </m:oMath>
      <w:r w:rsidRPr="00637701">
        <w:rPr>
          <w:rFonts w:ascii="Times New Roman" w:eastAsia="Times New Roman" w:hAnsi="Times New Roman" w:cs="Times New Roman"/>
          <w:lang w:eastAsia="en-IN"/>
        </w:rPr>
        <w:t>. Give one example from recommendation systems or bioinformatics.</w:t>
      </w:r>
    </w:p>
    <w:p w14:paraId="5296DA39" w14:textId="77777777" w:rsidR="002316C2" w:rsidRPr="00637701" w:rsidRDefault="002316C2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7C812643" w14:textId="77777777" w:rsidR="002316C2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t>Q20. Integrated/Application-Based Problem:</w:t>
      </w:r>
    </w:p>
    <w:p w14:paraId="780A5EBE" w14:textId="003E9906" w:rsidR="00D157BD" w:rsidRPr="00637701" w:rsidRDefault="00D157BD" w:rsidP="0090621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637701">
        <w:rPr>
          <w:rFonts w:ascii="Times New Roman" w:eastAsia="Times New Roman" w:hAnsi="Times New Roman" w:cs="Times New Roman"/>
          <w:lang w:eastAsia="en-IN"/>
        </w:rPr>
        <w:br/>
        <w:t>A movie recommendation system contains a sparse user × movie rating matrix. Explain how matrix factorization, latent factor models, and a generative mixture model could be used to analyze the data. Clearly state the purpose of each method and how the resulting information could be useful for recommendation.</w:t>
      </w:r>
    </w:p>
    <w:p w14:paraId="40E1A645" w14:textId="77777777" w:rsidR="001D437B" w:rsidRPr="00637701" w:rsidRDefault="001D437B" w:rsidP="00906219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D437B" w:rsidRPr="00637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57BD"/>
    <w:rsid w:val="0003777B"/>
    <w:rsid w:val="000604DD"/>
    <w:rsid w:val="001D437B"/>
    <w:rsid w:val="00221894"/>
    <w:rsid w:val="00221EBF"/>
    <w:rsid w:val="002316C2"/>
    <w:rsid w:val="002B03BD"/>
    <w:rsid w:val="0039168C"/>
    <w:rsid w:val="003C500E"/>
    <w:rsid w:val="004E7CD8"/>
    <w:rsid w:val="00520056"/>
    <w:rsid w:val="00631702"/>
    <w:rsid w:val="00637701"/>
    <w:rsid w:val="006C09CB"/>
    <w:rsid w:val="007A5BEB"/>
    <w:rsid w:val="00906219"/>
    <w:rsid w:val="00945AEC"/>
    <w:rsid w:val="009A35DB"/>
    <w:rsid w:val="00A17AF6"/>
    <w:rsid w:val="00A47154"/>
    <w:rsid w:val="00C01DEE"/>
    <w:rsid w:val="00D157BD"/>
    <w:rsid w:val="00D30E14"/>
    <w:rsid w:val="00DE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63307F0"/>
  <w15:docId w15:val="{463D055C-E70F-487F-818C-31E08BAA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5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57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57BD"/>
    <w:rPr>
      <w:b/>
      <w:bCs/>
    </w:rPr>
  </w:style>
  <w:style w:type="character" w:customStyle="1" w:styleId="katex">
    <w:name w:val="katex"/>
    <w:basedOn w:val="DefaultParagraphFont"/>
    <w:rsid w:val="00D157BD"/>
  </w:style>
  <w:style w:type="character" w:styleId="PlaceholderText">
    <w:name w:val="Placeholder Text"/>
    <w:basedOn w:val="DefaultParagraphFont"/>
    <w:uiPriority w:val="99"/>
    <w:semiHidden/>
    <w:rsid w:val="006317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NSEC</cp:lastModifiedBy>
  <cp:revision>22</cp:revision>
  <dcterms:created xsi:type="dcterms:W3CDTF">2026-09-28T04:38:00Z</dcterms:created>
  <dcterms:modified xsi:type="dcterms:W3CDTF">2026-09-28T12:06:00Z</dcterms:modified>
</cp:coreProperties>
</file>