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CF6" w:rsidRDefault="00327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365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8"/>
        <w:gridCol w:w="3267"/>
      </w:tblGrid>
      <w:tr w:rsidR="00327CF6" w:rsidTr="00D47570">
        <w:trPr>
          <w:trHeight w:val="889"/>
        </w:trPr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27CF6" w:rsidRDefault="00D73C0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0"/>
                <w:szCs w:val="40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40"/>
                <w:szCs w:val="40"/>
              </w:rPr>
              <w:t>Sreenath</w:t>
            </w:r>
            <w:proofErr w:type="spellEnd"/>
            <w:r>
              <w:rPr>
                <w:sz w:val="40"/>
                <w:szCs w:val="40"/>
              </w:rPr>
              <w:t xml:space="preserve"> G</w:t>
            </w:r>
          </w:p>
          <w:p w:rsidR="00327CF6" w:rsidRPr="00D47570" w:rsidRDefault="00D73C08" w:rsidP="00D4757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TECH SUPPORT ENGINEER</w:t>
            </w:r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B510A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Sreevihar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Edakulam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P O 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color w:val="000000"/>
              </w:rPr>
            </w:pPr>
            <w:bookmarkStart w:id="2" w:name="_GoBack"/>
            <w:bookmarkEnd w:id="2"/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Aripalam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680688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Irinjalakuda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Thrissur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Kerala  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+91 9961518648,8848336434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sreenath2115@gmail.com</w:t>
            </w:r>
          </w:p>
        </w:tc>
      </w:tr>
      <w:tr w:rsidR="00327CF6" w:rsidTr="00D47570">
        <w:trPr>
          <w:trHeight w:val="6485"/>
        </w:trPr>
        <w:tc>
          <w:tcPr>
            <w:tcW w:w="7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27CF6" w:rsidRDefault="00D73C0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:rsidR="00327CF6" w:rsidRDefault="00D73C0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proofErr w:type="spellStart"/>
            <w:r>
              <w:t>Gjinfotech</w:t>
            </w:r>
            <w:proofErr w:type="spellEnd"/>
            <w:r>
              <w:t xml:space="preserve"> Pvt Ltd,</w:t>
            </w:r>
            <w:r>
              <w:rPr>
                <w:b w:val="0"/>
              </w:rPr>
              <w:t xml:space="preserve"> —</w:t>
            </w:r>
            <w:proofErr w:type="spellStart"/>
            <w:r>
              <w:rPr>
                <w:b w:val="0"/>
              </w:rPr>
              <w:t>Irinjalakuda</w:t>
            </w:r>
            <w:proofErr w:type="spellEnd"/>
            <w:r>
              <w:rPr>
                <w:b w:val="0"/>
                <w:i/>
              </w:rPr>
              <w:t xml:space="preserve"> –Tech Support Engineer</w:t>
            </w:r>
          </w:p>
          <w:p w:rsidR="00327CF6" w:rsidRPr="00C0261E" w:rsidRDefault="00C0261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5" w:name="_8hk593fs3sag" w:colFirst="0" w:colLast="0"/>
            <w:bookmarkEnd w:id="5"/>
            <w:r w:rsidRPr="00C0261E">
              <w:rPr>
                <w:sz w:val="18"/>
                <w:szCs w:val="18"/>
              </w:rPr>
              <w:t>June 2013</w:t>
            </w:r>
            <w:r w:rsidR="00D73C08" w:rsidRPr="00C0261E">
              <w:rPr>
                <w:sz w:val="18"/>
                <w:szCs w:val="18"/>
              </w:rPr>
              <w:t xml:space="preserve"> -Dec 2021</w:t>
            </w:r>
          </w:p>
          <w:p w:rsidR="00327CF6" w:rsidRDefault="00327CF6">
            <w:pPr>
              <w:spacing w:before="0" w:line="240" w:lineRule="auto"/>
            </w:pPr>
          </w:p>
          <w:p w:rsidR="00327CF6" w:rsidRDefault="00D73C08">
            <w:pPr>
              <w:numPr>
                <w:ilvl w:val="0"/>
                <w:numId w:val="2"/>
              </w:numPr>
              <w:spacing w:before="240" w:line="276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support &amp; Help Desk Experience 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via phone, Remote desktop, Mail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and configure computer Systems, Diagnosing Hardware/Software Faults and Technical Problems.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Trained customers with Our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than 1000 Schools and 100 Colleges and 100+ Retail shops.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Provided training both direct and via phone for more than 1000+  people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prioritize tasks based on urgency and importance.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prompt and accurate feedback to customers.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Oversaw daily operations to ensure high levels of productivity</w:t>
            </w:r>
          </w:p>
          <w:p w:rsidR="00327CF6" w:rsidRDefault="00D73C08">
            <w:pPr>
              <w:numPr>
                <w:ilvl w:val="0"/>
                <w:numId w:val="2"/>
              </w:numPr>
              <w:spacing w:before="0" w:line="276" w:lineRule="auto"/>
              <w:ind w:right="0"/>
              <w:rPr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Actively listened to customers' requests, confirming full understanding before addressing concerns.</w:t>
            </w:r>
          </w:p>
          <w:p w:rsidR="00327CF6" w:rsidRDefault="0032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27CF6" w:rsidRDefault="00D73C0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1hxcpsc1hco2" w:colFirst="0" w:colLast="0"/>
            <w:bookmarkEnd w:id="6"/>
            <w:proofErr w:type="spellStart"/>
            <w:r>
              <w:t>Esaf</w:t>
            </w:r>
            <w:proofErr w:type="spellEnd"/>
            <w:r>
              <w:t xml:space="preserve"> </w:t>
            </w:r>
            <w:proofErr w:type="spellStart"/>
            <w:r>
              <w:t>MicroFinance</w:t>
            </w:r>
            <w:proofErr w:type="spellEnd"/>
            <w:r>
              <w:t xml:space="preserve">, </w:t>
            </w:r>
            <w:proofErr w:type="spellStart"/>
            <w:r>
              <w:t>Thrissur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IT Intern</w:t>
            </w:r>
          </w:p>
          <w:p w:rsidR="00327CF6" w:rsidRPr="00C0261E" w:rsidRDefault="00D73C0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7" w:name="_ybypdmed418m" w:colFirst="0" w:colLast="0"/>
            <w:bookmarkEnd w:id="7"/>
            <w:r w:rsidRPr="00C0261E">
              <w:rPr>
                <w:sz w:val="18"/>
              </w:rPr>
              <w:t>June 2010 - Feb 2010</w:t>
            </w:r>
          </w:p>
          <w:p w:rsidR="00327CF6" w:rsidRDefault="00327CF6">
            <w:pPr>
              <w:spacing w:before="0" w:line="240" w:lineRule="auto"/>
            </w:pPr>
          </w:p>
          <w:p w:rsidR="00327CF6" w:rsidRDefault="00D73C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 via phone, Remote desktop, Mail </w:t>
            </w:r>
          </w:p>
          <w:p w:rsidR="00327CF6" w:rsidRDefault="00D73C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 branch staffs about technical and software issues</w:t>
            </w:r>
          </w:p>
          <w:p w:rsidR="00327CF6" w:rsidRDefault="00D73C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Manage, Maintain, Update &amp; Monitor the application</w:t>
            </w:r>
          </w:p>
          <w:p w:rsidR="00327CF6" w:rsidRDefault="00D73C0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Onsite and offline training for users</w:t>
            </w:r>
          </w:p>
          <w:p w:rsidR="00327CF6" w:rsidRPr="00C0261E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D2D2D"/>
                <w:sz w:val="20"/>
                <w:szCs w:val="20"/>
              </w:rPr>
              <w:t xml:space="preserve">     </w:t>
            </w:r>
            <w:bookmarkStart w:id="8" w:name="_yk8luflkpwij" w:colFirst="0" w:colLast="0"/>
            <w:bookmarkEnd w:id="8"/>
          </w:p>
        </w:tc>
        <w:tc>
          <w:tcPr>
            <w:tcW w:w="3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27CF6" w:rsidRDefault="00D73C0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327CF6" w:rsidRDefault="00D73C08" w:rsidP="00D475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480" w:lineRule="auto"/>
            </w:pPr>
            <w:r>
              <w:t>HTML,</w:t>
            </w:r>
            <w:r w:rsidR="00D47570">
              <w:t xml:space="preserve"> </w:t>
            </w:r>
            <w:r>
              <w:t>CSS,</w:t>
            </w:r>
            <w:r w:rsidR="00D47570">
              <w:t xml:space="preserve"> </w:t>
            </w:r>
            <w:proofErr w:type="spellStart"/>
            <w:r>
              <w:t>Javascript</w:t>
            </w:r>
            <w:proofErr w:type="spellEnd"/>
            <w:r>
              <w:t>,</w:t>
            </w:r>
            <w:r w:rsidR="00D47570">
              <w:t xml:space="preserve"> </w:t>
            </w:r>
            <w:proofErr w:type="spellStart"/>
            <w:r>
              <w:t>Jquery,React</w:t>
            </w:r>
            <w:proofErr w:type="spellEnd"/>
            <w:r>
              <w:t>,</w:t>
            </w:r>
            <w:r w:rsidR="00D47570">
              <w:t xml:space="preserve"> </w:t>
            </w:r>
            <w:r>
              <w:t>Sass,</w:t>
            </w:r>
            <w:r w:rsidR="00D47570">
              <w:t xml:space="preserve"> </w:t>
            </w:r>
            <w:r>
              <w:t>Photoshop,</w:t>
            </w:r>
            <w:r w:rsidR="00D47570">
              <w:t xml:space="preserve"> </w:t>
            </w:r>
            <w:proofErr w:type="spellStart"/>
            <w:r>
              <w:t>SQLserver</w:t>
            </w:r>
            <w:proofErr w:type="spellEnd"/>
            <w:r>
              <w:t>,</w:t>
            </w:r>
            <w:r w:rsidR="00D47570">
              <w:t xml:space="preserve"> </w:t>
            </w:r>
            <w:proofErr w:type="spellStart"/>
            <w:r>
              <w:t>MsAccess</w:t>
            </w:r>
            <w:proofErr w:type="spellEnd"/>
            <w:r>
              <w:t>,</w:t>
            </w:r>
            <w:r w:rsidR="00D47570">
              <w:t xml:space="preserve"> </w:t>
            </w:r>
            <w:proofErr w:type="spellStart"/>
            <w:r w:rsidR="00D47570">
              <w:t>MSoffice</w:t>
            </w:r>
            <w:proofErr w:type="spellEnd"/>
          </w:p>
          <w:p w:rsidR="00327CF6" w:rsidRDefault="00D73C0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End w:id="10"/>
            <w:r>
              <w:t>AWARDS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-Outstanding Performer  in IT support and customer relation </w:t>
            </w:r>
          </w:p>
          <w:p w:rsidR="00327CF6" w:rsidRDefault="00D73C0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Malayalam ,English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</w:rPr>
            </w:pPr>
            <w:r>
              <w:rPr>
                <w:rFonts w:ascii="Open Sans" w:eastAsia="Open Sans" w:hAnsi="Open Sans" w:cs="Open Sans"/>
                <w:b/>
                <w:color w:val="2079C7"/>
              </w:rPr>
              <w:t>ACADEMIC QUALIFICATION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i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MCA</w:t>
            </w:r>
            <w:r>
              <w:rPr>
                <w:rFonts w:ascii="Open Sans" w:eastAsia="Open Sans" w:hAnsi="Open Sans" w:cs="Open Sans"/>
                <w:b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sz w:val="16"/>
                <w:szCs w:val="16"/>
              </w:rPr>
              <w:t>March 2016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Annamali</w:t>
            </w:r>
            <w:proofErr w:type="spellEnd"/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University</w:t>
            </w:r>
          </w:p>
          <w:p w:rsidR="00327CF6" w:rsidRDefault="00D73C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BCA </w:t>
            </w: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March 2010</w:t>
            </w:r>
          </w:p>
          <w:p w:rsidR="00327CF6" w:rsidRDefault="00C0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Mahatma</w:t>
            </w:r>
            <w:r w:rsidR="00D73C08"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Gandhi</w:t>
            </w:r>
            <w:r w:rsidR="00D73C08"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University</w:t>
            </w:r>
          </w:p>
          <w:p w:rsidR="00327CF6" w:rsidRDefault="0032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</w:p>
          <w:p w:rsidR="00327CF6" w:rsidRDefault="00327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</w:pPr>
          </w:p>
        </w:tc>
      </w:tr>
    </w:tbl>
    <w:p w:rsidR="00327CF6" w:rsidRDefault="00327CF6" w:rsidP="00C0261E">
      <w:pPr>
        <w:pBdr>
          <w:top w:val="nil"/>
          <w:left w:val="nil"/>
          <w:bottom w:val="nil"/>
          <w:right w:val="nil"/>
          <w:between w:val="nil"/>
        </w:pBdr>
      </w:pPr>
    </w:p>
    <w:sectPr w:rsidR="00327CF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61FAF"/>
    <w:multiLevelType w:val="multilevel"/>
    <w:tmpl w:val="7160F9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CA66B1"/>
    <w:multiLevelType w:val="multilevel"/>
    <w:tmpl w:val="A106D7C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7CF6"/>
    <w:rsid w:val="00327CF6"/>
    <w:rsid w:val="004B510A"/>
    <w:rsid w:val="00C0261E"/>
    <w:rsid w:val="00D47570"/>
    <w:rsid w:val="00D7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I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2022-04-08T09:28:00Z</dcterms:created>
  <dcterms:modified xsi:type="dcterms:W3CDTF">2022-04-08T11:36:00Z</dcterms:modified>
</cp:coreProperties>
</file>