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="0012419C">
        <w:rPr>
          <w:b/>
          <w:bCs/>
          <w:sz w:val="28"/>
          <w:szCs w:val="28"/>
        </w:rPr>
        <w:t>rcice L</w:t>
      </w:r>
      <w:r w:rsidR="003C25FE">
        <w:rPr>
          <w:b/>
          <w:bCs/>
          <w:sz w:val="28"/>
          <w:szCs w:val="28"/>
        </w:rPr>
        <w:t xml:space="preserve">e </w:t>
      </w:r>
      <w:proofErr w:type="spellStart"/>
      <w:r w:rsidR="003C25FE">
        <w:rPr>
          <w:b/>
          <w:bCs/>
          <w:sz w:val="28"/>
          <w:szCs w:val="28"/>
        </w:rPr>
        <w:t>refactoring</w:t>
      </w:r>
      <w:proofErr w:type="spellEnd"/>
    </w:p>
    <w:p w:rsidR="00D11EA1" w:rsidRDefault="003C25FE" w:rsidP="003C25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Amélioration d’un code difficile</w:t>
      </w:r>
    </w:p>
    <w:p w:rsidR="00EA439E" w:rsidRDefault="003C25FE" w:rsidP="003C25FE">
      <w:pPr>
        <w:rPr>
          <w:sz w:val="24"/>
          <w:szCs w:val="24"/>
        </w:rPr>
      </w:pPr>
      <w:r>
        <w:rPr>
          <w:sz w:val="24"/>
          <w:szCs w:val="24"/>
        </w:rPr>
        <w:t>L’application proposée semble très simple lorsqu’on regarde le modèle de classe, mais est bien complexe si on examine le code.</w:t>
      </w:r>
    </w:p>
    <w:p w:rsidR="00710886" w:rsidRDefault="00710886" w:rsidP="003C25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4C5C67" wp14:editId="4C22AF8D">
            <wp:extent cx="5534025" cy="1304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86" w:rsidRDefault="00710886" w:rsidP="003C25FE">
      <w:pPr>
        <w:rPr>
          <w:sz w:val="24"/>
          <w:szCs w:val="24"/>
        </w:rPr>
      </w:pPr>
    </w:p>
    <w:p w:rsidR="00710886" w:rsidRDefault="00710886" w:rsidP="003C25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C1710A" wp14:editId="3E1A869E">
            <wp:extent cx="5760720" cy="256239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3E" w:rsidRDefault="0081483E" w:rsidP="003C25FE">
      <w:pPr>
        <w:rPr>
          <w:sz w:val="24"/>
          <w:szCs w:val="24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Movie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CHILDRENS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REGULAR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NEW_RELEASE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_title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Movie(String title,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_title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title;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setPriceCode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arg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arg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getTitle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</w:rPr>
        <w:t>title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1483E" w:rsidRPr="0081483E" w:rsidRDefault="0081483E" w:rsidP="0081483E">
      <w:pPr>
        <w:rPr>
          <w:rFonts w:ascii="Courier New" w:hAnsi="Courier New" w:cs="Courier New"/>
          <w:color w:val="000000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</w:rPr>
        <w:lastRenderedPageBreak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Rental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Movie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_movie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Rental(Movie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_movie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movie;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Movie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</w:rPr>
        <w:t>_</w:t>
      </w:r>
      <w:proofErr w:type="spellStart"/>
      <w:r w:rsidRPr="0081483E">
        <w:rPr>
          <w:rFonts w:ascii="Courier New" w:hAnsi="Courier New" w:cs="Courier New"/>
          <w:color w:val="0000C0"/>
          <w:sz w:val="16"/>
          <w:szCs w:val="16"/>
        </w:rPr>
        <w:t>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81483E" w:rsidRPr="0081483E" w:rsidRDefault="0081483E" w:rsidP="0081483E">
      <w:pPr>
        <w:rPr>
          <w:rFonts w:ascii="Courier New" w:hAnsi="Courier New" w:cs="Courier New"/>
          <w:color w:val="000000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java.util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.*;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Customer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_name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Vector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_rentals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Vector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Customer(String name)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_name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=name;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void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addRental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(Rental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arg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C0"/>
          <w:sz w:val="16"/>
          <w:szCs w:val="16"/>
          <w:u w:val="single"/>
          <w:lang w:val="en-US"/>
        </w:rPr>
        <w:t>_</w:t>
      </w:r>
      <w:proofErr w:type="spellStart"/>
      <w:proofErr w:type="gramStart"/>
      <w:r w:rsidRPr="0081483E">
        <w:rPr>
          <w:rFonts w:ascii="Courier New" w:hAnsi="Courier New" w:cs="Courier New"/>
          <w:color w:val="0000C0"/>
          <w:sz w:val="16"/>
          <w:szCs w:val="16"/>
          <w:u w:val="single"/>
          <w:lang w:val="en-US"/>
        </w:rPr>
        <w:t>rentals</w:t>
      </w:r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.addElement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arg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)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_name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String statement()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totalAmount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frequentRenterPoints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u w:val="single"/>
          <w:lang w:val="en-US"/>
        </w:rPr>
        <w:t>Enumeration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rentals = </w:t>
      </w:r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_</w:t>
      </w:r>
      <w:proofErr w:type="spellStart"/>
      <w:proofErr w:type="gramStart"/>
      <w:r w:rsidRPr="0081483E">
        <w:rPr>
          <w:rFonts w:ascii="Courier New" w:hAnsi="Courier New" w:cs="Courier New"/>
          <w:color w:val="0000C0"/>
          <w:sz w:val="16"/>
          <w:szCs w:val="16"/>
          <w:lang w:val="en-US"/>
        </w:rPr>
        <w:t>rentals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.elements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String result = 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"Rental Record for 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getName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)+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while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rentals.hasMoreElements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Rental each = (Rental</w:t>
      </w:r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rentals.nextElement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switch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().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()) {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Movie.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REGULAR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2;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&gt;2)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-2 ) *1.5;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Movie.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NEW_RELEASE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* 3;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case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Movie.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CHILDRENS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1.5;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&gt; 3)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highlight w:val="yellow"/>
          <w:lang w:val="en-US"/>
        </w:rPr>
        <w:t>thisAmount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 -3 ) *1.5;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frequentRenterPoints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++;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().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getPriceCode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==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Movie.</w:t>
      </w:r>
      <w:r w:rsidRPr="0081483E">
        <w:rPr>
          <w:rFonts w:ascii="Courier New" w:hAnsi="Courier New" w:cs="Courier New"/>
          <w:i/>
          <w:iCs/>
          <w:color w:val="0000C0"/>
          <w:sz w:val="16"/>
          <w:szCs w:val="16"/>
          <w:lang w:val="en-US"/>
        </w:rPr>
        <w:t>NEW_RELEASE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&amp;&amp;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each.getDaysRented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&gt; 1)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frequentRenterPoints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++;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"\t"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each.getMovie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().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getTitle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()+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"\t"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81483E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t>thisAmount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+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totalAmount</w:t>
      </w:r>
      <w:proofErr w:type="spellEnd"/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highlight w:val="lightGray"/>
          <w:lang w:val="en-US"/>
        </w:rPr>
        <w:t>thisAmount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"Amount owed is 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81483E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totalAmount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 +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"\n"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result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</w:t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"You earned 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+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String.</w:t>
      </w:r>
      <w:r w:rsidRPr="0081483E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frequentRenterPoints</w:t>
      </w:r>
      <w:proofErr w:type="spell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)+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"</w:t>
      </w:r>
      <w:proofErr w:type="gramStart"/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>frequent</w:t>
      </w:r>
      <w:proofErr w:type="gramEnd"/>
      <w:r w:rsidRPr="0081483E">
        <w:rPr>
          <w:rFonts w:ascii="Courier New" w:hAnsi="Courier New" w:cs="Courier New"/>
          <w:color w:val="2A00FF"/>
          <w:sz w:val="16"/>
          <w:szCs w:val="16"/>
          <w:lang w:val="en-US"/>
        </w:rPr>
        <w:t xml:space="preserve"> renter points"</w:t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81483E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result;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1483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81483E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1483E" w:rsidRPr="0081483E" w:rsidRDefault="0081483E" w:rsidP="008148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1483E" w:rsidRPr="0081483E" w:rsidRDefault="0081483E" w:rsidP="0081483E">
      <w:pPr>
        <w:rPr>
          <w:sz w:val="21"/>
          <w:szCs w:val="21"/>
        </w:rPr>
      </w:pPr>
      <w:r w:rsidRPr="0081483E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C25FE" w:rsidRPr="003C25FE" w:rsidRDefault="003C25FE" w:rsidP="003C25FE">
      <w:pPr>
        <w:rPr>
          <w:b/>
          <w:bCs/>
        </w:rPr>
      </w:pPr>
      <w:r w:rsidRPr="003C25FE">
        <w:rPr>
          <w:b/>
          <w:bCs/>
        </w:rPr>
        <w:t>Améliorer le modèle et le code initial.</w:t>
      </w:r>
      <w:bookmarkStart w:id="0" w:name="_GoBack"/>
      <w:bookmarkEnd w:id="0"/>
    </w:p>
    <w:sectPr w:rsidR="003C25FE" w:rsidRPr="003C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3EE8"/>
    <w:multiLevelType w:val="hybridMultilevel"/>
    <w:tmpl w:val="119CF5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9551BB"/>
    <w:multiLevelType w:val="hybridMultilevel"/>
    <w:tmpl w:val="E1A28F0C"/>
    <w:lvl w:ilvl="0" w:tplc="1DA6B8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12419C"/>
    <w:rsid w:val="00200F4E"/>
    <w:rsid w:val="00355E96"/>
    <w:rsid w:val="003745EA"/>
    <w:rsid w:val="003C25FE"/>
    <w:rsid w:val="00465F03"/>
    <w:rsid w:val="004D2BDF"/>
    <w:rsid w:val="00615C6B"/>
    <w:rsid w:val="0062374A"/>
    <w:rsid w:val="00652817"/>
    <w:rsid w:val="006614A3"/>
    <w:rsid w:val="00710886"/>
    <w:rsid w:val="0081483E"/>
    <w:rsid w:val="00B236B2"/>
    <w:rsid w:val="00D11EA1"/>
    <w:rsid w:val="00DD4DF4"/>
    <w:rsid w:val="00E510BB"/>
    <w:rsid w:val="00E67C0E"/>
    <w:rsid w:val="00EA439E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3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6</cp:revision>
  <dcterms:created xsi:type="dcterms:W3CDTF">2011-08-17T10:13:00Z</dcterms:created>
  <dcterms:modified xsi:type="dcterms:W3CDTF">2011-08-18T19:10:00Z</dcterms:modified>
</cp:coreProperties>
</file>