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A1" w:rsidRPr="005E6692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 w:rsidR="0012419C">
        <w:rPr>
          <w:b/>
          <w:bCs/>
          <w:sz w:val="28"/>
          <w:szCs w:val="28"/>
        </w:rPr>
        <w:t>rcice L</w:t>
      </w:r>
      <w:r w:rsidR="00911AFC">
        <w:rPr>
          <w:b/>
          <w:bCs/>
          <w:sz w:val="28"/>
          <w:szCs w:val="28"/>
        </w:rPr>
        <w:t>’architecture</w:t>
      </w:r>
    </w:p>
    <w:p w:rsidR="00D11EA1" w:rsidRDefault="00911AFC" w:rsidP="003C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Proposer une architecture </w:t>
      </w:r>
    </w:p>
    <w:p w:rsidR="00EA439E" w:rsidRDefault="003C25FE" w:rsidP="00911AFC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</w:t>
      </w:r>
      <w:proofErr w:type="spellStart"/>
      <w:r w:rsidR="00911AFC">
        <w:rPr>
          <w:sz w:val="24"/>
          <w:szCs w:val="24"/>
        </w:rPr>
        <w:t>BookREasy</w:t>
      </w:r>
      <w:proofErr w:type="spellEnd"/>
      <w:r w:rsidR="00911AFC">
        <w:rPr>
          <w:sz w:val="24"/>
          <w:szCs w:val="24"/>
        </w:rPr>
        <w:t xml:space="preserve"> est une application Web/</w:t>
      </w:r>
      <w:proofErr w:type="spellStart"/>
      <w:r w:rsidR="00911AFC">
        <w:rPr>
          <w:sz w:val="24"/>
          <w:szCs w:val="24"/>
        </w:rPr>
        <w:t>DotNet</w:t>
      </w:r>
      <w:proofErr w:type="spellEnd"/>
      <w:r w:rsidR="002868B0">
        <w:rPr>
          <w:sz w:val="24"/>
          <w:szCs w:val="24"/>
        </w:rPr>
        <w:t>.</w:t>
      </w:r>
    </w:p>
    <w:p w:rsidR="003C25FE" w:rsidRPr="003C25FE" w:rsidRDefault="002868B0" w:rsidP="00700FD1">
      <w:pPr>
        <w:rPr>
          <w:b/>
          <w:bCs/>
        </w:rPr>
      </w:pPr>
      <w:r>
        <w:rPr>
          <w:b/>
          <w:bCs/>
        </w:rPr>
        <w:t xml:space="preserve">Proposer un modèle d’architecture. </w:t>
      </w:r>
      <w:r w:rsidR="00700FD1">
        <w:rPr>
          <w:b/>
          <w:bCs/>
        </w:rPr>
        <w:t>Comment se répartissent les classes</w:t>
      </w:r>
      <w:r>
        <w:rPr>
          <w:b/>
          <w:bCs/>
        </w:rPr>
        <w:t> ?</w:t>
      </w:r>
    </w:p>
    <w:p w:rsidR="00E510BB" w:rsidRDefault="00E510BB" w:rsidP="00DD4DF4">
      <w:pPr>
        <w:rPr>
          <w:b/>
          <w:bCs/>
        </w:rPr>
      </w:pPr>
    </w:p>
    <w:p w:rsidR="00B236B2" w:rsidRPr="00DD4DF4" w:rsidRDefault="00B236B2" w:rsidP="00B236B2">
      <w:pPr>
        <w:rPr>
          <w:b/>
          <w:bCs/>
        </w:rPr>
      </w:pPr>
      <w:bookmarkStart w:id="0" w:name="_GoBack"/>
      <w:bookmarkEnd w:id="0"/>
    </w:p>
    <w:sectPr w:rsidR="00B236B2" w:rsidRPr="00DD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3EE8"/>
    <w:multiLevelType w:val="hybridMultilevel"/>
    <w:tmpl w:val="119CF5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9551BB"/>
    <w:multiLevelType w:val="hybridMultilevel"/>
    <w:tmpl w:val="E1A28F0C"/>
    <w:lvl w:ilvl="0" w:tplc="1DA6B8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1"/>
    <w:rsid w:val="000968B8"/>
    <w:rsid w:val="0012419C"/>
    <w:rsid w:val="00200F4E"/>
    <w:rsid w:val="002868B0"/>
    <w:rsid w:val="00355E96"/>
    <w:rsid w:val="003745EA"/>
    <w:rsid w:val="003C25FE"/>
    <w:rsid w:val="00465F03"/>
    <w:rsid w:val="004D2BDF"/>
    <w:rsid w:val="00615C6B"/>
    <w:rsid w:val="0062374A"/>
    <w:rsid w:val="00652817"/>
    <w:rsid w:val="006614A3"/>
    <w:rsid w:val="00700FD1"/>
    <w:rsid w:val="00911AFC"/>
    <w:rsid w:val="00912683"/>
    <w:rsid w:val="00AB6B6C"/>
    <w:rsid w:val="00B236B2"/>
    <w:rsid w:val="00D11EA1"/>
    <w:rsid w:val="00DD4DF4"/>
    <w:rsid w:val="00E510BB"/>
    <w:rsid w:val="00EA439E"/>
    <w:rsid w:val="00E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6</cp:revision>
  <dcterms:created xsi:type="dcterms:W3CDTF">2011-08-17T10:17:00Z</dcterms:created>
  <dcterms:modified xsi:type="dcterms:W3CDTF">2011-09-08T13:07:00Z</dcterms:modified>
</cp:coreProperties>
</file>