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EA1" w:rsidRPr="005E6692" w:rsidRDefault="00D11EA1" w:rsidP="00D11E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</w:t>
      </w:r>
      <w:r w:rsidR="0012419C">
        <w:rPr>
          <w:b/>
          <w:bCs/>
          <w:sz w:val="28"/>
          <w:szCs w:val="28"/>
        </w:rPr>
        <w:t>rcice L</w:t>
      </w:r>
      <w:r w:rsidR="00ED470A">
        <w:rPr>
          <w:b/>
          <w:bCs/>
          <w:sz w:val="28"/>
          <w:szCs w:val="28"/>
        </w:rPr>
        <w:t>es packages</w:t>
      </w:r>
    </w:p>
    <w:p w:rsidR="00D11EA1" w:rsidRDefault="00ED470A" w:rsidP="003C25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Proposer un découpage en packages</w:t>
      </w:r>
    </w:p>
    <w:p w:rsidR="00EA439E" w:rsidRDefault="003C25FE" w:rsidP="00911AFC">
      <w:pPr>
        <w:rPr>
          <w:sz w:val="24"/>
          <w:szCs w:val="24"/>
        </w:rPr>
      </w:pPr>
      <w:r>
        <w:rPr>
          <w:sz w:val="24"/>
          <w:szCs w:val="24"/>
        </w:rPr>
        <w:t xml:space="preserve">L’application </w:t>
      </w:r>
      <w:r w:rsidR="00ED470A">
        <w:rPr>
          <w:sz w:val="24"/>
          <w:szCs w:val="24"/>
        </w:rPr>
        <w:t>Monopoly « améliorée » doit être découpée en packages…</w:t>
      </w:r>
    </w:p>
    <w:p w:rsidR="003C25FE" w:rsidRDefault="003C25FE" w:rsidP="003C25FE">
      <w:pPr>
        <w:rPr>
          <w:sz w:val="24"/>
          <w:szCs w:val="24"/>
        </w:rPr>
      </w:pPr>
    </w:p>
    <w:p w:rsidR="002F320D" w:rsidRDefault="00ED470A" w:rsidP="002F320D">
      <w:pPr>
        <w:rPr>
          <w:b/>
          <w:bCs/>
        </w:rPr>
      </w:pPr>
      <w:r>
        <w:rPr>
          <w:b/>
          <w:bCs/>
        </w:rPr>
        <w:t>Proposer un découpage en packages.</w:t>
      </w:r>
      <w:r w:rsidR="002F320D">
        <w:rPr>
          <w:b/>
          <w:bCs/>
        </w:rPr>
        <w:t xml:space="preserve"> </w:t>
      </w:r>
      <w:bookmarkStart w:id="0" w:name="_GoBack"/>
      <w:bookmarkEnd w:id="0"/>
    </w:p>
    <w:p w:rsidR="00B236B2" w:rsidRPr="00DD4DF4" w:rsidRDefault="00B236B2" w:rsidP="00B236B2">
      <w:pPr>
        <w:rPr>
          <w:b/>
          <w:bCs/>
        </w:rPr>
      </w:pPr>
    </w:p>
    <w:sectPr w:rsidR="00B236B2" w:rsidRPr="00DD4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33EE8"/>
    <w:multiLevelType w:val="hybridMultilevel"/>
    <w:tmpl w:val="119CF5D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69551BB"/>
    <w:multiLevelType w:val="hybridMultilevel"/>
    <w:tmpl w:val="E1A28F0C"/>
    <w:lvl w:ilvl="0" w:tplc="1DA6B83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A1"/>
    <w:rsid w:val="000968B8"/>
    <w:rsid w:val="0012419C"/>
    <w:rsid w:val="00200F4E"/>
    <w:rsid w:val="002868B0"/>
    <w:rsid w:val="002F320D"/>
    <w:rsid w:val="00355E96"/>
    <w:rsid w:val="003745EA"/>
    <w:rsid w:val="003C25FE"/>
    <w:rsid w:val="00465F03"/>
    <w:rsid w:val="004D2BDF"/>
    <w:rsid w:val="006051F5"/>
    <w:rsid w:val="00615C6B"/>
    <w:rsid w:val="0062374A"/>
    <w:rsid w:val="00652817"/>
    <w:rsid w:val="006614A3"/>
    <w:rsid w:val="00911AFC"/>
    <w:rsid w:val="00AB6B6C"/>
    <w:rsid w:val="00B236B2"/>
    <w:rsid w:val="00D11EA1"/>
    <w:rsid w:val="00DD4DF4"/>
    <w:rsid w:val="00E510BB"/>
    <w:rsid w:val="00EA439E"/>
    <w:rsid w:val="00ED470A"/>
    <w:rsid w:val="00E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43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4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 Brissonneau</dc:creator>
  <cp:lastModifiedBy>Fabien Brissonneau</cp:lastModifiedBy>
  <cp:revision>4</cp:revision>
  <dcterms:created xsi:type="dcterms:W3CDTF">2011-08-17T10:18:00Z</dcterms:created>
  <dcterms:modified xsi:type="dcterms:W3CDTF">2011-09-08T13:07:00Z</dcterms:modified>
</cp:coreProperties>
</file>