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EFA87" w14:textId="77777777" w:rsidR="00411FAE" w:rsidRDefault="007407E2">
      <w:pPr>
        <w:spacing w:after="161"/>
      </w:pPr>
      <w:r>
        <w:t xml:space="preserve"> </w:t>
      </w:r>
    </w:p>
    <w:p w14:paraId="240DC5B1" w14:textId="77777777" w:rsidR="00411FAE" w:rsidRDefault="007407E2">
      <w:pPr>
        <w:spacing w:after="158"/>
      </w:pPr>
      <w:r>
        <w:t xml:space="preserve"> </w:t>
      </w:r>
    </w:p>
    <w:p w14:paraId="3F65D711" w14:textId="77777777" w:rsidR="00411FAE" w:rsidRDefault="007407E2">
      <w:r>
        <w:t xml:space="preserve"> </w:t>
      </w:r>
    </w:p>
    <w:p w14:paraId="40F870C1" w14:textId="77777777" w:rsidR="00411FAE" w:rsidRDefault="007407E2">
      <w:pPr>
        <w:spacing w:after="158"/>
      </w:pPr>
      <w:r>
        <w:t xml:space="preserve"> </w:t>
      </w:r>
    </w:p>
    <w:p w14:paraId="160A8431" w14:textId="77777777" w:rsidR="00411FAE" w:rsidRDefault="007407E2">
      <w:pPr>
        <w:spacing w:after="153"/>
      </w:pPr>
      <w:r>
        <w:t xml:space="preserve"> </w:t>
      </w:r>
    </w:p>
    <w:p w14:paraId="2C7E0ABE" w14:textId="77777777" w:rsidR="00411FAE" w:rsidRDefault="007407E2">
      <w:pPr>
        <w:spacing w:after="1026"/>
      </w:pPr>
      <w:r>
        <w:rPr>
          <w:rFonts w:ascii="Times New Roman" w:eastAsia="Times New Roman" w:hAnsi="Times New Roman" w:cs="Times New Roman"/>
        </w:rPr>
        <w:t xml:space="preserve"> </w:t>
      </w:r>
    </w:p>
    <w:p w14:paraId="7A6EE4AD" w14:textId="77777777" w:rsidR="00411FAE" w:rsidRDefault="007407E2">
      <w:pPr>
        <w:spacing w:after="299"/>
        <w:ind w:left="989"/>
      </w:pPr>
      <w:r>
        <w:rPr>
          <w:rFonts w:ascii="Times New Roman" w:eastAsia="Times New Roman" w:hAnsi="Times New Roman" w:cs="Times New Roman"/>
          <w:sz w:val="96"/>
        </w:rPr>
        <w:t xml:space="preserve">JEGYZŐKÖNYV </w:t>
      </w:r>
    </w:p>
    <w:p w14:paraId="0B47AFE5" w14:textId="77777777" w:rsidR="00411FAE" w:rsidRDefault="007407E2">
      <w:pPr>
        <w:spacing w:after="377"/>
        <w:ind w:left="229"/>
        <w:jc w:val="center"/>
      </w:pPr>
      <w:r>
        <w:rPr>
          <w:rFonts w:ascii="Times New Roman" w:eastAsia="Times New Roman" w:hAnsi="Times New Roman" w:cs="Times New Roman"/>
          <w:sz w:val="52"/>
        </w:rPr>
        <w:t xml:space="preserve">Operációs rendszerek BSc </w:t>
      </w:r>
    </w:p>
    <w:p w14:paraId="58339F29" w14:textId="77777777" w:rsidR="00411FAE" w:rsidRDefault="007407E2">
      <w:pPr>
        <w:spacing w:after="478"/>
        <w:ind w:left="225"/>
        <w:jc w:val="center"/>
      </w:pPr>
      <w:r>
        <w:rPr>
          <w:rFonts w:ascii="Times New Roman" w:eastAsia="Times New Roman" w:hAnsi="Times New Roman" w:cs="Times New Roman"/>
          <w:sz w:val="44"/>
        </w:rPr>
        <w:t xml:space="preserve">2022. tavasz féléves feladat </w:t>
      </w:r>
    </w:p>
    <w:p w14:paraId="4F6DBFDC" w14:textId="77777777" w:rsidR="00411FAE" w:rsidRDefault="007407E2">
      <w:pPr>
        <w:spacing w:after="155"/>
        <w:ind w:left="369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40663E34" w14:textId="77777777" w:rsidR="00411FAE" w:rsidRDefault="007407E2">
      <w:pPr>
        <w:spacing w:after="155"/>
        <w:ind w:left="369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2D6D1E38" w14:textId="77777777" w:rsidR="00411FAE" w:rsidRDefault="007407E2">
      <w:pPr>
        <w:spacing w:after="155"/>
        <w:ind w:left="369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4E2D0F34" w14:textId="77777777" w:rsidR="00411FAE" w:rsidRDefault="007407E2">
      <w:pPr>
        <w:spacing w:after="157"/>
        <w:ind w:left="369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31AD14F5" w14:textId="77777777" w:rsidR="00411FAE" w:rsidRDefault="007407E2">
      <w:pPr>
        <w:spacing w:after="155"/>
        <w:ind w:left="369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5809D764" w14:textId="77777777" w:rsidR="00411FAE" w:rsidRDefault="007407E2">
      <w:pPr>
        <w:spacing w:after="0"/>
        <w:ind w:left="369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0C98EFBF" w14:textId="77777777" w:rsidR="00411FAE" w:rsidRDefault="007407E2">
      <w:pPr>
        <w:spacing w:after="4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14:paraId="491C77A4" w14:textId="4B415C90" w:rsidR="00415F05" w:rsidRDefault="007407E2" w:rsidP="00415F05">
      <w:pPr>
        <w:tabs>
          <w:tab w:val="right" w:pos="8844"/>
        </w:tabs>
        <w:spacing w:after="149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Készítette: </w:t>
      </w:r>
      <w:r w:rsidR="00415F05">
        <w:rPr>
          <w:rFonts w:ascii="Times New Roman" w:eastAsia="Times New Roman" w:hAnsi="Times New Roman" w:cs="Times New Roman"/>
          <w:b/>
          <w:sz w:val="28"/>
        </w:rPr>
        <w:t xml:space="preserve">Potoczki Gitta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Neptunkód: </w:t>
      </w:r>
      <w:r w:rsidR="00415F05">
        <w:rPr>
          <w:rFonts w:ascii="Times New Roman" w:eastAsia="Times New Roman" w:hAnsi="Times New Roman" w:cs="Times New Roman"/>
          <w:b/>
          <w:sz w:val="28"/>
        </w:rPr>
        <w:t>V1C6ND</w:t>
      </w:r>
    </w:p>
    <w:p w14:paraId="2588D3DC" w14:textId="77777777" w:rsidR="00415F05" w:rsidRDefault="00415F05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br w:type="page"/>
      </w:r>
    </w:p>
    <w:p w14:paraId="7F787585" w14:textId="427AC313" w:rsidR="00411FAE" w:rsidRDefault="00415F05" w:rsidP="00415F05">
      <w:pPr>
        <w:tabs>
          <w:tab w:val="right" w:pos="8844"/>
        </w:tabs>
        <w:spacing w:after="149"/>
      </w:pPr>
      <w:r>
        <w:lastRenderedPageBreak/>
        <w:t>1. Feladat:</w:t>
      </w:r>
    </w:p>
    <w:p w14:paraId="7A9A79C7" w14:textId="6F854B75" w:rsidR="00415F05" w:rsidRDefault="00415F05" w:rsidP="00415F05">
      <w:pPr>
        <w:tabs>
          <w:tab w:val="right" w:pos="8844"/>
        </w:tabs>
        <w:spacing w:after="149"/>
      </w:pPr>
      <w:r>
        <w:rPr>
          <w:noProof/>
        </w:rPr>
        <w:drawing>
          <wp:inline distT="0" distB="0" distL="0" distR="0" wp14:anchorId="27EC80FF" wp14:editId="387B5C00">
            <wp:extent cx="5615940" cy="1598930"/>
            <wp:effectExtent l="0" t="0" r="3810" b="1270"/>
            <wp:docPr id="1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 látható&#10;&#10;Automatikusan generált leírás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CB113" w14:textId="7351BB77" w:rsidR="00415F05" w:rsidRDefault="00415F05" w:rsidP="00415F05">
      <w:pPr>
        <w:tabs>
          <w:tab w:val="right" w:pos="8844"/>
        </w:tabs>
        <w:spacing w:after="149"/>
      </w:pPr>
      <w:r w:rsidRPr="00415F05">
        <w:drawing>
          <wp:inline distT="0" distB="0" distL="0" distR="0" wp14:anchorId="70BBCB68" wp14:editId="05BB08EA">
            <wp:extent cx="5615940" cy="5989955"/>
            <wp:effectExtent l="0" t="0" r="381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598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E458C" w14:textId="77777777" w:rsidR="009F6477" w:rsidRDefault="00415F05" w:rsidP="00415F05">
      <w:pPr>
        <w:tabs>
          <w:tab w:val="right" w:pos="8844"/>
        </w:tabs>
        <w:spacing w:after="149"/>
      </w:pPr>
      <w:r>
        <w:t>Az OPT algoritmusnál azért keletkezik kevesebb laphiba, mert ezt csak elméleti szintű felvázolásra használják,</w:t>
      </w:r>
      <w:r w:rsidR="009F6477">
        <w:t xml:space="preserve"> </w:t>
      </w:r>
      <w:r>
        <w:t>összehasonlítás</w:t>
      </w:r>
      <w:r w:rsidR="009F6477">
        <w:t>i alapként a többi algoritmussal és valójában nem valósul meg.</w:t>
      </w:r>
    </w:p>
    <w:p w14:paraId="77DBB9C3" w14:textId="77777777" w:rsidR="009F6477" w:rsidRDefault="009F6477">
      <w:r>
        <w:br w:type="page"/>
      </w:r>
    </w:p>
    <w:p w14:paraId="2191C8DB" w14:textId="658C0678" w:rsidR="00415F05" w:rsidRDefault="00415F05" w:rsidP="00415F05">
      <w:pPr>
        <w:tabs>
          <w:tab w:val="right" w:pos="8844"/>
        </w:tabs>
        <w:spacing w:after="149"/>
      </w:pPr>
      <w:r>
        <w:lastRenderedPageBreak/>
        <w:t xml:space="preserve"> </w:t>
      </w:r>
      <w:r w:rsidR="009F6477">
        <w:t>2. Feladat:</w:t>
      </w:r>
    </w:p>
    <w:p w14:paraId="47E11617" w14:textId="60500CC8" w:rsidR="009F6477" w:rsidRDefault="009F6477" w:rsidP="00415F05">
      <w:pPr>
        <w:tabs>
          <w:tab w:val="right" w:pos="8844"/>
        </w:tabs>
        <w:spacing w:after="149"/>
      </w:pPr>
      <w:r>
        <w:rPr>
          <w:noProof/>
        </w:rPr>
        <w:drawing>
          <wp:inline distT="0" distB="0" distL="0" distR="0" wp14:anchorId="45F80742" wp14:editId="31D8AC20">
            <wp:extent cx="5615940" cy="1522730"/>
            <wp:effectExtent l="0" t="0" r="3810" b="1270"/>
            <wp:docPr id="3" name="Kép 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szöveg látható&#10;&#10;Automatikusan generált leírá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74798" w14:textId="2F3BFE20" w:rsidR="009F6477" w:rsidRDefault="00DD26C6" w:rsidP="00415F05">
      <w:pPr>
        <w:tabs>
          <w:tab w:val="right" w:pos="8844"/>
        </w:tabs>
        <w:spacing w:after="149"/>
      </w:pPr>
      <w:r w:rsidRPr="00DD26C6">
        <w:drawing>
          <wp:inline distT="0" distB="0" distL="0" distR="0" wp14:anchorId="4AA35263" wp14:editId="49A447CF">
            <wp:extent cx="5615940" cy="5869305"/>
            <wp:effectExtent l="0" t="0" r="381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586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7193A" w14:textId="4738B33C" w:rsidR="00A0181C" w:rsidRDefault="00A0181C" w:rsidP="00415F05">
      <w:pPr>
        <w:tabs>
          <w:tab w:val="right" w:pos="8844"/>
        </w:tabs>
        <w:spacing w:after="149"/>
      </w:pPr>
      <w:r>
        <w:t xml:space="preserve">Az LRU algoritmus a lokalitás elve miatt hatékonyabb lehet a FIFO-nál, </w:t>
      </w:r>
      <w:r>
        <w:t>jól megközelíti az optimális megoldást</w:t>
      </w:r>
      <w:r>
        <w:t>. A FIFO a Bélády-anomália miatt több laphibát generál.</w:t>
      </w:r>
    </w:p>
    <w:sectPr w:rsidR="00A0181C">
      <w:pgSz w:w="11906" w:h="16838"/>
      <w:pgMar w:top="1440" w:right="1646" w:bottom="1655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FAE"/>
    <w:rsid w:val="00411FAE"/>
    <w:rsid w:val="00415F05"/>
    <w:rsid w:val="007407E2"/>
    <w:rsid w:val="009F6477"/>
    <w:rsid w:val="00A0181C"/>
    <w:rsid w:val="00DD2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9175D"/>
  <w15:docId w15:val="{AC030C84-6B01-4CC2-A41D-713B786D9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Calibri" w:eastAsia="Calibri" w:hAnsi="Calibri" w:cs="Calibri"/>
      <w:color w:val="00000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5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Bednarik László</dc:creator>
  <cp:keywords/>
  <cp:lastModifiedBy>gitta_p@sulid.hu</cp:lastModifiedBy>
  <cp:revision>2</cp:revision>
  <dcterms:created xsi:type="dcterms:W3CDTF">2022-04-25T20:06:00Z</dcterms:created>
  <dcterms:modified xsi:type="dcterms:W3CDTF">2022-04-25T20:06:00Z</dcterms:modified>
</cp:coreProperties>
</file>