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08C33" w14:textId="77777777" w:rsidR="00F15F27" w:rsidRDefault="00A6720C">
      <w:pPr>
        <w:spacing w:after="161"/>
      </w:pPr>
      <w:r>
        <w:t xml:space="preserve"> </w:t>
      </w:r>
    </w:p>
    <w:p w14:paraId="535F70D8" w14:textId="77777777" w:rsidR="00F15F27" w:rsidRDefault="00A6720C">
      <w:pPr>
        <w:spacing w:after="158"/>
      </w:pPr>
      <w:r>
        <w:t xml:space="preserve"> </w:t>
      </w:r>
    </w:p>
    <w:p w14:paraId="0F78F307" w14:textId="77777777" w:rsidR="00F15F27" w:rsidRDefault="00A6720C">
      <w:r>
        <w:t xml:space="preserve"> </w:t>
      </w:r>
    </w:p>
    <w:p w14:paraId="2E0FFDE1" w14:textId="77777777" w:rsidR="00F15F27" w:rsidRDefault="00A6720C">
      <w:pPr>
        <w:spacing w:after="158"/>
      </w:pPr>
      <w:r>
        <w:t xml:space="preserve"> </w:t>
      </w:r>
    </w:p>
    <w:p w14:paraId="368B6C44" w14:textId="77777777" w:rsidR="00F15F27" w:rsidRDefault="00A6720C">
      <w:pPr>
        <w:spacing w:after="153"/>
      </w:pPr>
      <w:r>
        <w:t xml:space="preserve"> </w:t>
      </w:r>
    </w:p>
    <w:p w14:paraId="1DC54A24" w14:textId="77777777" w:rsidR="00F15F27" w:rsidRDefault="00A6720C">
      <w:pPr>
        <w:spacing w:after="1026"/>
      </w:pPr>
      <w:r>
        <w:rPr>
          <w:rFonts w:ascii="Times New Roman" w:eastAsia="Times New Roman" w:hAnsi="Times New Roman" w:cs="Times New Roman"/>
        </w:rPr>
        <w:t xml:space="preserve"> </w:t>
      </w:r>
    </w:p>
    <w:p w14:paraId="34BA0DF6" w14:textId="77777777" w:rsidR="00F15F27" w:rsidRDefault="00A6720C">
      <w:pPr>
        <w:spacing w:after="299"/>
        <w:ind w:left="989"/>
      </w:pPr>
      <w:r>
        <w:rPr>
          <w:rFonts w:ascii="Times New Roman" w:eastAsia="Times New Roman" w:hAnsi="Times New Roman" w:cs="Times New Roman"/>
          <w:sz w:val="96"/>
        </w:rPr>
        <w:t xml:space="preserve">JEGYZŐKÖNYV </w:t>
      </w:r>
    </w:p>
    <w:p w14:paraId="60B669C3" w14:textId="77777777" w:rsidR="00F15F27" w:rsidRDefault="00A6720C">
      <w:pPr>
        <w:spacing w:after="377"/>
        <w:ind w:left="229"/>
        <w:jc w:val="center"/>
      </w:pPr>
      <w:r>
        <w:rPr>
          <w:rFonts w:ascii="Times New Roman" w:eastAsia="Times New Roman" w:hAnsi="Times New Roman" w:cs="Times New Roman"/>
          <w:sz w:val="52"/>
        </w:rPr>
        <w:t xml:space="preserve">Operációs rendszerek BSc </w:t>
      </w:r>
    </w:p>
    <w:p w14:paraId="51043E0C" w14:textId="77777777" w:rsidR="00F15F27" w:rsidRDefault="00A6720C">
      <w:pPr>
        <w:spacing w:after="478"/>
        <w:ind w:left="225"/>
        <w:jc w:val="center"/>
      </w:pPr>
      <w:r>
        <w:rPr>
          <w:rFonts w:ascii="Times New Roman" w:eastAsia="Times New Roman" w:hAnsi="Times New Roman" w:cs="Times New Roman"/>
          <w:sz w:val="44"/>
        </w:rPr>
        <w:t xml:space="preserve">2022. tavasz féléves feladat </w:t>
      </w:r>
    </w:p>
    <w:p w14:paraId="2ACD34E4" w14:textId="77777777" w:rsidR="00F15F27" w:rsidRDefault="00A6720C">
      <w:pPr>
        <w:spacing w:after="155"/>
        <w:ind w:left="3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D72E333" w14:textId="77777777" w:rsidR="00F15F27" w:rsidRDefault="00A6720C">
      <w:pPr>
        <w:spacing w:after="155"/>
        <w:ind w:left="3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5B82E33B" w14:textId="77777777" w:rsidR="00F15F27" w:rsidRDefault="00A6720C">
      <w:pPr>
        <w:spacing w:after="155"/>
        <w:ind w:left="3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4754481E" w14:textId="77777777" w:rsidR="00F15F27" w:rsidRDefault="00A6720C">
      <w:pPr>
        <w:spacing w:after="157"/>
        <w:ind w:left="3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075F8024" w14:textId="77777777" w:rsidR="00F15F27" w:rsidRDefault="00A6720C">
      <w:pPr>
        <w:spacing w:after="155"/>
        <w:ind w:left="3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75C3A55D" w14:textId="77777777" w:rsidR="00F15F27" w:rsidRDefault="00A6720C">
      <w:pPr>
        <w:spacing w:after="0"/>
        <w:ind w:left="3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6DABDB24" w14:textId="77777777" w:rsidR="00F15F27" w:rsidRDefault="00A6720C">
      <w:pPr>
        <w:spacing w:after="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7502E5BE" w14:textId="3E7EFAE9" w:rsidR="00F15F27" w:rsidRDefault="00A6720C">
      <w:pPr>
        <w:tabs>
          <w:tab w:val="right" w:pos="8844"/>
        </w:tabs>
        <w:spacing w:after="14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D36D8C"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Készítette: </w:t>
      </w:r>
      <w:r w:rsidR="00D36D8C">
        <w:rPr>
          <w:rFonts w:ascii="Times New Roman" w:eastAsia="Times New Roman" w:hAnsi="Times New Roman" w:cs="Times New Roman"/>
          <w:b/>
          <w:sz w:val="28"/>
        </w:rPr>
        <w:t>Potoczki Gitta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4B211BB" w14:textId="77777777" w:rsidR="00D36D8C" w:rsidRDefault="00A6720C" w:rsidP="00D36D8C">
      <w:pPr>
        <w:tabs>
          <w:tab w:val="center" w:pos="6399"/>
        </w:tabs>
        <w:spacing w:after="146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Neptunkód: </w:t>
      </w:r>
      <w:r w:rsidR="00D36D8C">
        <w:rPr>
          <w:rFonts w:ascii="Times New Roman" w:eastAsia="Times New Roman" w:hAnsi="Times New Roman" w:cs="Times New Roman"/>
          <w:b/>
          <w:sz w:val="28"/>
        </w:rPr>
        <w:t>V1C6ND</w:t>
      </w:r>
    </w:p>
    <w:p w14:paraId="5A8072E4" w14:textId="77777777" w:rsidR="00D36D8C" w:rsidRDefault="00D36D8C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br w:type="page"/>
      </w:r>
    </w:p>
    <w:p w14:paraId="524CDF96" w14:textId="10528AEA" w:rsidR="00F15F27" w:rsidRDefault="00D36D8C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1. Adott egy igény szerinti lapozást használó számítógéprendszer, melyben futás közben egy processz számára a következő laphivatkozással lehet hivatkozni: </w:t>
      </w:r>
      <w:r w:rsidRPr="00D36D8C">
        <w:rPr>
          <w:rFonts w:ascii="Times New Roman" w:eastAsia="Times New Roman" w:hAnsi="Times New Roman" w:cs="Times New Roman"/>
          <w:sz w:val="24"/>
        </w:rPr>
        <w:t>6 5 4 3 5 6 2 8 5 6 5 4 7 8 4 5</w:t>
      </w:r>
      <w:r w:rsidRPr="00D36D8C">
        <w:rPr>
          <w:rFonts w:ascii="Times New Roman" w:eastAsia="Times New Roman" w:hAnsi="Times New Roman" w:cs="Times New Roman"/>
          <w:sz w:val="24"/>
        </w:rPr>
        <w:tab/>
        <w:t>6 5 5 8</w:t>
      </w:r>
    </w:p>
    <w:p w14:paraId="295AD0CF" w14:textId="648B927E" w:rsidR="00D36D8C" w:rsidRDefault="00D36D8C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Memóriakeret (igényelt lapok): 3, ill. 4 mem.keret.</w:t>
      </w:r>
    </w:p>
    <w:p w14:paraId="597FCFA7" w14:textId="4311541D" w:rsidR="00D36D8C" w:rsidRDefault="00D36D8C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Készítse el a laphivatkozások betöltését!</w:t>
      </w:r>
    </w:p>
    <w:p w14:paraId="0AD4BA59" w14:textId="4290B01A" w:rsidR="00D36D8C" w:rsidRDefault="00D36D8C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Mennyi laphiba keletkezik FIFO, ill. OPT algoritmusok esetén?</w:t>
      </w:r>
    </w:p>
    <w:p w14:paraId="43C0BAC0" w14:textId="5DA6C2DB" w:rsidR="00D36D8C" w:rsidRDefault="00D36D8C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Hasonlítsa össze és magyarázza az eredményeket.</w:t>
      </w:r>
    </w:p>
    <w:p w14:paraId="618E3B33" w14:textId="77A7F49F" w:rsidR="00D36D8C" w:rsidRDefault="00D36D8C" w:rsidP="00D36D8C">
      <w:pPr>
        <w:spacing w:after="0"/>
        <w:ind w:firstLine="70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a) </w:t>
      </w:r>
      <w:r w:rsidRPr="00D36D8C">
        <w:drawing>
          <wp:inline distT="0" distB="0" distL="0" distR="0" wp14:anchorId="0BDFAF4B" wp14:editId="59CDB5E3">
            <wp:extent cx="5615940" cy="1372235"/>
            <wp:effectExtent l="0" t="0" r="381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137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BFC3A" w14:textId="64F05399" w:rsidR="00D36D8C" w:rsidRDefault="00286596" w:rsidP="00D36D8C">
      <w:pPr>
        <w:spacing w:after="0"/>
        <w:ind w:firstLine="708"/>
      </w:pPr>
      <w:r w:rsidRPr="00286596">
        <w:drawing>
          <wp:anchor distT="0" distB="0" distL="114300" distR="114300" simplePos="0" relativeHeight="251658240" behindDoc="1" locked="0" layoutInCell="1" allowOverlap="1" wp14:anchorId="221CFBB2" wp14:editId="61D6846C">
            <wp:simplePos x="0" y="0"/>
            <wp:positionH relativeFrom="margin">
              <wp:align>right</wp:align>
            </wp:positionH>
            <wp:positionV relativeFrom="paragraph">
              <wp:posOffset>184150</wp:posOffset>
            </wp:positionV>
            <wp:extent cx="5615940" cy="1776730"/>
            <wp:effectExtent l="0" t="0" r="3810" b="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36D8C">
        <w:t>b)</w:t>
      </w:r>
    </w:p>
    <w:p w14:paraId="7598758A" w14:textId="3BB48088" w:rsidR="00D36D8C" w:rsidRDefault="00286596" w:rsidP="00D36D8C">
      <w:pPr>
        <w:spacing w:after="0"/>
        <w:ind w:firstLine="708"/>
      </w:pPr>
      <w:r w:rsidRPr="00286596">
        <w:drawing>
          <wp:anchor distT="0" distB="0" distL="114300" distR="114300" simplePos="0" relativeHeight="251659264" behindDoc="0" locked="0" layoutInCell="1" allowOverlap="1" wp14:anchorId="51C8785E" wp14:editId="7B454565">
            <wp:simplePos x="0" y="0"/>
            <wp:positionH relativeFrom="margin">
              <wp:align>right</wp:align>
            </wp:positionH>
            <wp:positionV relativeFrom="paragraph">
              <wp:posOffset>2084026</wp:posOffset>
            </wp:positionV>
            <wp:extent cx="5615940" cy="1695450"/>
            <wp:effectExtent l="0" t="0" r="3810" b="0"/>
            <wp:wrapTopAndBottom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c)</w:t>
      </w:r>
    </w:p>
    <w:p w14:paraId="03743869" w14:textId="67FD4D4D" w:rsidR="00286596" w:rsidRDefault="00286596" w:rsidP="00D36D8C">
      <w:pPr>
        <w:spacing w:after="0"/>
        <w:ind w:firstLine="708"/>
      </w:pPr>
    </w:p>
    <w:p w14:paraId="155F07FC" w14:textId="16B3B81A" w:rsidR="00286596" w:rsidRDefault="00286596" w:rsidP="00D36D8C">
      <w:pPr>
        <w:spacing w:after="0"/>
        <w:ind w:firstLine="708"/>
      </w:pPr>
      <w:r w:rsidRPr="00286596">
        <w:lastRenderedPageBreak/>
        <w:drawing>
          <wp:anchor distT="0" distB="0" distL="114300" distR="114300" simplePos="0" relativeHeight="251660288" behindDoc="0" locked="0" layoutInCell="1" allowOverlap="1" wp14:anchorId="27E431B5" wp14:editId="1E541336">
            <wp:simplePos x="0" y="0"/>
            <wp:positionH relativeFrom="column">
              <wp:posOffset>78371</wp:posOffset>
            </wp:positionH>
            <wp:positionV relativeFrom="paragraph">
              <wp:posOffset>255624</wp:posOffset>
            </wp:positionV>
            <wp:extent cx="5615940" cy="1776730"/>
            <wp:effectExtent l="0" t="0" r="3810" b="0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d)</w:t>
      </w:r>
    </w:p>
    <w:p w14:paraId="67BE7569" w14:textId="07AA76FE" w:rsidR="00286596" w:rsidRDefault="00286596" w:rsidP="00D36D8C">
      <w:pPr>
        <w:spacing w:after="0"/>
        <w:ind w:firstLine="708"/>
      </w:pPr>
    </w:p>
    <w:p w14:paraId="31A3B4EF" w14:textId="58ECAFEF" w:rsidR="00286596" w:rsidRDefault="00286596" w:rsidP="00286596">
      <w:pPr>
        <w:spacing w:after="0"/>
      </w:pPr>
      <w:r>
        <w:t xml:space="preserve">A FIFO algoritmusnál mindkét esetben több laphiba keletkezik, mint az OPT alg. esetén, ugyanis az </w:t>
      </w:r>
      <w:r w:rsidR="00A6720C">
        <w:t>utóbbi</w:t>
      </w:r>
      <w:r>
        <w:t xml:space="preserve"> esetén az optimális megoldást</w:t>
      </w:r>
      <w:r w:rsidR="00A6720C">
        <w:t xml:space="preserve"> hozzuk létre, amit</w:t>
      </w:r>
      <w:r>
        <w:t xml:space="preserve"> nem lehet megvalósítani, hiszen ez csak az elméletben működhet, a többi algoritmus hatkonyságát szokás ehhez hasonlítani.</w:t>
      </w:r>
    </w:p>
    <w:p w14:paraId="6A2A674A" w14:textId="08901775" w:rsidR="00F15F27" w:rsidRDefault="00A6720C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7C96E00" w14:textId="77777777" w:rsidR="00F15F27" w:rsidRDefault="00A6720C">
      <w:pPr>
        <w:spacing w:after="207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219F2A0" w14:textId="6724F9A5" w:rsidR="00F15F27" w:rsidRDefault="00F15F27">
      <w:pPr>
        <w:spacing w:after="0"/>
        <w:ind w:right="4258"/>
        <w:jc w:val="right"/>
      </w:pPr>
    </w:p>
    <w:sectPr w:rsidR="00F15F27">
      <w:pgSz w:w="11906" w:h="16838"/>
      <w:pgMar w:top="1440" w:right="1646" w:bottom="1655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F27"/>
    <w:rsid w:val="00286596"/>
    <w:rsid w:val="00A6720C"/>
    <w:rsid w:val="00D36D8C"/>
    <w:rsid w:val="00F1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97603"/>
  <w15:docId w15:val="{3AD3BE0F-C7EB-4A77-9089-357BED038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5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107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gitta_p@sulid.hu</cp:lastModifiedBy>
  <cp:revision>2</cp:revision>
  <dcterms:created xsi:type="dcterms:W3CDTF">2022-04-12T12:38:00Z</dcterms:created>
  <dcterms:modified xsi:type="dcterms:W3CDTF">2022-04-12T12:38:00Z</dcterms:modified>
</cp:coreProperties>
</file>