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536F766D" w:rsidR="003C5453" w:rsidRDefault="00256B30" w:rsidP="00256B30">
      <w:pPr>
        <w:pStyle w:val="Title"/>
      </w:pPr>
      <w:r>
        <w:t xml:space="preserve">Beacon </w:t>
      </w:r>
      <w:r w:rsidR="00660668">
        <w:t>TASK LIST</w:t>
      </w:r>
      <w:bookmarkStart w:id="0" w:name="_GoBack"/>
      <w:bookmarkEnd w:id="0"/>
    </w:p>
    <w:p w14:paraId="40DB4D4E" w14:textId="07BA068D" w:rsidR="00256B30" w:rsidRDefault="00256B30" w:rsidP="00256B30">
      <w:pPr>
        <w:pStyle w:val="Subtitle"/>
      </w:pPr>
      <w:r>
        <w:t>17/07/2018 – Richard bamford – redditsat</w:t>
      </w:r>
    </w:p>
    <w:p w14:paraId="6DE82926" w14:textId="76268B21" w:rsidR="002A12B2" w:rsidRDefault="002A12B2" w:rsidP="002A12B2">
      <w:pPr>
        <w:pStyle w:val="Heading1"/>
      </w:pPr>
      <w:r>
        <w:t>TASKS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4"/>
        <w:gridCol w:w="4008"/>
        <w:gridCol w:w="1217"/>
        <w:gridCol w:w="1217"/>
      </w:tblGrid>
      <w:tr w:rsidR="006A0426" w14:paraId="0F469DFF" w14:textId="65F7E6B4" w:rsidTr="0054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EA0AF3F" w14:textId="4360ECAD" w:rsidR="006A0426" w:rsidRDefault="006A0426" w:rsidP="002A12B2">
            <w:r>
              <w:t>Task</w:t>
            </w:r>
          </w:p>
        </w:tc>
        <w:tc>
          <w:tcPr>
            <w:tcW w:w="4008" w:type="dxa"/>
          </w:tcPr>
          <w:p w14:paraId="656FDB8D" w14:textId="7792098F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  <w:tc>
          <w:tcPr>
            <w:tcW w:w="1217" w:type="dxa"/>
          </w:tcPr>
          <w:p w14:paraId="54B52978" w14:textId="4DE90262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assigned</w:t>
            </w:r>
          </w:p>
        </w:tc>
        <w:tc>
          <w:tcPr>
            <w:tcW w:w="1217" w:type="dxa"/>
          </w:tcPr>
          <w:p w14:paraId="725A632D" w14:textId="1024F2F4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completed</w:t>
            </w:r>
          </w:p>
        </w:tc>
      </w:tr>
      <w:tr w:rsidR="006A0426" w14:paraId="36E5C3D9" w14:textId="109BA2BF" w:rsidTr="0054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327F716" w14:textId="4557D031" w:rsidR="006A0426" w:rsidRPr="002A12B2" w:rsidRDefault="006A0426" w:rsidP="002A12B2">
            <w:pPr>
              <w:rPr>
                <w:b w:val="0"/>
              </w:rPr>
            </w:pPr>
            <w:r>
              <w:rPr>
                <w:b w:val="0"/>
              </w:rPr>
              <w:t xml:space="preserve">Define the interface between the solar panels and the </w:t>
            </w:r>
            <w:proofErr w:type="spellStart"/>
            <w:r>
              <w:rPr>
                <w:b w:val="0"/>
              </w:rPr>
              <w:t>atmega</w:t>
            </w:r>
            <w:proofErr w:type="spellEnd"/>
            <w:r>
              <w:rPr>
                <w:b w:val="0"/>
              </w:rPr>
              <w:t xml:space="preserve"> chip.</w:t>
            </w:r>
          </w:p>
        </w:tc>
        <w:tc>
          <w:tcPr>
            <w:tcW w:w="4008" w:type="dxa"/>
          </w:tcPr>
          <w:p w14:paraId="5B88AD97" w14:textId="77777777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are we going to read the values from the solar panel voltages and battery information into the chip </w:t>
            </w:r>
            <w:proofErr w:type="gramStart"/>
            <w:r>
              <w:t>itself.</w:t>
            </w:r>
            <w:proofErr w:type="gramEnd"/>
          </w:p>
          <w:p w14:paraId="4A8732DA" w14:textId="02E663A0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I2C? Wires? Custom PCB?</w:t>
            </w:r>
          </w:p>
          <w:p w14:paraId="4F3ECA5A" w14:textId="546CFFD5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2D29616" w14:textId="22079EF9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1217" w:type="dxa"/>
          </w:tcPr>
          <w:p w14:paraId="3DBF345B" w14:textId="77777777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426" w14:paraId="57C32CE4" w14:textId="6B485F06" w:rsidTr="005441A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7973DEA" w14:textId="24C108DB" w:rsidR="006A0426" w:rsidRPr="0016404E" w:rsidRDefault="006A0426" w:rsidP="002A12B2">
            <w:pPr>
              <w:rPr>
                <w:b w:val="0"/>
              </w:rPr>
            </w:pPr>
            <w:r>
              <w:rPr>
                <w:b w:val="0"/>
              </w:rPr>
              <w:t>Allow system to read and write to EEPROM under specific cases.</w:t>
            </w:r>
          </w:p>
        </w:tc>
        <w:tc>
          <w:tcPr>
            <w:tcW w:w="4008" w:type="dxa"/>
          </w:tcPr>
          <w:p w14:paraId="68A1C6F8" w14:textId="68171096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number must be set once in EEPROM and read </w:t>
            </w:r>
            <w:r w:rsidR="00D201A0">
              <w:t xml:space="preserve">into RAM </w:t>
            </w:r>
            <w:r>
              <w:t xml:space="preserve">every </w:t>
            </w:r>
            <w:proofErr w:type="spellStart"/>
            <w:r>
              <w:t>startup</w:t>
            </w:r>
            <w:proofErr w:type="spellEnd"/>
            <w:r>
              <w:t>.</w:t>
            </w:r>
          </w:p>
          <w:p w14:paraId="702F0AEE" w14:textId="764431DA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reset counter must be </w:t>
            </w:r>
            <w:proofErr w:type="spellStart"/>
            <w:r>
              <w:t>zero’ed</w:t>
            </w:r>
            <w:proofErr w:type="spellEnd"/>
            <w:r>
              <w:t xml:space="preserve"> once in EEPROM </w:t>
            </w:r>
            <w:r w:rsidR="0054793D">
              <w:t xml:space="preserve">on earth </w:t>
            </w:r>
            <w:r>
              <w:t>and then increment</w:t>
            </w:r>
            <w:r w:rsidR="004C0DB7">
              <w:t>ed</w:t>
            </w:r>
            <w:r w:rsidR="006A3019">
              <w:t xml:space="preserve"> </w:t>
            </w:r>
            <w:r>
              <w:t xml:space="preserve">and read </w:t>
            </w:r>
            <w:r w:rsidR="006A3019">
              <w:t xml:space="preserve">into RAM </w:t>
            </w:r>
            <w:r>
              <w:t xml:space="preserve">every </w:t>
            </w:r>
            <w:proofErr w:type="spellStart"/>
            <w:r>
              <w:t>startup</w:t>
            </w:r>
            <w:proofErr w:type="spellEnd"/>
            <w:r>
              <w:t xml:space="preserve">. </w:t>
            </w:r>
          </w:p>
        </w:tc>
        <w:tc>
          <w:tcPr>
            <w:tcW w:w="1217" w:type="dxa"/>
          </w:tcPr>
          <w:p w14:paraId="541320B5" w14:textId="7E83A0EE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1217" w:type="dxa"/>
          </w:tcPr>
          <w:p w14:paraId="52724C75" w14:textId="77777777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426" w14:paraId="40E21EFD" w14:textId="05EC1846" w:rsidTr="0054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759E1E56" w14:textId="3C4FF352" w:rsidR="006A0426" w:rsidRPr="0004407B" w:rsidRDefault="0004407B" w:rsidP="002A12B2">
            <w:pPr>
              <w:rPr>
                <w:b w:val="0"/>
              </w:rPr>
            </w:pPr>
            <w:r>
              <w:rPr>
                <w:b w:val="0"/>
              </w:rPr>
              <w:t xml:space="preserve">Define the interface between the </w:t>
            </w:r>
            <w:proofErr w:type="spellStart"/>
            <w:r>
              <w:rPr>
                <w:b w:val="0"/>
              </w:rPr>
              <w:t>atmega</w:t>
            </w:r>
            <w:proofErr w:type="spellEnd"/>
            <w:r>
              <w:rPr>
                <w:b w:val="0"/>
              </w:rPr>
              <w:t xml:space="preserve"> chip and the </w:t>
            </w:r>
            <w:proofErr w:type="spellStart"/>
            <w:r>
              <w:rPr>
                <w:b w:val="0"/>
              </w:rPr>
              <w:t>LoRa</w:t>
            </w:r>
            <w:proofErr w:type="spellEnd"/>
            <w:r>
              <w:rPr>
                <w:b w:val="0"/>
              </w:rPr>
              <w:t xml:space="preserve"> antenna.</w:t>
            </w:r>
          </w:p>
        </w:tc>
        <w:tc>
          <w:tcPr>
            <w:tcW w:w="4008" w:type="dxa"/>
          </w:tcPr>
          <w:p w14:paraId="6DB535DF" w14:textId="77777777" w:rsidR="006A0426" w:rsidRDefault="0004407B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will we package the data and send it to the ground station using </w:t>
            </w:r>
            <w:proofErr w:type="spellStart"/>
            <w:r>
              <w:t>LoRa</w:t>
            </w:r>
            <w:proofErr w:type="spellEnd"/>
            <w:r>
              <w:t>?</w:t>
            </w:r>
          </w:p>
          <w:p w14:paraId="4DFEBE94" w14:textId="29B2AA12" w:rsidR="0004407B" w:rsidRDefault="0004407B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definition/protocol?</w:t>
            </w:r>
          </w:p>
        </w:tc>
        <w:tc>
          <w:tcPr>
            <w:tcW w:w="1217" w:type="dxa"/>
          </w:tcPr>
          <w:p w14:paraId="6B3A3742" w14:textId="3C550D88" w:rsidR="006A0426" w:rsidRDefault="0004407B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1217" w:type="dxa"/>
          </w:tcPr>
          <w:p w14:paraId="4D6BDAE5" w14:textId="77777777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E87812" w14:textId="4B530D00" w:rsidR="00256B30" w:rsidRDefault="00256B30" w:rsidP="009A6053"/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4407B"/>
    <w:rsid w:val="0016404E"/>
    <w:rsid w:val="00181495"/>
    <w:rsid w:val="00226A80"/>
    <w:rsid w:val="002514DE"/>
    <w:rsid w:val="00256B30"/>
    <w:rsid w:val="00296DF7"/>
    <w:rsid w:val="002A12B2"/>
    <w:rsid w:val="002A23F2"/>
    <w:rsid w:val="00330604"/>
    <w:rsid w:val="00360A34"/>
    <w:rsid w:val="004B0766"/>
    <w:rsid w:val="004C0DB7"/>
    <w:rsid w:val="005060D8"/>
    <w:rsid w:val="00517DF6"/>
    <w:rsid w:val="005441A0"/>
    <w:rsid w:val="0054793D"/>
    <w:rsid w:val="005912FA"/>
    <w:rsid w:val="005F2D74"/>
    <w:rsid w:val="005F4795"/>
    <w:rsid w:val="006015A4"/>
    <w:rsid w:val="00660668"/>
    <w:rsid w:val="006A0426"/>
    <w:rsid w:val="006A3019"/>
    <w:rsid w:val="006E460E"/>
    <w:rsid w:val="006E75BB"/>
    <w:rsid w:val="00871EFE"/>
    <w:rsid w:val="00967F31"/>
    <w:rsid w:val="009A6053"/>
    <w:rsid w:val="00A46CA5"/>
    <w:rsid w:val="00A67211"/>
    <w:rsid w:val="00A72A84"/>
    <w:rsid w:val="00B71912"/>
    <w:rsid w:val="00C1122B"/>
    <w:rsid w:val="00C44585"/>
    <w:rsid w:val="00CB16C1"/>
    <w:rsid w:val="00D201A0"/>
    <w:rsid w:val="00D74E3E"/>
    <w:rsid w:val="00DA4A7B"/>
    <w:rsid w:val="00E7740C"/>
    <w:rsid w:val="00E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56B30"/>
    <w:rPr>
      <w:b/>
      <w:bCs/>
      <w:color w:val="2F5496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A12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37</cp:revision>
  <dcterms:created xsi:type="dcterms:W3CDTF">2018-07-17T16:09:00Z</dcterms:created>
  <dcterms:modified xsi:type="dcterms:W3CDTF">2018-07-17T16:35:00Z</dcterms:modified>
</cp:coreProperties>
</file>