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2861F2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p w:rsidR="00342B31" w:rsidRPr="001A74FA" w:rsidRDefault="00EE0184" w:rsidP="000F7630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</w:t>
      </w:r>
      <w:bookmarkStart w:id="0" w:name="_GoBack"/>
      <w:bookmarkEnd w:id="0"/>
      <w:r w:rsidRPr="000F7630">
        <w:rPr>
          <w:sz w:val="18"/>
          <w:szCs w:val="18"/>
        </w:rPr>
        <w:t>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1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2861F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2861F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2861F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2"/>
                <w:bookmarkEnd w:id="3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2861F2" w:rsidP="009F503F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2861F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2861F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2861F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2861F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2861F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1"/>
    <w:p w:rsidR="006D63C1" w:rsidRPr="001A74FA" w:rsidRDefault="00383C64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1A74FA">
        <w:rPr>
          <w:sz w:val="18"/>
          <w:szCs w:val="18"/>
        </w:rPr>
        <w:t>Стоимость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заказа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без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учета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скидки</w:t>
      </w:r>
      <w:r w:rsidRPr="001A74FA">
        <w:rPr>
          <w:sz w:val="18"/>
          <w:szCs w:val="18"/>
          <w:lang w:val="en-US"/>
        </w:rPr>
        <w:t>:</w:t>
      </w:r>
      <w:r w:rsidR="00E34D6D" w:rsidRPr="001A74FA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r w:rsidR="00EC07CD" w:rsidRPr="001A74FA">
            <w:rPr>
              <w:sz w:val="18"/>
              <w:szCs w:val="18"/>
              <w:lang w:val="en-US"/>
            </w:rPr>
            <w:t>PriceWithoutDiscount</w:t>
          </w:r>
        </w:sdtContent>
      </w:sdt>
      <w:r w:rsidR="00EC07CD"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  <w:lang w:val="en-US"/>
        </w:rPr>
        <w:t>(</w:t>
      </w:r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1A74FA">
            <w:rPr>
              <w:sz w:val="18"/>
              <w:szCs w:val="18"/>
              <w:lang w:val="en-US"/>
            </w:rPr>
            <w:t>PriceWithoutDiscount</w:t>
          </w:r>
        </w:sdtContent>
      </w:sdt>
      <w:r w:rsidRPr="001A74FA">
        <w:rPr>
          <w:sz w:val="18"/>
          <w:szCs w:val="18"/>
          <w:lang w:val="en-US"/>
        </w:rPr>
        <w:t xml:space="preserve">), </w:t>
      </w:r>
      <w:r w:rsidRPr="001A74FA">
        <w:rPr>
          <w:sz w:val="18"/>
          <w:szCs w:val="18"/>
        </w:rPr>
        <w:t>в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том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числе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НДС</w:t>
      </w:r>
      <w:r w:rsidRPr="001A74FA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r w:rsidR="00E34D6D"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r w:rsidR="00E34D6D"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1A74FA" w:rsidRDefault="00CC6593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1A74FA">
        <w:rPr>
          <w:sz w:val="18"/>
          <w:szCs w:val="18"/>
        </w:rPr>
        <w:t>Общая стоимость заказа с учетом скидки</w:t>
      </w:r>
      <w:r w:rsidR="002B368A" w:rsidRPr="001A74FA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1A74FA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1A74FA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1A74FA">
            <w:rPr>
              <w:sz w:val="18"/>
              <w:szCs w:val="18"/>
              <w:lang w:val="en-US"/>
            </w:rPr>
            <w:t>PayablePlan</w:t>
          </w:r>
        </w:sdtContent>
      </w:sdt>
      <w:bookmarkEnd w:id="4"/>
      <w:r w:rsidR="002B368A" w:rsidRPr="001A74FA">
        <w:rPr>
          <w:sz w:val="18"/>
          <w:szCs w:val="18"/>
        </w:rPr>
        <w:t>)</w:t>
      </w:r>
    </w:p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2861F2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color w:val="0000FF"/>
          <w:sz w:val="18"/>
          <w:szCs w:val="18"/>
        </w:rPr>
        <w:tag w:val="Optional,UseTechnicalTermination"/>
        <w:id w:val="-670641459"/>
        <w:placeholder>
          <w:docPart w:val="DefaultPlaceholder_1081868574"/>
        </w:placeholder>
      </w:sdtPr>
      <w:sdtEndPr/>
      <w:sdtContent>
        <w:p w:rsidR="00D97D6F" w:rsidRPr="001A74FA" w:rsidRDefault="002861F2" w:rsidP="001A74F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sdt>
            <w:sdtPr>
              <w:rPr>
                <w:color w:val="0000FF"/>
                <w:sz w:val="18"/>
                <w:szCs w:val="18"/>
              </w:rPr>
              <w:alias w:val="TechnicalTerminationParagraph"/>
              <w:tag w:val="TechnicalTerminationParagraph"/>
              <w:id w:val="162309369"/>
              <w:placeholder>
                <w:docPart w:val="93EC6CA8A73A4D6CB8BCDA7652CF13E7"/>
              </w:placeholder>
              <w:text/>
            </w:sdtPr>
            <w:sdtEndPr/>
            <w:sdtContent>
              <w:r w:rsidR="00D97D6F" w:rsidRPr="001A74FA">
                <w:rPr>
                  <w:sz w:val="18"/>
                  <w:szCs w:val="18"/>
                </w:rPr>
                <w:t>TechnicalTerminationParagraph</w:t>
              </w:r>
            </w:sdtContent>
          </w:sdt>
        </w:p>
      </w:sdtContent>
    </w:sdt>
    <w:p w:rsidR="00D97D6F" w:rsidRPr="00296429" w:rsidRDefault="002861F2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2861F2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2861F2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F2" w:rsidRDefault="002861F2" w:rsidP="009C5D5B">
      <w:r>
        <w:separator/>
      </w:r>
    </w:p>
  </w:endnote>
  <w:endnote w:type="continuationSeparator" w:id="0">
    <w:p w:rsidR="002861F2" w:rsidRDefault="002861F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0F7630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0F7630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2861F2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2861F2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F2" w:rsidRDefault="002861F2" w:rsidP="009C5D5B">
      <w:r>
        <w:separator/>
      </w:r>
    </w:p>
  </w:footnote>
  <w:footnote w:type="continuationSeparator" w:id="0">
    <w:p w:rsidR="002861F2" w:rsidRDefault="002861F2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EC6CA8A73A4D6CB8BCDA7652CF1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0B6A7-0D57-4E63-ABD5-B35D2D8C3FBD}"/>
      </w:docPartPr>
      <w:docPartBody>
        <w:p w:rsidR="0009164A" w:rsidRDefault="00C63A96" w:rsidP="00C63A96">
          <w:pPr>
            <w:pStyle w:val="93EC6CA8A73A4D6CB8BCDA7652CF13E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B55DB"/>
    <w:rsid w:val="002310AE"/>
    <w:rsid w:val="00256A5E"/>
    <w:rsid w:val="002C435B"/>
    <w:rsid w:val="003456D4"/>
    <w:rsid w:val="00351F7A"/>
    <w:rsid w:val="0036565E"/>
    <w:rsid w:val="00365B82"/>
    <w:rsid w:val="003A592E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5D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DD9C-20EE-48DC-ADBE-2671DB94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3058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7</cp:revision>
  <dcterms:created xsi:type="dcterms:W3CDTF">2014-12-30T09:03:00Z</dcterms:created>
  <dcterms:modified xsi:type="dcterms:W3CDTF">2015-01-15T08:59:00Z</dcterms:modified>
</cp:coreProperties>
</file>