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2DD6" w:rsidRPr="00A66C61" w:rsidRDefault="00271549" w:rsidP="00271549">
      <w:pPr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>ДОПОЛНИТЕЛЬНОЕ СОГЛАШЕНИЕ</w:t>
      </w:r>
    </w:p>
    <w:p w:rsidR="00271549" w:rsidRPr="001A5D55" w:rsidRDefault="00271549" w:rsidP="00271549">
      <w:pPr>
        <w:contextualSpacing/>
        <w:jc w:val="center"/>
        <w:rPr>
          <w:rFonts w:eastAsia="Times New Roman" w:cs="Times New Roman"/>
          <w:b/>
          <w:bCs/>
          <w:sz w:val="28"/>
          <w:szCs w:val="28"/>
          <w:lang w:eastAsia="ru-RU"/>
        </w:rPr>
      </w:pPr>
      <w:bookmarkStart w:id="0" w:name="RANGE!A5"/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к бланку заказа №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Number"/>
          <w:tag w:val="Order.Number"/>
          <w:id w:val="99556613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01ХАН118/1-Новосибирск</w:t>
          </w:r>
        </w:sdtContent>
      </w:sdt>
      <w:r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от </w:t>
      </w:r>
      <w:sdt>
        <w:sdtPr>
          <w:rPr>
            <w:rFonts w:eastAsia="Times New Roman" w:cs="Times New Roman"/>
            <w:b/>
            <w:bCs/>
            <w:sz w:val="28"/>
            <w:szCs w:val="28"/>
            <w:lang w:eastAsia="ru-RU"/>
          </w:rPr>
          <w:alias w:val="Order.CreatedOn"/>
          <w:tag w:val="LongDate"/>
          <w:id w:val="99556618"/>
          <w:placeholder>
            <w:docPart w:val="DefaultPlaceholder_22675703"/>
          </w:placeholder>
        </w:sdtPr>
        <w:sdtEndPr/>
        <w:sdtContent>
          <w:r w:rsidRPr="00A66C61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>26 апреля 2011</w:t>
          </w:r>
          <w:bookmarkEnd w:id="0"/>
        </w:sdtContent>
      </w:sdt>
      <w:r w:rsidR="00BF3E52" w:rsidRPr="00A66C61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г.</w:t>
      </w:r>
    </w:p>
    <w:sdt>
      <w:sdtPr>
        <w:rPr>
          <w:rFonts w:eastAsia="Times New Roman" w:cs="Times New Roman"/>
          <w:b/>
          <w:bCs/>
          <w:sz w:val="28"/>
          <w:szCs w:val="28"/>
          <w:lang w:eastAsia="ru-RU"/>
        </w:rPr>
        <w:tag w:val="Optional,UseBargain"/>
        <w:id w:val="1970239593"/>
        <w:placeholder>
          <w:docPart w:val="CF04ACB13499406CBA52D0DE8BFD26CE"/>
        </w:placeholder>
      </w:sdtPr>
      <w:sdtEndPr/>
      <w:sdtContent>
        <w:p w:rsidR="00894ABF" w:rsidRPr="001A5D55" w:rsidRDefault="00894ABF" w:rsidP="00894ABF">
          <w:pPr>
            <w:contextualSpacing/>
            <w:jc w:val="center"/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</w:pPr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к Договору №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Number"/>
              <w:tag w:val="Bargain.Number"/>
              <w:id w:val="1509711865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XXX</w:t>
              </w:r>
            </w:sdtContent>
          </w:sdt>
          <w:r w:rsidRPr="001A5D55">
            <w:rPr>
              <w:rFonts w:eastAsia="Times New Roman" w:cs="Times New Roman"/>
              <w:b/>
              <w:bCs/>
              <w:sz w:val="28"/>
              <w:szCs w:val="28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b/>
                <w:bCs/>
                <w:sz w:val="28"/>
                <w:szCs w:val="28"/>
                <w:lang w:eastAsia="ru-RU"/>
              </w:rPr>
              <w:alias w:val="Bargain.CreatedOn"/>
              <w:tag w:val="LongDate"/>
              <w:id w:val="1345138294"/>
              <w:placeholder>
                <w:docPart w:val="CF04ACB13499406CBA52D0DE8BFD26CE"/>
              </w:placeholder>
              <w:text/>
            </w:sdtPr>
            <w:sdtEndPr/>
            <w:sdtContent>
              <w:r w:rsidRPr="001A5D55">
                <w:rPr>
                  <w:rFonts w:eastAsia="Times New Roman" w:cs="Times New Roman"/>
                  <w:b/>
                  <w:bCs/>
                  <w:sz w:val="28"/>
                  <w:szCs w:val="28"/>
                  <w:lang w:eastAsia="ru-RU"/>
                </w:rPr>
                <w:t>12 бря 1111</w:t>
              </w:r>
            </w:sdtContent>
          </w:sdt>
        </w:p>
      </w:sdtContent>
    </w:sdt>
    <w:p w:rsidR="00DF4C98" w:rsidRPr="00510854" w:rsidRDefault="00DF4C98" w:rsidP="00DF4C98">
      <w:pPr>
        <w:spacing w:after="0" w:line="240" w:lineRule="auto"/>
        <w:rPr>
          <w:rFonts w:eastAsia="Times New Roman" w:cs="Times New Roman"/>
          <w:szCs w:val="24"/>
          <w:lang w:eastAsia="ru-RU"/>
        </w:rPr>
      </w:pPr>
      <w:bookmarkStart w:id="1" w:name="RANGE!A8"/>
      <w:bookmarkStart w:id="2" w:name="RANGE!A12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1"/>
        <w:gridCol w:w="4770"/>
      </w:tblGrid>
      <w:tr w:rsidR="00DF4C98" w:rsidRPr="00510854" w:rsidTr="008B1DEA">
        <w:tc>
          <w:tcPr>
            <w:tcW w:w="4927" w:type="dxa"/>
            <w:hideMark/>
          </w:tcPr>
          <w:bookmarkEnd w:id="1"/>
          <w:p w:rsidR="00DF4C98" w:rsidRPr="00510854" w:rsidRDefault="00DF4C98" w:rsidP="008B1DEA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108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г. </w:t>
            </w:r>
            <w:sdt>
              <w:sdtPr>
                <w:rPr>
                  <w:rFonts w:eastAsia="Times New Roman" w:cs="Times New Roman"/>
                  <w:szCs w:val="24"/>
                  <w:lang w:eastAsia="ru-RU"/>
                </w:rPr>
                <w:alias w:val="BranchOfficeOrganizationUnit.ApplicationCityName"/>
                <w:tag w:val="BranchOfficeOrganizationUnit.ApplicationCityName"/>
                <w:id w:val="99556621"/>
                <w:placeholder>
                  <w:docPart w:val="B79D736A015C489D92476059CD257C41"/>
                </w:placeholder>
              </w:sdtPr>
              <w:sdtEndPr/>
              <w:sdtContent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Нов</w:t>
                </w:r>
                <w:bookmarkStart w:id="3" w:name="_GoBack"/>
                <w:bookmarkEnd w:id="3"/>
                <w:r w:rsidRPr="00510854">
                  <w:rPr>
                    <w:rFonts w:eastAsia="Times New Roman" w:cs="Times New Roman"/>
                    <w:sz w:val="24"/>
                    <w:szCs w:val="24"/>
                    <w:lang w:eastAsia="ru-RU"/>
                  </w:rPr>
                  <w:t>осибирск</w:t>
                </w:r>
              </w:sdtContent>
            </w:sdt>
          </w:p>
        </w:tc>
        <w:tc>
          <w:tcPr>
            <w:tcW w:w="4928" w:type="dxa"/>
            <w:hideMark/>
          </w:tcPr>
          <w:p w:rsidR="00DF4C98" w:rsidRPr="00510854" w:rsidRDefault="00C308F9" w:rsidP="008B1DEA">
            <w:pPr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sdt>
              <w:sdtPr>
                <w:rPr>
                  <w:rFonts w:eastAsia="Times New Roman" w:cs="Times New Roman"/>
                  <w:szCs w:val="24"/>
                  <w:u w:val="single"/>
                  <w:lang w:eastAsia="ru-RU"/>
                </w:rPr>
                <w:alias w:val="Order.RejectionDate"/>
                <w:tag w:val="LongDate"/>
                <w:id w:val="99556622"/>
                <w:placeholder>
                  <w:docPart w:val="E31915F107D6470A8A6AEE1426AC51C8"/>
                </w:placeholder>
              </w:sdtPr>
              <w:sdtEndPr/>
              <w:sdtContent>
                <w:r w:rsidR="00DF4C98" w:rsidRPr="00510854">
                  <w:rPr>
                    <w:rFonts w:eastAsia="Times New Roman" w:cs="Times New Roman"/>
                    <w:sz w:val="24"/>
                    <w:szCs w:val="24"/>
                    <w:u w:val="single"/>
                    <w:lang w:eastAsia="ru-RU"/>
                  </w:rPr>
                  <w:t>«20» Мая 2011</w:t>
                </w:r>
              </w:sdtContent>
            </w:sdt>
            <w:r w:rsidR="00DF4C98" w:rsidRPr="00510854">
              <w:rPr>
                <w:rFonts w:eastAsia="Times New Roman" w:cs="Times New Roman"/>
                <w:sz w:val="24"/>
                <w:szCs w:val="24"/>
                <w:u w:val="single"/>
                <w:lang w:eastAsia="ru-RU"/>
              </w:rPr>
              <w:t xml:space="preserve"> г.</w:t>
            </w:r>
          </w:p>
        </w:tc>
      </w:tr>
    </w:tbl>
    <w:p w:rsidR="00DF4C98" w:rsidRPr="00510854" w:rsidRDefault="00DF4C98" w:rsidP="00DF4C98">
      <w:pPr>
        <w:rPr>
          <w:rFonts w:cs="Times New Roman"/>
          <w:szCs w:val="24"/>
        </w:rPr>
      </w:pPr>
    </w:p>
    <w:bookmarkEnd w:id="2"/>
    <w:p w:rsidR="002205F7" w:rsidRPr="002205F7" w:rsidRDefault="00C308F9" w:rsidP="00B662F6">
      <w:pPr>
        <w:ind w:firstLine="567"/>
        <w:jc w:val="both"/>
        <w:rPr>
          <w:rFonts w:eastAsia="Times New Roman" w:cs="Times New Roman"/>
          <w:szCs w:val="24"/>
          <w:lang w:eastAsia="ru-RU"/>
        </w:rPr>
      </w:pPr>
      <w:sdt>
        <w:sdtPr>
          <w:rPr>
            <w:lang w:eastAsia="ru-RU"/>
          </w:rPr>
          <w:tag w:val="Optional,UseLegalPerson"/>
          <w:id w:val="-1670329676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-1768232663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1169762712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50664698"/>
              <w:placeholder>
                <w:docPart w:val="F31FD70E0256455FBA4903D83590E4F5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-55857730"/>
              <w:placeholder>
                <w:docPart w:val="3CBE5F07A3504E6EAE730029FB11243A"/>
              </w:placeholder>
            </w:sdtPr>
            <w:sdtEndPr/>
            <w:sdtContent>
              <w:r w:rsidR="00200E8B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lang w:eastAsia="ru-RU"/>
          </w:rPr>
          <w:tag w:val="Optional,UseBusinessman"/>
          <w:id w:val="-125932794"/>
          <w:placeholder>
            <w:docPart w:val="DefaultPlaceholder_1081868574"/>
          </w:placeholder>
        </w:sdtPr>
        <w:sdtEndPr>
          <w:rPr>
            <w:rFonts w:eastAsia="Times New Roman" w:cs="Times New Roman"/>
            <w:szCs w:val="24"/>
          </w:rPr>
        </w:sdtEndPr>
        <w:sdtContent>
          <w:sdt>
            <w:sdtPr>
              <w:rPr>
                <w:lang w:eastAsia="ru-RU"/>
              </w:rPr>
              <w:alias w:val="LegalPerson.LegalName"/>
              <w:tag w:val="LegalPerson.LegalName"/>
              <w:id w:val="9955662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ООО Рога и Копыта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именуемое в дальнейшем "Заказчик", в лице </w:t>
          </w:r>
          <w:sdt>
            <w:sdtPr>
              <w:rPr>
                <w:lang w:eastAsia="ru-RU"/>
              </w:rPr>
              <w:alias w:val="LegalPersonProfile.PositionInGenitive"/>
              <w:tag w:val="LegalPersonProfile.PositionInGenitive"/>
              <w:id w:val="99556781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должности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lang w:eastAsia="ru-RU"/>
              </w:rPr>
              <w:alias w:val="LegalPersonProfile.ChiefNameInGenitive"/>
              <w:tag w:val="LegalPersonProfile.ChiefNameInGenitive"/>
              <w:id w:val="99556662"/>
              <w:placeholder>
                <w:docPart w:val="B31BADE76E8A4AD6835D967A0056CAFF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Мишина Матвея Сергеевича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, действующего (-ей) на основании </w:t>
          </w:r>
          <w:sdt>
            <w:sdtPr>
              <w:rPr>
                <w:lang w:eastAsia="ru-RU"/>
              </w:rPr>
              <w:alias w:val="OperatesOnTheBasisInGenitive"/>
              <w:tag w:val="OperatesOnTheBasisInGenitive"/>
              <w:id w:val="99556665"/>
              <w:placeholder>
                <w:docPart w:val="61DFDACBF9DC4167A023DF4029D00A57"/>
              </w:placeholder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sdt>
        <w:sdtPr>
          <w:rPr>
            <w:rFonts w:eastAsia="Times New Roman" w:cs="Times New Roman"/>
            <w:szCs w:val="24"/>
            <w:lang w:eastAsia="ru-RU"/>
          </w:rPr>
          <w:tag w:val="Optional,UseNaturalPerson"/>
          <w:id w:val="-448240878"/>
          <w:placeholder>
            <w:docPart w:val="DefaultPlaceholder_1081868574"/>
          </w:placeholder>
        </w:sdtPr>
        <w:sdtEndPr/>
        <w:sdtConten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Гражданин(ка)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LegalPerson.LegalName"/>
              <w:tag w:val="LegalPerson.LegalName"/>
              <w:id w:val="-803925497"/>
              <w:placeholder>
                <w:docPart w:val="6672962EB2614F009736CAA00A6C531F"/>
              </w:placeholder>
              <w:text/>
            </w:sdtPr>
            <w:sdtEndPr/>
            <w:sdtContent>
              <w:r w:rsidR="00200E8B" w:rsidRPr="00200E8B">
                <w:rPr>
                  <w:rFonts w:eastAsia="Times New Roman" w:cs="Times New Roman"/>
                  <w:szCs w:val="24"/>
                  <w:lang w:eastAsia="ru-RU"/>
                </w:rPr>
                <w:t>ФИО гражданина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 xml:space="preserve">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OperatesOnTheBasisInGenitive"/>
              <w:tag w:val="OperatesOnTheBasisInGenitive"/>
              <w:id w:val="-412245663"/>
              <w:placeholder>
                <w:docPart w:val="2A0C456130884512AD803CB10CBD0648"/>
              </w:placeholder>
            </w:sdtPr>
            <w:sdtEndPr/>
            <w:sdtContent>
              <w:r w:rsidR="00200E8B">
                <w:rPr>
                  <w:rFonts w:eastAsia="Times New Roman" w:cs="Times New Roman"/>
                  <w:szCs w:val="24"/>
                  <w:lang w:eastAsia="ru-RU"/>
                </w:rPr>
                <w:t>доверенности</w:t>
              </w:r>
            </w:sdtContent>
          </w:sdt>
          <w:r w:rsidR="00200E8B" w:rsidRPr="00200E8B">
            <w:rPr>
              <w:rFonts w:eastAsia="Times New Roman" w:cs="Times New Roman"/>
              <w:szCs w:val="24"/>
              <w:lang w:eastAsia="ru-RU"/>
            </w:rPr>
            <w:t>, именуемый(ая) в дальнейшем «Заказчик»</w:t>
          </w:r>
          <w:r w:rsidR="00200E8B" w:rsidRPr="004D0C1F">
            <w:rPr>
              <w:rFonts w:eastAsia="Times New Roman" w:cs="Times New Roman"/>
              <w:szCs w:val="24"/>
              <w:lang w:eastAsia="ru-RU"/>
            </w:rPr>
            <w:t>, с одной стороны,</w:t>
          </w:r>
          <w:r w:rsidR="008E12E2" w:rsidRPr="008E12E2">
            <w:rPr>
              <w:rFonts w:eastAsia="Times New Roman" w:cs="Times New Roman"/>
              <w:szCs w:val="24"/>
              <w:lang w:eastAsia="ru-RU"/>
            </w:rPr>
            <w:t xml:space="preserve"> 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и </w:t>
      </w:r>
      <w:sdt>
        <w:sdtPr>
          <w:rPr>
            <w:lang w:eastAsia="ru-RU"/>
          </w:rPr>
          <w:alias w:val="BranchOfficeOrganizationUnit.ShortLegalName"/>
          <w:tag w:val="BranchOfficeOrganizationUnit.ShortLegalName"/>
          <w:id w:val="99556669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ООО"ДубльГИС"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именуемое в дальнейшем "Исполнитель", в лице </w:t>
      </w:r>
      <w:sdt>
        <w:sdtPr>
          <w:rPr>
            <w:lang w:eastAsia="ru-RU"/>
          </w:rPr>
          <w:alias w:val="BranchOfficeOrganizationUnit.PositionInGenitive"/>
          <w:tag w:val="BranchOfficeOrganizationUnit.PositionInGenitive"/>
          <w:id w:val="99556671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Администратора по учету продаж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</w:t>
      </w:r>
      <w:sdt>
        <w:sdtPr>
          <w:rPr>
            <w:lang w:eastAsia="ru-RU"/>
          </w:rPr>
          <w:alias w:val="BranchOfficeOrganizationUnit.ChiefNameInGenitive"/>
          <w:tag w:val="BranchOfficeOrganizationUnit.ChiefNameInGenitive"/>
          <w:id w:val="99556673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Прокаевой Т.В.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действующего на основании </w:t>
      </w:r>
      <w:sdt>
        <w:sdtPr>
          <w:rPr>
            <w:lang w:eastAsia="ru-RU"/>
          </w:rPr>
          <w:alias w:val="BranchOfficeOrganizationUnit.OperatesOnTheBasisInGenitive"/>
          <w:tag w:val="BranchOfficeOrganizationUnit.OperatesOnTheBasisInGenitive"/>
          <w:id w:val="99556675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Доверенности №1 от 11 января 2011г.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, с другой стороны, заключили настоящее дополнительное соглашение к бланку заказа № </w:t>
      </w:r>
      <w:sdt>
        <w:sdtPr>
          <w:rPr>
            <w:lang w:eastAsia="ru-RU"/>
          </w:rPr>
          <w:alias w:val="Order.Number"/>
          <w:tag w:val="Order.Number"/>
          <w:id w:val="99556680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lang w:eastAsia="ru-RU"/>
          </w:rPr>
          <w:alias w:val="Order.CreatedOn"/>
          <w:tag w:val="LongDate"/>
          <w:id w:val="99556682"/>
          <w:placeholder>
            <w:docPart w:val="61DFDACBF9DC4167A023DF4029D00A57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286425633"/>
          <w:placeholder>
            <w:docPart w:val="4A0D2A40DCEC4002830A06A6004E0E34"/>
          </w:placeholder>
        </w:sdtPr>
        <w:sdtEndPr/>
        <w:sdtConten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-575197731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2205F7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655063842"/>
              <w:placeholder>
                <w:docPart w:val="4A0D2A40DCEC4002830A06A6004E0E34"/>
              </w:placeholder>
              <w:text/>
            </w:sdtPr>
            <w:sdtEndPr/>
            <w:sdtContent>
              <w:r w:rsidR="002205F7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2205F7" w:rsidRPr="002205F7">
        <w:rPr>
          <w:rFonts w:eastAsia="Times New Roman" w:cs="Times New Roman"/>
          <w:szCs w:val="24"/>
          <w:lang w:eastAsia="ru-RU"/>
        </w:rPr>
        <w:t>, (далее - Бланк заказа), о нижеследующем: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 xml:space="preserve">Стороны пришли к соглашению расторгнуть бланк заказа № </w:t>
      </w:r>
      <w:sdt>
        <w:sdtPr>
          <w:rPr>
            <w:rFonts w:eastAsia="Times New Roman" w:cs="Times New Roman"/>
            <w:szCs w:val="24"/>
            <w:lang w:eastAsia="ru-RU"/>
          </w:rPr>
          <w:alias w:val="Order.Number"/>
          <w:tag w:val="Order.Number"/>
          <w:id w:val="99556684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01ХАН118/1-Новосибирск</w:t>
          </w:r>
        </w:sdtContent>
      </w:sdt>
      <w:r w:rsidR="00BE67A0" w:rsidRPr="00DF4C98">
        <w:rPr>
          <w:rFonts w:eastAsia="Times New Roman" w:cs="Times New Roman"/>
          <w:szCs w:val="24"/>
          <w:lang w:eastAsia="ru-RU"/>
        </w:rPr>
        <w:t xml:space="preserve"> от </w:t>
      </w:r>
      <w:sdt>
        <w:sdtPr>
          <w:rPr>
            <w:rFonts w:eastAsia="Times New Roman" w:cs="Times New Roman"/>
            <w:szCs w:val="24"/>
            <w:lang w:eastAsia="ru-RU"/>
          </w:rPr>
          <w:alias w:val="Order.CreatedOn"/>
          <w:tag w:val="LongDate"/>
          <w:id w:val="99556685"/>
          <w:placeholder>
            <w:docPart w:val="174B9BAA212542C79265F2860D445B50"/>
          </w:placeholder>
        </w:sdtPr>
        <w:sdtEndPr/>
        <w:sdtContent>
          <w:r w:rsidR="00BE67A0" w:rsidRPr="00DF4C98">
            <w:rPr>
              <w:rFonts w:eastAsia="Times New Roman" w:cs="Times New Roman"/>
              <w:szCs w:val="24"/>
              <w:lang w:eastAsia="ru-RU"/>
            </w:rPr>
            <w:t>26 апреля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  <w:sdt>
        <w:sdtPr>
          <w:rPr>
            <w:lang w:eastAsia="ru-RU"/>
          </w:rPr>
          <w:tag w:val="Optional,UseBargain"/>
          <w:id w:val="-1574346473"/>
          <w:placeholder>
            <w:docPart w:val="7ED90D2D574B425A989FF949F120804A"/>
          </w:placeholder>
        </w:sdtPr>
        <w:sdtEndPr/>
        <w:sdtConten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к Договору №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Number"/>
              <w:tag w:val="Bargain.Number"/>
              <w:id w:val="168214534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XXX</w:t>
              </w:r>
            </w:sdtContent>
          </w:sdt>
          <w:r w:rsidR="00A44DAE" w:rsidRPr="002205F7">
            <w:rPr>
              <w:rFonts w:eastAsia="Times New Roman" w:cs="Times New Roman"/>
              <w:szCs w:val="24"/>
              <w:lang w:eastAsia="ru-RU"/>
            </w:rPr>
            <w:t xml:space="preserve"> от </w:t>
          </w:r>
          <w:sdt>
            <w:sdtPr>
              <w:rPr>
                <w:rFonts w:eastAsia="Times New Roman" w:cs="Times New Roman"/>
                <w:szCs w:val="24"/>
                <w:lang w:eastAsia="ru-RU"/>
              </w:rPr>
              <w:alias w:val="Bargain.CreatedOn"/>
              <w:tag w:val="LongDate"/>
              <w:id w:val="-48993945"/>
              <w:placeholder>
                <w:docPart w:val="7ED90D2D574B425A989FF949F120804A"/>
              </w:placeholder>
              <w:text/>
            </w:sdtPr>
            <w:sdtEndPr/>
            <w:sdtContent>
              <w:r w:rsidR="00A44DAE" w:rsidRPr="002205F7">
                <w:rPr>
                  <w:rFonts w:eastAsia="Times New Roman" w:cs="Times New Roman"/>
                  <w:szCs w:val="24"/>
                  <w:lang w:eastAsia="ru-RU"/>
                </w:rPr>
                <w:t>12 бря 1111</w:t>
              </w:r>
            </w:sdtContent>
          </w:sdt>
        </w:sdtContent>
      </w:sdt>
      <w:r w:rsidR="00A44DAE" w:rsidRPr="00DF4C98">
        <w:rPr>
          <w:rFonts w:eastAsia="Times New Roman" w:cs="Times New Roman"/>
          <w:szCs w:val="24"/>
          <w:lang w:eastAsia="ru-RU"/>
        </w:rPr>
        <w:t xml:space="preserve"> </w:t>
      </w:r>
      <w:r w:rsidRPr="00DF4C98">
        <w:rPr>
          <w:rFonts w:eastAsia="Times New Roman" w:cs="Times New Roman"/>
          <w:szCs w:val="24"/>
          <w:lang w:eastAsia="ru-RU"/>
        </w:rPr>
        <w:t xml:space="preserve">с </w:t>
      </w:r>
      <w:sdt>
        <w:sdtPr>
          <w:rPr>
            <w:rFonts w:eastAsia="Times New Roman" w:cs="Times New Roman"/>
            <w:szCs w:val="24"/>
            <w:lang w:eastAsia="ru-RU"/>
          </w:rPr>
          <w:alias w:val="NextReleaseDate"/>
          <w:tag w:val="LongDate"/>
          <w:id w:val="99556686"/>
          <w:placeholder>
            <w:docPart w:val="2F6AFB5CB78E4EC4B40A683353C63B6C"/>
          </w:placeholder>
        </w:sdtPr>
        <w:sdtEndPr/>
        <w:sdtContent>
          <w:r w:rsidR="008E4EBD" w:rsidRPr="00DF4C98">
            <w:rPr>
              <w:rFonts w:eastAsia="Times New Roman" w:cs="Times New Roman"/>
              <w:szCs w:val="24"/>
              <w:lang w:eastAsia="ru-RU"/>
            </w:rPr>
            <w:t>«20» Мая 2011</w:t>
          </w:r>
        </w:sdtContent>
      </w:sdt>
      <w:r w:rsidR="00241A34" w:rsidRPr="00DF4C98">
        <w:rPr>
          <w:rFonts w:eastAsia="Times New Roman" w:cs="Times New Roman"/>
          <w:szCs w:val="24"/>
          <w:lang w:eastAsia="ru-RU"/>
        </w:rPr>
        <w:t xml:space="preserve"> г.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Финансовые расчеты Сторон должны быть произведены не позднее 5 (Пяти) банковских дней с момента прекращения действия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вступает в силу с момента его подписания Сторонами.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Во всем ином, что не предусмотрено настоящим Дополнительным соглашением, стороны руководствуются положениями Бланка заказа.</w:t>
      </w:r>
    </w:p>
    <w:p w:rsidR="00271549" w:rsidRPr="00DF4C98" w:rsidRDefault="00271549" w:rsidP="00271549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Настоящее Дополнительное соглашение составлено и подписано Сторонами в 2-х (двух) идентичных экземплярах для каждой из сторон. Каждый экземпляр Дополнительного соглашения имеет равную юридическую силу.</w:t>
      </w:r>
    </w:p>
    <w:p w:rsidR="00082081" w:rsidRPr="00DF4C98" w:rsidRDefault="00271549" w:rsidP="00082081">
      <w:pPr>
        <w:pStyle w:val="a9"/>
        <w:numPr>
          <w:ilvl w:val="0"/>
          <w:numId w:val="1"/>
        </w:numPr>
        <w:ind w:left="567" w:hanging="567"/>
        <w:jc w:val="both"/>
        <w:rPr>
          <w:rFonts w:eastAsia="Times New Roman" w:cs="Times New Roman"/>
          <w:szCs w:val="24"/>
          <w:lang w:eastAsia="ru-RU"/>
        </w:rPr>
      </w:pPr>
      <w:r w:rsidRPr="00DF4C98">
        <w:rPr>
          <w:rFonts w:eastAsia="Times New Roman" w:cs="Times New Roman"/>
          <w:szCs w:val="24"/>
          <w:lang w:eastAsia="ru-RU"/>
        </w:rPr>
        <w:t>Подписи и реквизиты сторон:</w:t>
      </w:r>
    </w:p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LegalPerson"/>
        <w:id w:val="-1773545723"/>
        <w:placeholder>
          <w:docPart w:val="C76C2C24153F42B1BB5E109147D57586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C308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27228965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23154434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578585105"/>
                    <w:placeholder>
                      <w:docPart w:val="2CF256CC6D6D4B888EB325D961A4D2E7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A5F7D7FAA0704CE08A4ECFC49879E425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578585107"/>
                    <w:placeholder>
                      <w:docPart w:val="81A833FEE65948298156063808689A7E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C308F9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3319825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233198253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КПП: </w:t>
                </w:r>
                <w:sdt>
                  <w:sdtPr>
                    <w:rPr>
                      <w:bCs/>
                      <w:szCs w:val="22"/>
                    </w:rPr>
                    <w:alias w:val="LegalPerson.Kpp"/>
                    <w:tag w:val="LegalPerson.Kpp"/>
                    <w:id w:val="233198258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333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F4AE720E1E594CB982FAA0BE0890627D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1B4B40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C308F9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-1163842350"/>
                    <w:placeholder>
                      <w:docPart w:val="2B2F6C7775A444769465D871CCB4C265"/>
                    </w:placeholder>
                    <w:text/>
                  </w:sdtPr>
                  <w:sdtEndPr/>
                  <w:sdtContent>
                    <w:r w:rsidR="00082081" w:rsidRPr="001B4B40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5C3DD8D8BDDF4CD987C33781AB8B3D41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1B4B40" w:rsidRDefault="00C308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CDE6FF47B6B943A4BC6C3B54B00E66F5"/>
                    </w:placeholder>
                    <w:showingPlcHdr/>
                    <w:text/>
                  </w:sdtPr>
                  <w:sdtEndPr/>
                  <w:sdtContent>
                    <w:r w:rsidR="00082081" w:rsidRPr="001B4B40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309FB2EF172645F5BC42ED610A17145B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1B4B40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C308F9" w:rsidP="00082081">
          <w:pPr>
            <w:spacing w:after="0" w:line="240" w:lineRule="auto"/>
            <w:rPr>
              <w:rFonts w:cs="Times New Roman"/>
              <w:color w:val="808080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Businessman"/>
        <w:id w:val="-783037297"/>
        <w:placeholder>
          <w:docPart w:val="431DEE8AEC7942C6B82B3ECAE40A7600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C308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-145670842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18695081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153078344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1843045434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-1532413123"/>
                    <w:placeholder>
                      <w:docPart w:val="C461F3DE66EF47AA840DC841D30C778F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-537819721"/>
                    <w:placeholder>
                      <w:docPart w:val="65FE22772A6849BCAE6EB007145587C4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422005103"/>
                    <w:placeholder>
                      <w:docPart w:val="EC47F8350D074078A593415494CD72A9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lastRenderedPageBreak/>
                  <w:t>Заказчик:</w:t>
                </w:r>
              </w:p>
              <w:p w:rsidR="00082081" w:rsidRPr="00A124BF" w:rsidRDefault="00C308F9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2137442170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 xml:space="preserve">ИНН: </w:t>
                </w:r>
                <w:sdt>
                  <w:sdtPr>
                    <w:rPr>
                      <w:bCs/>
                      <w:szCs w:val="22"/>
                    </w:rPr>
                    <w:alias w:val="LegalPerson.Inn"/>
                    <w:tag w:val="LegalPerson.Inn"/>
                    <w:id w:val="-230083038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bCs/>
                        <w:szCs w:val="22"/>
                      </w:rPr>
                      <w:t>222</w:t>
                    </w:r>
                  </w:sdtContent>
                </w:sdt>
                <w:r w:rsidRPr="00A124BF">
                  <w:rPr>
                    <w:bCs/>
                    <w:szCs w:val="22"/>
                  </w:rPr>
                  <w:t xml:space="preserve"> </w:t>
                </w:r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 xml:space="preserve">Юридический адрес: </w:t>
                </w:r>
                <w:sdt>
                  <w:sdtPr>
                    <w:rPr>
                      <w:szCs w:val="22"/>
                    </w:rPr>
                    <w:alias w:val="LegalPerson.LegalAddress"/>
                    <w:tag w:val="LegalPerson.LegalAddress"/>
                    <w:id w:val="251939277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проспект Маркса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szCs w:val="22"/>
                  </w:rPr>
                  <w:t>Платежные реквизиты:</w:t>
                </w:r>
                <w:r w:rsidRPr="00A124BF">
                  <w:rPr>
                    <w:bCs/>
                    <w:szCs w:val="22"/>
                  </w:rPr>
                  <w:t xml:space="preserve"> </w:t>
                </w:r>
                <w:sdt>
                  <w:sdtPr>
                    <w:rPr>
                      <w:b/>
                      <w:bCs/>
                      <w:szCs w:val="22"/>
                    </w:rPr>
                    <w:alias w:val="LegalPersonProfile.PaymentEssentialElements"/>
                    <w:tag w:val="LegalPersonProfile.PaymentEssentialElements"/>
                    <w:id w:val="2127658475"/>
                    <w:placeholder>
                      <w:docPart w:val="5B0171BC737144B2B2E92D107696E736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р/с к/с бик банк</w:t>
                    </w:r>
                  </w:sdtContent>
                </w:sdt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</w:p>
            </w:tc>
          </w:tr>
          <w:tr w:rsidR="00082081" w:rsidRPr="00A124BF" w:rsidTr="008B1DEA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C308F9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7582330"/>
                    <w:placeholder>
                      <w:docPart w:val="9323DF46FA19469781A2FAA799CF7D5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1590660294"/>
                    <w:placeholder>
                      <w:docPart w:val="A742ED48F3D44F87A7DDCAE6DADC467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C308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LegalPersonProfile.PositionInNominative"/>
                    <w:tag w:val="LegalPersonProfile.PositionInNominative"/>
                    <w:id w:val="1746225605"/>
                    <w:placeholder>
                      <w:docPart w:val="0BC49E7A65D24F8D8321865DF74516F5"/>
                    </w:placeholder>
                    <w:showingPlcHdr/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Директора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1B4B40" w:rsidRDefault="00082081" w:rsidP="008B1DEA">
                <w:pPr>
                  <w:pStyle w:val="21"/>
                  <w:tabs>
                    <w:tab w:val="right" w:leader="underscore" w:pos="4744"/>
                  </w:tabs>
                  <w:snapToGrid w:val="0"/>
                  <w:ind w:left="0" w:firstLine="0"/>
                  <w:jc w:val="left"/>
                  <w:rPr>
                    <w:b/>
                    <w:bCs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1463381681"/>
                    <w:placeholder>
                      <w:docPart w:val="ACA49A4EE578461DA64DE682E91768CC"/>
                    </w:placeholder>
                    <w:text/>
                  </w:sdtPr>
                  <w:sdtEndPr/>
                  <w:sdtContent>
                    <w:r w:rsidRPr="001B4B40">
                      <w:rPr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</w:tr>
        </w:tbl>
        <w:p w:rsidR="00082081" w:rsidRPr="000E1DB0" w:rsidRDefault="00C308F9" w:rsidP="00082081">
          <w:pPr>
            <w:spacing w:after="0" w:line="240" w:lineRule="auto"/>
            <w:rPr>
              <w:rFonts w:cs="Times New Roman"/>
            </w:rPr>
          </w:pPr>
        </w:p>
      </w:sdtContent>
    </w:sdt>
    <w:sdt>
      <w:sdtPr>
        <w:rPr>
          <w:rFonts w:asciiTheme="minorHAnsi" w:eastAsiaTheme="minorHAnsi" w:hAnsiTheme="minorHAnsi" w:cstheme="minorBidi"/>
          <w:szCs w:val="22"/>
          <w:lang w:eastAsia="en-US"/>
        </w:rPr>
        <w:tag w:val="Optional,UseNaturalPerson"/>
        <w:id w:val="-728847511"/>
        <w:placeholder>
          <w:docPart w:val="5D3541D826C744E7AC7DD2C528702964"/>
        </w:placeholder>
      </w:sdtPr>
      <w:sdtEndPr>
        <w:rPr>
          <w:rFonts w:ascii="Times New Roman" w:hAnsi="Times New Roman"/>
          <w:color w:val="808080"/>
        </w:rPr>
      </w:sdtEndPr>
      <w:sdtContent>
        <w:tbl>
          <w:tblPr>
            <w:tblW w:w="9922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Исполнитель:</w:t>
                </w:r>
              </w:p>
              <w:p w:rsidR="00082081" w:rsidRPr="00A124BF" w:rsidRDefault="00C308F9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sdt>
                  <w:sdtPr>
                    <w:rPr>
                      <w:szCs w:val="22"/>
                    </w:rPr>
                    <w:alias w:val="BranchOfficeOrganizationUnit.ShortLegalName"/>
                    <w:id w:val="191226393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szCs w:val="22"/>
                      </w:rPr>
                      <w:t>исполнитель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ИНН: </w:t>
                </w:r>
                <w:sdt>
                  <w:sdtPr>
                    <w:rPr>
                      <w:rFonts w:cs="Times New Roman"/>
                    </w:rPr>
                    <w:alias w:val="BranchOffice.Inn"/>
                    <w:tag w:val="BranchOffice.Inn"/>
                    <w:id w:val="-2082129232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1111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КПП: </w:t>
                </w:r>
                <w:sdt>
                  <w:sdtPr>
                    <w:rPr>
                      <w:rFonts w:cs="Times New Roman"/>
                    </w:rPr>
                    <w:alias w:val="BranchOfficeOrganizationUnit.Kpp"/>
                    <w:tag w:val="BranchOfficeOrganizationUnit.Kpp"/>
                    <w:id w:val="-724673994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222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Юридический адрес: </w:t>
                </w:r>
                <w:sdt>
                  <w:sdtPr>
                    <w:rPr>
                      <w:rFonts w:cs="Times New Roman"/>
                    </w:rPr>
                    <w:alias w:val="BranchOffice.LegalAddress"/>
                    <w:id w:val="322564017"/>
                    <w:placeholder>
                      <w:docPart w:val="C1A9B99CB99C4E62AC573E867976A1EB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улица Ленина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Фактический адрес: </w:t>
                </w:r>
                <w:sdt>
                  <w:sdtPr>
                    <w:rPr>
                      <w:rFonts w:cs="Times New Roman"/>
                    </w:rPr>
                    <w:alias w:val="BranchOfficeOrganizationUnit.ActualAddress"/>
                    <w:id w:val="241608137"/>
                    <w:placeholder>
                      <w:docPart w:val="1E33181EEB6A4C0D8FDCF679EE55FAD5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ActualAddress</w:t>
                    </w:r>
                  </w:sdtContent>
                </w:sdt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</w:rPr>
                  <w:t xml:space="preserve">Платежные реквизиты: </w:t>
                </w:r>
                <w:sdt>
                  <w:sdtPr>
                    <w:rPr>
                      <w:rFonts w:cs="Times New Roman"/>
                      <w:b/>
                    </w:rPr>
                    <w:alias w:val="BranchOfficeOrganizationUnit.PaymentEssentialElements"/>
                    <w:id w:val="1618644357"/>
                    <w:placeholder>
                      <w:docPart w:val="58A2D60CB8EB4B18A4735736689010B9"/>
                    </w:placeholder>
                    <w:text/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р/с к/с бик банк</w:t>
                    </w:r>
                  </w:sdtContent>
                </w:sdt>
                <w:r w:rsidRPr="00A124BF">
                  <w:rPr>
                    <w:rFonts w:cs="Times New Roman"/>
                  </w:rPr>
                  <w:t xml:space="preserve"> </w:t>
                </w:r>
              </w:p>
              <w:p w:rsidR="00082081" w:rsidRPr="00A124BF" w:rsidRDefault="00082081" w:rsidP="008B1DEA">
                <w:pPr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r w:rsidRPr="00A124BF">
                  <w:rPr>
                    <w:rFonts w:cs="Times New Roman"/>
                  </w:rPr>
                  <w:t xml:space="preserve">E-mail: </w:t>
                </w:r>
                <w:sdt>
                  <w:sdtPr>
                    <w:rPr>
                      <w:rFonts w:cs="Times New Roman"/>
                    </w:rPr>
                    <w:alias w:val="BranchOfficeOrganizationUnit.Email"/>
                    <w:id w:val="2092655737"/>
                    <w:placeholder>
                      <w:docPart w:val="389ADFE0B0944B578B51412D9128D64C"/>
                    </w:placeholder>
                  </w:sdtPr>
                  <w:sdtEndPr/>
                  <w:sdtContent>
                    <w:r w:rsidRPr="00A124BF">
                      <w:rPr>
                        <w:rFonts w:cs="Times New Roman"/>
                        <w:b/>
                      </w:rPr>
                      <w:t>Email</w:t>
                    </w:r>
                  </w:sdtContent>
                </w:sdt>
                <w:r w:rsidRPr="00A124BF">
                  <w:rPr>
                    <w:rFonts w:cs="Times New Roman"/>
                    <w:lang w:eastAsia="ru-RU"/>
                  </w:rPr>
                  <w:t xml:space="preserve"> 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Заказчик:</w:t>
                </w:r>
              </w:p>
              <w:p w:rsidR="00082081" w:rsidRPr="00A124BF" w:rsidRDefault="00C308F9" w:rsidP="008B1DEA">
                <w:pPr>
                  <w:pStyle w:val="21"/>
                  <w:ind w:left="0" w:firstLine="0"/>
                  <w:jc w:val="left"/>
                  <w:rPr>
                    <w:bCs/>
                    <w:szCs w:val="22"/>
                  </w:rPr>
                </w:pPr>
                <w:sdt>
                  <w:sdtPr>
                    <w:rPr>
                      <w:bCs/>
                      <w:szCs w:val="22"/>
                    </w:rPr>
                    <w:alias w:val="LegalPerson.LegalName"/>
                    <w:tag w:val="LegalPerson.LegalName"/>
                    <w:id w:val="-84986717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b/>
                        <w:bCs/>
                        <w:szCs w:val="22"/>
                      </w:rPr>
                      <w:t>заказчик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Паспорт</w:t>
                </w:r>
                <w:r w:rsidRPr="00A124BF">
                  <w:rPr>
                    <w:szCs w:val="22"/>
                  </w:rPr>
                  <w:t xml:space="preserve">: серия </w:t>
                </w:r>
                <w:sdt>
                  <w:sdtPr>
                    <w:rPr>
                      <w:b/>
                      <w:szCs w:val="22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5099</w:t>
                    </w:r>
                  </w:sdtContent>
                </w:sdt>
                <w:r w:rsidRPr="00A124BF">
                  <w:rPr>
                    <w:szCs w:val="22"/>
                  </w:rPr>
                  <w:t xml:space="preserve"> № </w:t>
                </w:r>
                <w:sdt>
                  <w:sdtPr>
                    <w:rPr>
                      <w:b/>
                      <w:szCs w:val="22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E5650F561B6C40EF979CEEB104F171D8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105920</w:t>
                    </w:r>
                  </w:sdtContent>
                </w:sdt>
                <w:r w:rsidRPr="00A124BF">
                  <w:rPr>
                    <w:szCs w:val="22"/>
                  </w:rPr>
                  <w:t>,</w:t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Выдан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2E9194D36B944B6C907B809A2040AB80"/>
                    </w:placeholder>
                    <w:showingPlcHdr/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Кем выдан.</w:t>
                    </w:r>
                  </w:sdtContent>
                </w:sdt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szCs w:val="22"/>
                  </w:rPr>
                </w:pPr>
                <w:r w:rsidRPr="00A124BF">
                  <w:rPr>
                    <w:bCs/>
                    <w:szCs w:val="22"/>
                  </w:rPr>
                  <w:t>Прописка</w:t>
                </w:r>
                <w:r w:rsidRPr="00A124BF">
                  <w:rPr>
                    <w:szCs w:val="22"/>
                  </w:rPr>
                  <w:t xml:space="preserve">: </w:t>
                </w:r>
                <w:sdt>
                  <w:sdtPr>
                    <w:rPr>
                      <w:szCs w:val="22"/>
                    </w:rPr>
                    <w:alias w:val="LegalPerson.RegistrationAddress"/>
                    <w:tag w:val="LegalPerson.RegistrationAddress"/>
                    <w:id w:val="1369097740"/>
                    <w:placeholder>
                      <w:docPart w:val="AE14AB042AED41BB81124DA00DFE28AB"/>
                    </w:placeholder>
                    <w:text/>
                  </w:sdtPr>
                  <w:sdtEndPr/>
                  <w:sdtContent>
                    <w:r w:rsidRPr="00A124BF">
                      <w:rPr>
                        <w:b/>
                        <w:szCs w:val="22"/>
                      </w:rPr>
                      <w:t>222</w:t>
                    </w:r>
                  </w:sdtContent>
                </w:sdt>
              </w:p>
            </w:tc>
          </w:tr>
          <w:tr w:rsidR="00082081" w:rsidRPr="00A124BF" w:rsidTr="008B1DEA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C308F9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lang w:eastAsia="ru-RU"/>
                  </w:rPr>
                </w:pPr>
                <w:sdt>
                  <w:sdtPr>
                    <w:rPr>
                      <w:rFonts w:cs="Times New Roman"/>
                    </w:rPr>
                    <w:alias w:val="BranchOfficeOrganizationUnit.PositionInNominative"/>
                    <w:id w:val="429163653"/>
                    <w:placeholder>
                      <w:docPart w:val="E2AF7B66B6F741A8B9AA93448BD44EBD"/>
                    </w:placeholder>
                    <w:text/>
                  </w:sdtPr>
                  <w:sdtEndPr/>
                  <w:sdtContent>
                    <w:r w:rsidR="00082081" w:rsidRPr="00A124BF">
                      <w:rPr>
                        <w:rFonts w:cs="Times New Roman"/>
                        <w:b/>
                      </w:rPr>
                      <w:t>Администратора по учету продаж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  <w:b/>
                    <w:bCs/>
                  </w:rPr>
                </w:pPr>
              </w:p>
              <w:p w:rsidR="00082081" w:rsidRPr="001B4B40" w:rsidRDefault="00082081" w:rsidP="008B1DEA">
                <w:pPr>
                  <w:tabs>
                    <w:tab w:val="right" w:leader="underscore" w:pos="4743"/>
                  </w:tabs>
                  <w:spacing w:after="0" w:line="240" w:lineRule="auto"/>
                  <w:jc w:val="both"/>
                  <w:rPr>
                    <w:rFonts w:cs="Times New Roman"/>
                    <w:b/>
                    <w:bCs/>
                  </w:rPr>
                </w:pPr>
                <w:r w:rsidRPr="001B4B40">
                  <w:rPr>
                    <w:rFonts w:cs="Times New Roman"/>
                    <w:b/>
                  </w:rPr>
                  <w:tab/>
                </w:r>
                <w:r w:rsidRPr="001B4B40">
                  <w:rPr>
                    <w:rFonts w:cs="Times New Roman"/>
                    <w:b/>
                    <w:bCs/>
                  </w:rPr>
                  <w:t xml:space="preserve"> / </w:t>
                </w:r>
                <w:sdt>
                  <w:sdtPr>
                    <w:rPr>
                      <w:rFonts w:cs="Times New Roman"/>
                      <w:b/>
                      <w:bCs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-1608730819"/>
                    <w:placeholder>
                      <w:docPart w:val="B29C5244237E44B8B8BBFA1F72FBBAC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1B4B40">
                      <w:rPr>
                        <w:rFonts w:cs="Times New Roman"/>
                        <w:b/>
                        <w:bCs/>
                      </w:rPr>
                      <w:t>фио</w:t>
                    </w:r>
                  </w:sdtContent>
                </w:sdt>
              </w:p>
              <w:p w:rsidR="00082081" w:rsidRPr="001B4B40" w:rsidRDefault="00082081" w:rsidP="008B1DEA">
                <w:pPr>
                  <w:tabs>
                    <w:tab w:val="right" w:leader="underscore" w:pos="3467"/>
                  </w:tabs>
                  <w:spacing w:after="0" w:line="240" w:lineRule="auto"/>
                  <w:jc w:val="both"/>
                  <w:rPr>
                    <w:rFonts w:cs="Times New Roman"/>
                    <w:b/>
                  </w:rPr>
                </w:pPr>
              </w:p>
              <w:p w:rsidR="00082081" w:rsidRPr="00A124BF" w:rsidRDefault="00082081" w:rsidP="008B1DEA">
                <w:pPr>
                  <w:tabs>
                    <w:tab w:val="left" w:pos="540"/>
                    <w:tab w:val="left" w:pos="1404"/>
                  </w:tabs>
                  <w:autoSpaceDE w:val="0"/>
                  <w:spacing w:after="0" w:line="240" w:lineRule="auto"/>
                  <w:rPr>
                    <w:rFonts w:cs="Times New Roman"/>
                  </w:rPr>
                </w:pPr>
                <w:r w:rsidRPr="00A124BF">
                  <w:rPr>
                    <w:rFonts w:cs="Times New Roman"/>
                    <w:b/>
                    <w:bCs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</w:p>
              <w:p w:rsidR="00082081" w:rsidRPr="00A124BF" w:rsidRDefault="00082081" w:rsidP="008B1DEA">
                <w:pPr>
                  <w:pStyle w:val="21"/>
                  <w:tabs>
                    <w:tab w:val="right" w:leader="underscore" w:pos="4742"/>
                  </w:tabs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1B4B40">
                  <w:rPr>
                    <w:b/>
                  </w:rPr>
                  <w:tab/>
                </w:r>
                <w:r w:rsidRPr="001B4B40">
                  <w:rPr>
                    <w:b/>
                    <w:bCs/>
                    <w:szCs w:val="22"/>
                  </w:rPr>
                  <w:t xml:space="preserve"> / </w:t>
                </w:r>
                <w:sdt>
                  <w:sdtPr>
                    <w:rPr>
                      <w:b/>
                      <w:bCs/>
                      <w:szCs w:val="22"/>
                      <w:lang w:val="en-US"/>
                    </w:rPr>
                    <w:alias w:val="LegalPerson.ShortName"/>
                    <w:tag w:val="LegalPerson.ShortName"/>
                    <w:id w:val="220257371"/>
                    <w:placeholder>
                      <w:docPart w:val="E39B6488BA8A4AE8A23E5F7E37D9E10D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A124BF">
                      <w:rPr>
                        <w:b/>
                        <w:bCs/>
                        <w:szCs w:val="22"/>
                      </w:rPr>
                      <w:t>фио</w:t>
                    </w:r>
                  </w:sdtContent>
                </w:sdt>
                <w:r w:rsidRPr="00A124BF">
                  <w:rPr>
                    <w:b/>
                    <w:bCs/>
                    <w:szCs w:val="22"/>
                  </w:rPr>
                  <w:br/>
                </w:r>
              </w:p>
              <w:p w:rsidR="00082081" w:rsidRPr="00A124BF" w:rsidRDefault="00082081" w:rsidP="008B1DEA">
                <w:pPr>
                  <w:pStyle w:val="21"/>
                  <w:snapToGrid w:val="0"/>
                  <w:ind w:left="0" w:firstLine="0"/>
                  <w:jc w:val="left"/>
                  <w:rPr>
                    <w:b/>
                    <w:bCs/>
                    <w:szCs w:val="22"/>
                  </w:rPr>
                </w:pPr>
                <w:r w:rsidRPr="00A124BF">
                  <w:rPr>
                    <w:b/>
                    <w:bCs/>
                    <w:szCs w:val="22"/>
                  </w:rPr>
                  <w:t>М.П.</w:t>
                </w:r>
              </w:p>
            </w:tc>
          </w:tr>
        </w:tbl>
        <w:p w:rsidR="00082081" w:rsidRPr="00082081" w:rsidRDefault="00C308F9" w:rsidP="00082081">
          <w:pPr>
            <w:spacing w:after="0" w:line="240" w:lineRule="auto"/>
            <w:jc w:val="both"/>
            <w:rPr>
              <w:rFonts w:cs="Times New Roman"/>
            </w:rPr>
          </w:pPr>
        </w:p>
      </w:sdtContent>
    </w:sdt>
    <w:sectPr w:rsidR="00082081" w:rsidRPr="000820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08F9" w:rsidRDefault="00C308F9" w:rsidP="00252DD6">
      <w:pPr>
        <w:spacing w:after="0" w:line="240" w:lineRule="auto"/>
      </w:pPr>
      <w:r>
        <w:separator/>
      </w:r>
    </w:p>
  </w:endnote>
  <w:endnote w:type="continuationSeparator" w:id="0">
    <w:p w:rsidR="00C308F9" w:rsidRDefault="00C308F9" w:rsidP="00252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08F9" w:rsidRDefault="00C308F9" w:rsidP="00252DD6">
      <w:pPr>
        <w:spacing w:after="0" w:line="240" w:lineRule="auto"/>
      </w:pPr>
      <w:r>
        <w:separator/>
      </w:r>
    </w:p>
  </w:footnote>
  <w:footnote w:type="continuationSeparator" w:id="0">
    <w:p w:rsidR="00C308F9" w:rsidRDefault="00C308F9" w:rsidP="00252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F21C69"/>
    <w:multiLevelType w:val="hybridMultilevel"/>
    <w:tmpl w:val="A9D28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2DD6"/>
    <w:rsid w:val="00014CD2"/>
    <w:rsid w:val="00016DEF"/>
    <w:rsid w:val="00082081"/>
    <w:rsid w:val="000A559D"/>
    <w:rsid w:val="000D5754"/>
    <w:rsid w:val="00117877"/>
    <w:rsid w:val="00126DD1"/>
    <w:rsid w:val="00136E29"/>
    <w:rsid w:val="0014100E"/>
    <w:rsid w:val="00141B71"/>
    <w:rsid w:val="00147208"/>
    <w:rsid w:val="00174A89"/>
    <w:rsid w:val="00176127"/>
    <w:rsid w:val="00191CA3"/>
    <w:rsid w:val="001A5D55"/>
    <w:rsid w:val="001B7CDE"/>
    <w:rsid w:val="001D4720"/>
    <w:rsid w:val="001F3329"/>
    <w:rsid w:val="00200E8B"/>
    <w:rsid w:val="00210F79"/>
    <w:rsid w:val="0021596B"/>
    <w:rsid w:val="002205F7"/>
    <w:rsid w:val="00231EF5"/>
    <w:rsid w:val="00234DD6"/>
    <w:rsid w:val="00241A34"/>
    <w:rsid w:val="00241B23"/>
    <w:rsid w:val="00252DD6"/>
    <w:rsid w:val="0025341E"/>
    <w:rsid w:val="0025424F"/>
    <w:rsid w:val="002565EE"/>
    <w:rsid w:val="00260808"/>
    <w:rsid w:val="00267D50"/>
    <w:rsid w:val="00271549"/>
    <w:rsid w:val="00285895"/>
    <w:rsid w:val="00291D87"/>
    <w:rsid w:val="002D4A78"/>
    <w:rsid w:val="002D5377"/>
    <w:rsid w:val="002F56D8"/>
    <w:rsid w:val="003345F2"/>
    <w:rsid w:val="00345EFB"/>
    <w:rsid w:val="00385598"/>
    <w:rsid w:val="003975A6"/>
    <w:rsid w:val="003B4AC8"/>
    <w:rsid w:val="003C6106"/>
    <w:rsid w:val="003E1392"/>
    <w:rsid w:val="004162A4"/>
    <w:rsid w:val="00423BB7"/>
    <w:rsid w:val="00464C8A"/>
    <w:rsid w:val="00486231"/>
    <w:rsid w:val="004A4558"/>
    <w:rsid w:val="004D3AFF"/>
    <w:rsid w:val="004D5403"/>
    <w:rsid w:val="00536065"/>
    <w:rsid w:val="00584D10"/>
    <w:rsid w:val="005976D1"/>
    <w:rsid w:val="005A774C"/>
    <w:rsid w:val="005B1260"/>
    <w:rsid w:val="005C0DAC"/>
    <w:rsid w:val="00613104"/>
    <w:rsid w:val="00627955"/>
    <w:rsid w:val="00654715"/>
    <w:rsid w:val="0066434F"/>
    <w:rsid w:val="006651AA"/>
    <w:rsid w:val="006B2448"/>
    <w:rsid w:val="006C0C28"/>
    <w:rsid w:val="006C35CA"/>
    <w:rsid w:val="006E7EBB"/>
    <w:rsid w:val="006F2B97"/>
    <w:rsid w:val="00700558"/>
    <w:rsid w:val="0073682B"/>
    <w:rsid w:val="00746896"/>
    <w:rsid w:val="0075370F"/>
    <w:rsid w:val="007826F9"/>
    <w:rsid w:val="007D4E7E"/>
    <w:rsid w:val="007F165C"/>
    <w:rsid w:val="00806050"/>
    <w:rsid w:val="00827DE1"/>
    <w:rsid w:val="00844459"/>
    <w:rsid w:val="00865076"/>
    <w:rsid w:val="00891D30"/>
    <w:rsid w:val="00894ABF"/>
    <w:rsid w:val="008D28B4"/>
    <w:rsid w:val="008D7B2F"/>
    <w:rsid w:val="008E111E"/>
    <w:rsid w:val="008E12E2"/>
    <w:rsid w:val="008E2D78"/>
    <w:rsid w:val="008E4EBD"/>
    <w:rsid w:val="00904AA5"/>
    <w:rsid w:val="00907D94"/>
    <w:rsid w:val="00912758"/>
    <w:rsid w:val="00941FAE"/>
    <w:rsid w:val="00950132"/>
    <w:rsid w:val="00955676"/>
    <w:rsid w:val="009712B8"/>
    <w:rsid w:val="009A3001"/>
    <w:rsid w:val="009E05B6"/>
    <w:rsid w:val="009F640A"/>
    <w:rsid w:val="00A24A5D"/>
    <w:rsid w:val="00A42B7F"/>
    <w:rsid w:val="00A44DAE"/>
    <w:rsid w:val="00A548F4"/>
    <w:rsid w:val="00A66C61"/>
    <w:rsid w:val="00A71723"/>
    <w:rsid w:val="00A81018"/>
    <w:rsid w:val="00AB143A"/>
    <w:rsid w:val="00AB478B"/>
    <w:rsid w:val="00AD5A17"/>
    <w:rsid w:val="00B46FDC"/>
    <w:rsid w:val="00B662F6"/>
    <w:rsid w:val="00B872B9"/>
    <w:rsid w:val="00BC625F"/>
    <w:rsid w:val="00BD07A9"/>
    <w:rsid w:val="00BD5195"/>
    <w:rsid w:val="00BE67A0"/>
    <w:rsid w:val="00BF3E52"/>
    <w:rsid w:val="00C10573"/>
    <w:rsid w:val="00C308F9"/>
    <w:rsid w:val="00C43F1D"/>
    <w:rsid w:val="00C70D10"/>
    <w:rsid w:val="00CE3CC5"/>
    <w:rsid w:val="00D2279B"/>
    <w:rsid w:val="00D308C3"/>
    <w:rsid w:val="00D55BBA"/>
    <w:rsid w:val="00D6455D"/>
    <w:rsid w:val="00D74109"/>
    <w:rsid w:val="00D77275"/>
    <w:rsid w:val="00D81254"/>
    <w:rsid w:val="00DA57F7"/>
    <w:rsid w:val="00DC2FC4"/>
    <w:rsid w:val="00DF4C98"/>
    <w:rsid w:val="00E02E7A"/>
    <w:rsid w:val="00E12F16"/>
    <w:rsid w:val="00E31213"/>
    <w:rsid w:val="00E46AC1"/>
    <w:rsid w:val="00EA2E9F"/>
    <w:rsid w:val="00EA445E"/>
    <w:rsid w:val="00EC7AEF"/>
    <w:rsid w:val="00EC7EB5"/>
    <w:rsid w:val="00EE3AE8"/>
    <w:rsid w:val="00EF2EAD"/>
    <w:rsid w:val="00F26B02"/>
    <w:rsid w:val="00F34DEA"/>
    <w:rsid w:val="00F856BA"/>
    <w:rsid w:val="00F92554"/>
    <w:rsid w:val="00F92F44"/>
    <w:rsid w:val="00F944CA"/>
    <w:rsid w:val="00FA272C"/>
    <w:rsid w:val="00FB5729"/>
    <w:rsid w:val="00FE187B"/>
    <w:rsid w:val="00FF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081B52-36A5-4E4B-B8E5-FF24868D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E8B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2DD6"/>
  </w:style>
  <w:style w:type="paragraph" w:styleId="a5">
    <w:name w:val="footer"/>
    <w:basedOn w:val="a"/>
    <w:link w:val="a6"/>
    <w:uiPriority w:val="99"/>
    <w:semiHidden/>
    <w:unhideWhenUsed/>
    <w:rsid w:val="00252D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252DD6"/>
  </w:style>
  <w:style w:type="paragraph" w:styleId="a7">
    <w:name w:val="Balloon Text"/>
    <w:basedOn w:val="a"/>
    <w:link w:val="a8"/>
    <w:uiPriority w:val="99"/>
    <w:semiHidden/>
    <w:unhideWhenUsed/>
    <w:rsid w:val="00252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252DD6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71549"/>
    <w:pPr>
      <w:ind w:left="720"/>
      <w:contextualSpacing/>
    </w:pPr>
  </w:style>
  <w:style w:type="table" w:styleId="aa">
    <w:name w:val="Table Grid"/>
    <w:basedOn w:val="a1"/>
    <w:uiPriority w:val="59"/>
    <w:rsid w:val="00271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9712B8"/>
    <w:rPr>
      <w:color w:val="808080"/>
    </w:rPr>
  </w:style>
  <w:style w:type="paragraph" w:customStyle="1" w:styleId="21">
    <w:name w:val="Основной текст с отступом 21"/>
    <w:basedOn w:val="a"/>
    <w:rsid w:val="00082081"/>
    <w:pPr>
      <w:suppressAutoHyphens/>
      <w:spacing w:after="0" w:line="240" w:lineRule="auto"/>
      <w:ind w:left="360" w:hanging="360"/>
      <w:jc w:val="both"/>
    </w:pPr>
    <w:rPr>
      <w:rFonts w:eastAsia="Times New Roman" w:cs="Times New Roman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CA1949E-76F0-4BD9-B1F3-BF69CFE3B409}"/>
      </w:docPartPr>
      <w:docPartBody>
        <w:p w:rsidR="006F0115" w:rsidRDefault="00E81F35"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174B9BAA212542C79265F2860D445B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18D6C1-F5C3-44E7-AF1E-8ECEDC2E5E63}"/>
      </w:docPartPr>
      <w:docPartBody>
        <w:p w:rsidR="006F0115" w:rsidRDefault="00E81F35" w:rsidP="00E81F35">
          <w:pPr>
            <w:pStyle w:val="174B9BAA212542C79265F2860D445B50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F6AFB5CB78E4EC4B40A683353C63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64DCF3-548D-49B9-9D28-1E1397DA794A}"/>
      </w:docPartPr>
      <w:docPartBody>
        <w:p w:rsidR="00BC0E8D" w:rsidRDefault="005677F6" w:rsidP="005677F6">
          <w:pPr>
            <w:pStyle w:val="2F6AFB5CB78E4EC4B40A683353C63B6C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C76C2C24153F42B1BB5E109147D575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199496B-82E7-41B9-B04A-76C6D96F9384}"/>
      </w:docPartPr>
      <w:docPartBody>
        <w:p w:rsidR="001258EC" w:rsidRDefault="00D14346" w:rsidP="00D14346">
          <w:pPr>
            <w:pStyle w:val="C76C2C24153F42B1BB5E109147D5758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5F7D7FAA0704CE08A4ECFC49879E4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D806C0-327E-47C7-8EBC-19B120E8C95F}"/>
      </w:docPartPr>
      <w:docPartBody>
        <w:p w:rsidR="001258EC" w:rsidRDefault="00D14346" w:rsidP="00D14346">
          <w:pPr>
            <w:pStyle w:val="A5F7D7FAA0704CE08A4ECFC49879E42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CF256CC6D6D4B888EB325D961A4D2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FD1E10-9774-4579-B467-E774CAA70DAA}"/>
      </w:docPartPr>
      <w:docPartBody>
        <w:p w:rsidR="001258EC" w:rsidRDefault="00D14346" w:rsidP="00D14346">
          <w:pPr>
            <w:pStyle w:val="2CF256CC6D6D4B888EB325D961A4D2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1A833FEE65948298156063808689A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49EF46-550D-4CE3-8FCE-5510DF6F5F13}"/>
      </w:docPartPr>
      <w:docPartBody>
        <w:p w:rsidR="001258EC" w:rsidRDefault="00D14346" w:rsidP="00D14346">
          <w:pPr>
            <w:pStyle w:val="81A833FEE65948298156063808689A7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AE720E1E594CB982FAA0BE089062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D600B0-5926-4A6C-AD7A-26FD75FC5C2E}"/>
      </w:docPartPr>
      <w:docPartBody>
        <w:p w:rsidR="001258EC" w:rsidRDefault="00D14346" w:rsidP="00D14346">
          <w:pPr>
            <w:pStyle w:val="F4AE720E1E594CB982FAA0BE0890627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B2F6C7775A444769465D871CCB4C2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B79F8-0B65-4064-B967-29DA604AA751}"/>
      </w:docPartPr>
      <w:docPartBody>
        <w:p w:rsidR="001258EC" w:rsidRDefault="00D14346" w:rsidP="00D14346">
          <w:pPr>
            <w:pStyle w:val="2B2F6C7775A444769465D871CCB4C26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3DD8D8BDDF4CD987C33781AB8B3D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D91CD-527C-4E5F-BB7D-084A6244F6BC}"/>
      </w:docPartPr>
      <w:docPartBody>
        <w:p w:rsidR="001258EC" w:rsidRDefault="00D14346" w:rsidP="00D14346">
          <w:pPr>
            <w:pStyle w:val="5C3DD8D8BDDF4CD987C33781AB8B3D4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E6FF47B6B943A4BC6C3B54B00E6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3529E5C-A665-4732-B92F-521E709C82E6}"/>
      </w:docPartPr>
      <w:docPartBody>
        <w:p w:rsidR="001258EC" w:rsidRDefault="002837B8" w:rsidP="002837B8">
          <w:pPr>
            <w:pStyle w:val="CDE6FF47B6B943A4BC6C3B54B00E66F52"/>
          </w:pPr>
          <w:r w:rsidRPr="001B4B40">
            <w:rPr>
              <w:b/>
              <w:szCs w:val="22"/>
            </w:rPr>
            <w:t>Директора</w:t>
          </w:r>
        </w:p>
      </w:docPartBody>
    </w:docPart>
    <w:docPart>
      <w:docPartPr>
        <w:name w:val="309FB2EF172645F5BC42ED610A1714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BBD77FF-7B6C-41DE-99CC-171BE31AA146}"/>
      </w:docPartPr>
      <w:docPartBody>
        <w:p w:rsidR="001258EC" w:rsidRDefault="00D14346" w:rsidP="00D14346">
          <w:pPr>
            <w:pStyle w:val="309FB2EF172645F5BC42ED610A1714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31DEE8AEC7942C6B82B3ECAE40A76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947089-0969-4AB7-A8A3-D22ADA5E1B86}"/>
      </w:docPartPr>
      <w:docPartBody>
        <w:p w:rsidR="001258EC" w:rsidRDefault="00D14346" w:rsidP="00D14346">
          <w:pPr>
            <w:pStyle w:val="431DEE8AEC7942C6B82B3ECAE40A7600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FE22772A6849BCAE6EB007145587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5A4DB9-CC0D-45CA-8231-1B5CCC58A193}"/>
      </w:docPartPr>
      <w:docPartBody>
        <w:p w:rsidR="001258EC" w:rsidRDefault="00D14346" w:rsidP="00D14346">
          <w:pPr>
            <w:pStyle w:val="65FE22772A6849BCAE6EB007145587C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61F3DE66EF47AA840DC841D30C77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76E31-B10F-4A4A-877D-38C86C91291B}"/>
      </w:docPartPr>
      <w:docPartBody>
        <w:p w:rsidR="001258EC" w:rsidRDefault="00D14346" w:rsidP="00D14346">
          <w:pPr>
            <w:pStyle w:val="C461F3DE66EF47AA840DC841D30C778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C47F8350D074078A593415494CD72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FE2D9B-BD98-4C1D-B48E-6BA52AC2509C}"/>
      </w:docPartPr>
      <w:docPartBody>
        <w:p w:rsidR="001258EC" w:rsidRDefault="00D14346" w:rsidP="00D14346">
          <w:pPr>
            <w:pStyle w:val="EC47F8350D074078A593415494CD72A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B0171BC737144B2B2E92D107696E7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E1000E-C2D2-4C5C-813F-AAE43CC3511D}"/>
      </w:docPartPr>
      <w:docPartBody>
        <w:p w:rsidR="001258EC" w:rsidRDefault="00D14346" w:rsidP="00D14346">
          <w:pPr>
            <w:pStyle w:val="5B0171BC737144B2B2E92D107696E7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23DF46FA19469781A2FAA799CF7D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3B24E-6EFE-46C5-96B3-950D39C23ED4}"/>
      </w:docPartPr>
      <w:docPartBody>
        <w:p w:rsidR="001258EC" w:rsidRDefault="00D14346" w:rsidP="00D14346">
          <w:pPr>
            <w:pStyle w:val="9323DF46FA19469781A2FAA799CF7D5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742ED48F3D44F87A7DDCAE6DADC46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B472A6-CC55-494A-81F5-0BE9A337F4F0}"/>
      </w:docPartPr>
      <w:docPartBody>
        <w:p w:rsidR="001258EC" w:rsidRDefault="00D14346" w:rsidP="00D14346">
          <w:pPr>
            <w:pStyle w:val="A742ED48F3D44F87A7DDCAE6DADC467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BC49E7A65D24F8D8321865DF74516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E4DEB2-8B58-4AA9-95C7-85C829ECAE8A}"/>
      </w:docPartPr>
      <w:docPartBody>
        <w:p w:rsidR="001258EC" w:rsidRDefault="002837B8" w:rsidP="002837B8">
          <w:pPr>
            <w:pStyle w:val="0BC49E7A65D24F8D8321865DF74516F52"/>
          </w:pPr>
          <w:r w:rsidRPr="00A124BF">
            <w:rPr>
              <w:b/>
              <w:szCs w:val="22"/>
            </w:rPr>
            <w:t>Директора</w:t>
          </w:r>
        </w:p>
      </w:docPartBody>
    </w:docPart>
    <w:docPart>
      <w:docPartPr>
        <w:name w:val="ACA49A4EE578461DA64DE682E91768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A4F5F5-179E-4C8F-8CBD-BC1292FA8964}"/>
      </w:docPartPr>
      <w:docPartBody>
        <w:p w:rsidR="001258EC" w:rsidRDefault="00D14346" w:rsidP="00D14346">
          <w:pPr>
            <w:pStyle w:val="ACA49A4EE578461DA64DE682E91768C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3541D826C744E7AC7DD2C5287029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0DA734-E14E-46D3-B960-87A8B96E1D8D}"/>
      </w:docPartPr>
      <w:docPartBody>
        <w:p w:rsidR="001258EC" w:rsidRDefault="00D14346" w:rsidP="00D14346">
          <w:pPr>
            <w:pStyle w:val="5D3541D826C744E7AC7DD2C528702964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A2D60CB8EB4B18A4735736689010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D4EE11-DAC3-4F78-9FBA-42C8632B6CFF}"/>
      </w:docPartPr>
      <w:docPartBody>
        <w:p w:rsidR="001258EC" w:rsidRDefault="00D14346" w:rsidP="00D14346">
          <w:pPr>
            <w:pStyle w:val="58A2D60CB8EB4B18A4735736689010B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1A9B99CB99C4E62AC573E867976A1E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4E5080-3DFE-4766-ACD3-4FB2CD1087F0}"/>
      </w:docPartPr>
      <w:docPartBody>
        <w:p w:rsidR="001258EC" w:rsidRDefault="00D14346" w:rsidP="00D14346">
          <w:pPr>
            <w:pStyle w:val="C1A9B99CB99C4E62AC573E867976A1E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3181EEB6A4C0D8FDCF679EE55FA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D56B1F-1497-48D0-8328-DF554E26A9A0}"/>
      </w:docPartPr>
      <w:docPartBody>
        <w:p w:rsidR="001258EC" w:rsidRDefault="00D14346" w:rsidP="00D14346">
          <w:pPr>
            <w:pStyle w:val="1E33181EEB6A4C0D8FDCF679EE55FA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9ADFE0B0944B578B51412D9128D64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71354D-38CD-4DA4-9ED0-87C318B5373A}"/>
      </w:docPartPr>
      <w:docPartBody>
        <w:p w:rsidR="001258EC" w:rsidRDefault="00D14346" w:rsidP="00D14346">
          <w:pPr>
            <w:pStyle w:val="389ADFE0B0944B578B51412D9128D64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5650F561B6C40EF979CEEB104F171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0361746-6B9A-4FA4-85FA-05E5625894BE}"/>
      </w:docPartPr>
      <w:docPartBody>
        <w:p w:rsidR="001258EC" w:rsidRDefault="00D14346" w:rsidP="00D14346">
          <w:pPr>
            <w:pStyle w:val="E5650F561B6C40EF979CEEB104F171D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E9194D36B944B6C907B809A2040AB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2C6216-3719-4286-9B83-0726B172D0C6}"/>
      </w:docPartPr>
      <w:docPartBody>
        <w:p w:rsidR="001258EC" w:rsidRDefault="002837B8" w:rsidP="002837B8">
          <w:pPr>
            <w:pStyle w:val="2E9194D36B944B6C907B809A2040AB802"/>
          </w:pPr>
          <w:r w:rsidRPr="00A124BF">
            <w:rPr>
              <w:b/>
              <w:szCs w:val="22"/>
            </w:rPr>
            <w:t>Кем выдан.</w:t>
          </w:r>
        </w:p>
      </w:docPartBody>
    </w:docPart>
    <w:docPart>
      <w:docPartPr>
        <w:name w:val="AE14AB042AED41BB81124DA00DFE28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DFF7DA-8F8B-424A-BF94-36914D9C4100}"/>
      </w:docPartPr>
      <w:docPartBody>
        <w:p w:rsidR="001258EC" w:rsidRDefault="00D14346" w:rsidP="00D14346">
          <w:pPr>
            <w:pStyle w:val="AE14AB042AED41BB81124DA00DFE28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AF7B66B6F741A8B9AA93448BD44E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804835-0433-40EA-A009-091B2FBF5D95}"/>
      </w:docPartPr>
      <w:docPartBody>
        <w:p w:rsidR="001258EC" w:rsidRDefault="00D14346" w:rsidP="00D14346">
          <w:pPr>
            <w:pStyle w:val="E2AF7B66B6F741A8B9AA93448BD44EBD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9C5244237E44B8B8BBFA1F72FBBA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BB4C43-6270-446F-9194-0615AFFF0D21}"/>
      </w:docPartPr>
      <w:docPartBody>
        <w:p w:rsidR="001258EC" w:rsidRDefault="00D14346" w:rsidP="00D14346">
          <w:pPr>
            <w:pStyle w:val="B29C5244237E44B8B8BBFA1F72FBBAC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9B6488BA8A4AE8A23E5F7E37D9E1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416BFE-83EB-4332-BA56-4488DEC96C9B}"/>
      </w:docPartPr>
      <w:docPartBody>
        <w:p w:rsidR="001258EC" w:rsidRDefault="00D14346" w:rsidP="00D14346">
          <w:pPr>
            <w:pStyle w:val="E39B6488BA8A4AE8A23E5F7E37D9E10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79D736A015C489D92476059CD257C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656BC6-00BB-4E70-ABD8-EC3844A9549F}"/>
      </w:docPartPr>
      <w:docPartBody>
        <w:p w:rsidR="001258EC" w:rsidRDefault="00D14346" w:rsidP="00D14346">
          <w:pPr>
            <w:pStyle w:val="B79D736A015C489D92476059CD257C41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E31915F107D6470A8A6AEE1426AC51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F3BADC-D5B5-4813-A639-1BA9BB462169}"/>
      </w:docPartPr>
      <w:docPartBody>
        <w:p w:rsidR="001258EC" w:rsidRDefault="00D14346" w:rsidP="00D14346">
          <w:pPr>
            <w:pStyle w:val="E31915F107D6470A8A6AEE1426AC51C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04ACB13499406CBA52D0DE8BFD26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C6AD22-57C0-4CAD-AFAC-16DBB9FC0047}"/>
      </w:docPartPr>
      <w:docPartBody>
        <w:p w:rsidR="001258EC" w:rsidRDefault="00D14346" w:rsidP="00D14346">
          <w:pPr>
            <w:pStyle w:val="CF04ACB13499406CBA52D0DE8BFD26CE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1DFDACBF9DC4167A023DF4029D00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BAD3E12-7300-4349-BE13-24CE11EFA6E6}"/>
      </w:docPartPr>
      <w:docPartBody>
        <w:p w:rsidR="001258EC" w:rsidRDefault="00D14346" w:rsidP="00D14346">
          <w:pPr>
            <w:pStyle w:val="61DFDACBF9DC4167A023DF4029D00A57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B31BADE76E8A4AD6835D967A0056CA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EE2AE5-AC58-476B-8A68-BB1B44F0BCBC}"/>
      </w:docPartPr>
      <w:docPartBody>
        <w:p w:rsidR="001258EC" w:rsidRDefault="00D14346" w:rsidP="00D14346">
          <w:pPr>
            <w:pStyle w:val="B31BADE76E8A4AD6835D967A0056CAFF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0D2A40DCEC4002830A06A6004E0E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B4D2E2-3614-4761-8E47-2D61EB14F2E4}"/>
      </w:docPartPr>
      <w:docPartBody>
        <w:p w:rsidR="001258EC" w:rsidRDefault="00D14346" w:rsidP="00D14346">
          <w:pPr>
            <w:pStyle w:val="4A0D2A40DCEC4002830A06A6004E0E34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7ED90D2D574B425A989FF949F120804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35195-D67E-44A5-AB86-F43A83A240C9}"/>
      </w:docPartPr>
      <w:docPartBody>
        <w:p w:rsidR="001258EC" w:rsidRDefault="00D14346" w:rsidP="00D14346">
          <w:pPr>
            <w:pStyle w:val="7ED90D2D574B425A989FF949F120804A"/>
          </w:pPr>
          <w:r w:rsidRPr="00212C50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72962EB2614F009736CAA00A6C531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FF86F2-BE73-4EC8-A22B-14E0D240D28E}"/>
      </w:docPartPr>
      <w:docPartBody>
        <w:p w:rsidR="007553D2" w:rsidRDefault="001258EC" w:rsidP="001258EC">
          <w:pPr>
            <w:pStyle w:val="6672962EB2614F009736CAA00A6C531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0C456130884512AD803CB10CBD06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89BC2A-6537-48FB-8847-4325703A6620}"/>
      </w:docPartPr>
      <w:docPartBody>
        <w:p w:rsidR="007553D2" w:rsidRDefault="001258EC" w:rsidP="001258EC">
          <w:pPr>
            <w:pStyle w:val="2A0C456130884512AD803CB10CBD0648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3CBE5F07A3504E6EAE730029FB11243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F8F6A9-7749-4676-AE62-B2CAF5477A7D}"/>
      </w:docPartPr>
      <w:docPartBody>
        <w:p w:rsidR="007553D2" w:rsidRDefault="001258EC" w:rsidP="001258EC">
          <w:pPr>
            <w:pStyle w:val="3CBE5F07A3504E6EAE730029FB11243A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1FD70E0256455FBA4903D83590E4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D5C1AD-11BD-4D0E-BB65-4C1B02C1E7FF}"/>
      </w:docPartPr>
      <w:docPartBody>
        <w:p w:rsidR="007553D2" w:rsidRDefault="001258EC" w:rsidP="001258EC">
          <w:pPr>
            <w:pStyle w:val="F31FD70E0256455FBA4903D83590E4F5"/>
          </w:pPr>
          <w:r w:rsidRPr="00C36FF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053E74-F232-4866-AF16-E65AB0001847}"/>
      </w:docPartPr>
      <w:docPartBody>
        <w:p w:rsidR="007553D2" w:rsidRDefault="001258EC">
          <w:r w:rsidRPr="006B53A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81F35"/>
    <w:rsid w:val="00122A21"/>
    <w:rsid w:val="001258EC"/>
    <w:rsid w:val="001B3418"/>
    <w:rsid w:val="001D4BEE"/>
    <w:rsid w:val="002837B8"/>
    <w:rsid w:val="002F06E4"/>
    <w:rsid w:val="00440795"/>
    <w:rsid w:val="004B7D08"/>
    <w:rsid w:val="005677F6"/>
    <w:rsid w:val="006C5062"/>
    <w:rsid w:val="006F0115"/>
    <w:rsid w:val="007553D2"/>
    <w:rsid w:val="0087721A"/>
    <w:rsid w:val="009C5249"/>
    <w:rsid w:val="00A00B94"/>
    <w:rsid w:val="00A3738B"/>
    <w:rsid w:val="00B811BA"/>
    <w:rsid w:val="00BC0E8D"/>
    <w:rsid w:val="00C8789C"/>
    <w:rsid w:val="00CA5506"/>
    <w:rsid w:val="00D14346"/>
    <w:rsid w:val="00E7259E"/>
    <w:rsid w:val="00E76C8E"/>
    <w:rsid w:val="00E81F35"/>
    <w:rsid w:val="00E84717"/>
    <w:rsid w:val="00EF75A6"/>
    <w:rsid w:val="00F67EDD"/>
    <w:rsid w:val="00FA1B2A"/>
    <w:rsid w:val="00FB1D26"/>
    <w:rsid w:val="00FD2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1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258EC"/>
    <w:rPr>
      <w:color w:val="808080"/>
    </w:rPr>
  </w:style>
  <w:style w:type="paragraph" w:customStyle="1" w:styleId="6B618BD2ECEB4D529ED62539700F0014">
    <w:name w:val="6B618BD2ECEB4D529ED62539700F0014"/>
    <w:rsid w:val="00E81F35"/>
  </w:style>
  <w:style w:type="paragraph" w:customStyle="1" w:styleId="B79C9DD95BA54F71BAC3B236A444C00F">
    <w:name w:val="B79C9DD95BA54F71BAC3B236A444C00F"/>
    <w:rsid w:val="00E81F35"/>
  </w:style>
  <w:style w:type="paragraph" w:customStyle="1" w:styleId="174B9BAA212542C79265F2860D445B50">
    <w:name w:val="174B9BAA212542C79265F2860D445B50"/>
    <w:rsid w:val="00E81F35"/>
  </w:style>
  <w:style w:type="paragraph" w:customStyle="1" w:styleId="23DA75C504FD450191A17EEA855B78D2">
    <w:name w:val="23DA75C504FD450191A17EEA855B78D2"/>
    <w:rsid w:val="00E81F35"/>
  </w:style>
  <w:style w:type="paragraph" w:customStyle="1" w:styleId="4963ACBA5E014381AA6795CF77DC0ABC">
    <w:name w:val="4963ACBA5E014381AA6795CF77DC0ABC"/>
    <w:rsid w:val="00E81F35"/>
  </w:style>
  <w:style w:type="paragraph" w:customStyle="1" w:styleId="6953CD03917446989C7568B9BFB5B7ED">
    <w:name w:val="6953CD03917446989C7568B9BFB5B7ED"/>
    <w:rsid w:val="00E81F35"/>
  </w:style>
  <w:style w:type="paragraph" w:customStyle="1" w:styleId="3DEBEA50CC6F4CC0B02793F962C19DB8">
    <w:name w:val="3DEBEA50CC6F4CC0B02793F962C19DB8"/>
    <w:rsid w:val="00E81F35"/>
  </w:style>
  <w:style w:type="paragraph" w:customStyle="1" w:styleId="211482B72F7F418CAD695E66A432B621">
    <w:name w:val="211482B72F7F418CAD695E66A432B621"/>
    <w:rsid w:val="00E81F35"/>
  </w:style>
  <w:style w:type="paragraph" w:customStyle="1" w:styleId="43EEB3AC3B5D4ACC8D5A40527702CC85">
    <w:name w:val="43EEB3AC3B5D4ACC8D5A40527702CC85"/>
    <w:rsid w:val="00E81F35"/>
  </w:style>
  <w:style w:type="paragraph" w:customStyle="1" w:styleId="45AE8123E006486F9598631C383260DD">
    <w:name w:val="45AE8123E006486F9598631C383260DD"/>
    <w:rsid w:val="00E81F35"/>
  </w:style>
  <w:style w:type="paragraph" w:customStyle="1" w:styleId="A018B5C35516403D8F95A0696BF3BF8F">
    <w:name w:val="A018B5C35516403D8F95A0696BF3BF8F"/>
    <w:rsid w:val="00E81F35"/>
  </w:style>
  <w:style w:type="paragraph" w:customStyle="1" w:styleId="ED3681A882744D3AB877D4B35518EF12">
    <w:name w:val="ED3681A882744D3AB877D4B35518EF12"/>
    <w:rsid w:val="00E81F35"/>
  </w:style>
  <w:style w:type="paragraph" w:customStyle="1" w:styleId="A4C4940C74964553895AC4FE413B9E8F">
    <w:name w:val="A4C4940C74964553895AC4FE413B9E8F"/>
    <w:rsid w:val="009C5249"/>
  </w:style>
  <w:style w:type="paragraph" w:customStyle="1" w:styleId="9AF8AE9C6F1A485F9F31EB49DB87478B">
    <w:name w:val="9AF8AE9C6F1A485F9F31EB49DB87478B"/>
    <w:rsid w:val="009C5249"/>
  </w:style>
  <w:style w:type="paragraph" w:customStyle="1" w:styleId="9C94068D50C2480ABEB085A87995307A">
    <w:name w:val="9C94068D50C2480ABEB085A87995307A"/>
    <w:rsid w:val="00E7259E"/>
  </w:style>
  <w:style w:type="paragraph" w:customStyle="1" w:styleId="F348C87FB7204701964A244D66131A71">
    <w:name w:val="F348C87FB7204701964A244D66131A71"/>
    <w:rsid w:val="00E7259E"/>
  </w:style>
  <w:style w:type="paragraph" w:customStyle="1" w:styleId="DC69A16D6FF3415087929DD354DC5670">
    <w:name w:val="DC69A16D6FF3415087929DD354DC5670"/>
    <w:rsid w:val="00A3738B"/>
  </w:style>
  <w:style w:type="paragraph" w:customStyle="1" w:styleId="1D96F0BE9DE54C19B88BB15E04CAC401">
    <w:name w:val="1D96F0BE9DE54C19B88BB15E04CAC401"/>
    <w:rsid w:val="005677F6"/>
  </w:style>
  <w:style w:type="paragraph" w:customStyle="1" w:styleId="835AE85551034D3FADCEC502F21411DC">
    <w:name w:val="835AE85551034D3FADCEC502F21411DC"/>
    <w:rsid w:val="005677F6"/>
  </w:style>
  <w:style w:type="paragraph" w:customStyle="1" w:styleId="D697318E8B1946B1A5A60E641ABD9D2A">
    <w:name w:val="D697318E8B1946B1A5A60E641ABD9D2A"/>
    <w:rsid w:val="005677F6"/>
  </w:style>
  <w:style w:type="paragraph" w:customStyle="1" w:styleId="B76FE9FBEDA74D2CA67D6B48ABA788CA">
    <w:name w:val="B76FE9FBEDA74D2CA67D6B48ABA788CA"/>
    <w:rsid w:val="005677F6"/>
  </w:style>
  <w:style w:type="paragraph" w:customStyle="1" w:styleId="2F6AFB5CB78E4EC4B40A683353C63B6C">
    <w:name w:val="2F6AFB5CB78E4EC4B40A683353C63B6C"/>
    <w:rsid w:val="005677F6"/>
  </w:style>
  <w:style w:type="paragraph" w:customStyle="1" w:styleId="0B8068DBA91F43EFAAC8E10008377C0E">
    <w:name w:val="0B8068DBA91F43EFAAC8E10008377C0E"/>
    <w:rsid w:val="00BC0E8D"/>
  </w:style>
  <w:style w:type="paragraph" w:customStyle="1" w:styleId="E90EB6E834124E5F8F4FAEEECB302FB3">
    <w:name w:val="E90EB6E834124E5F8F4FAEEECB302FB3"/>
    <w:rsid w:val="00E84717"/>
  </w:style>
  <w:style w:type="paragraph" w:customStyle="1" w:styleId="3D1F79728D8245E29C493E55F990B765">
    <w:name w:val="3D1F79728D8245E29C493E55F990B765"/>
    <w:rsid w:val="00E84717"/>
  </w:style>
  <w:style w:type="paragraph" w:customStyle="1" w:styleId="319ED67FF6D544C382BEBA27EC571488">
    <w:name w:val="319ED67FF6D544C382BEBA27EC571488"/>
    <w:rsid w:val="00E84717"/>
  </w:style>
  <w:style w:type="paragraph" w:customStyle="1" w:styleId="80A3F30258BA45798945FD0A3A85C244">
    <w:name w:val="80A3F30258BA45798945FD0A3A85C244"/>
    <w:rsid w:val="00E84717"/>
  </w:style>
  <w:style w:type="paragraph" w:customStyle="1" w:styleId="4088A1E0852C436081766B314B61848D">
    <w:name w:val="4088A1E0852C436081766B314B61848D"/>
    <w:rsid w:val="00F67EDD"/>
  </w:style>
  <w:style w:type="paragraph" w:customStyle="1" w:styleId="C76C2C24153F42B1BB5E109147D57586">
    <w:name w:val="C76C2C24153F42B1BB5E109147D57586"/>
    <w:rsid w:val="00D14346"/>
    <w:pPr>
      <w:spacing w:after="160" w:line="259" w:lineRule="auto"/>
    </w:pPr>
  </w:style>
  <w:style w:type="paragraph" w:customStyle="1" w:styleId="A5F7D7FAA0704CE08A4ECFC49879E425">
    <w:name w:val="A5F7D7FAA0704CE08A4ECFC49879E425"/>
    <w:rsid w:val="00D14346"/>
    <w:pPr>
      <w:spacing w:after="160" w:line="259" w:lineRule="auto"/>
    </w:pPr>
  </w:style>
  <w:style w:type="paragraph" w:customStyle="1" w:styleId="2CF256CC6D6D4B888EB325D961A4D2E7">
    <w:name w:val="2CF256CC6D6D4B888EB325D961A4D2E7"/>
    <w:rsid w:val="00D14346"/>
    <w:pPr>
      <w:spacing w:after="160" w:line="259" w:lineRule="auto"/>
    </w:pPr>
  </w:style>
  <w:style w:type="paragraph" w:customStyle="1" w:styleId="81A833FEE65948298156063808689A7E">
    <w:name w:val="81A833FEE65948298156063808689A7E"/>
    <w:rsid w:val="00D14346"/>
    <w:pPr>
      <w:spacing w:after="160" w:line="259" w:lineRule="auto"/>
    </w:pPr>
  </w:style>
  <w:style w:type="paragraph" w:customStyle="1" w:styleId="F4AE720E1E594CB982FAA0BE0890627D">
    <w:name w:val="F4AE720E1E594CB982FAA0BE0890627D"/>
    <w:rsid w:val="00D14346"/>
    <w:pPr>
      <w:spacing w:after="160" w:line="259" w:lineRule="auto"/>
    </w:pPr>
  </w:style>
  <w:style w:type="paragraph" w:customStyle="1" w:styleId="2B2F6C7775A444769465D871CCB4C265">
    <w:name w:val="2B2F6C7775A444769465D871CCB4C265"/>
    <w:rsid w:val="00D14346"/>
    <w:pPr>
      <w:spacing w:after="160" w:line="259" w:lineRule="auto"/>
    </w:pPr>
  </w:style>
  <w:style w:type="paragraph" w:customStyle="1" w:styleId="5C3DD8D8BDDF4CD987C33781AB8B3D41">
    <w:name w:val="5C3DD8D8BDDF4CD987C33781AB8B3D41"/>
    <w:rsid w:val="00D14346"/>
    <w:pPr>
      <w:spacing w:after="160" w:line="259" w:lineRule="auto"/>
    </w:pPr>
  </w:style>
  <w:style w:type="paragraph" w:customStyle="1" w:styleId="CDE6FF47B6B943A4BC6C3B54B00E66F5">
    <w:name w:val="CDE6FF47B6B943A4BC6C3B54B00E66F5"/>
    <w:rsid w:val="00D14346"/>
    <w:pPr>
      <w:spacing w:after="160" w:line="259" w:lineRule="auto"/>
    </w:pPr>
  </w:style>
  <w:style w:type="paragraph" w:customStyle="1" w:styleId="309FB2EF172645F5BC42ED610A17145B">
    <w:name w:val="309FB2EF172645F5BC42ED610A17145B"/>
    <w:rsid w:val="00D14346"/>
    <w:pPr>
      <w:spacing w:after="160" w:line="259" w:lineRule="auto"/>
    </w:pPr>
  </w:style>
  <w:style w:type="paragraph" w:customStyle="1" w:styleId="431DEE8AEC7942C6B82B3ECAE40A7600">
    <w:name w:val="431DEE8AEC7942C6B82B3ECAE40A7600"/>
    <w:rsid w:val="00D14346"/>
    <w:pPr>
      <w:spacing w:after="160" w:line="259" w:lineRule="auto"/>
    </w:pPr>
  </w:style>
  <w:style w:type="paragraph" w:customStyle="1" w:styleId="65FE22772A6849BCAE6EB007145587C4">
    <w:name w:val="65FE22772A6849BCAE6EB007145587C4"/>
    <w:rsid w:val="00D14346"/>
    <w:pPr>
      <w:spacing w:after="160" w:line="259" w:lineRule="auto"/>
    </w:pPr>
  </w:style>
  <w:style w:type="paragraph" w:customStyle="1" w:styleId="C461F3DE66EF47AA840DC841D30C778F">
    <w:name w:val="C461F3DE66EF47AA840DC841D30C778F"/>
    <w:rsid w:val="00D14346"/>
    <w:pPr>
      <w:spacing w:after="160" w:line="259" w:lineRule="auto"/>
    </w:pPr>
  </w:style>
  <w:style w:type="paragraph" w:customStyle="1" w:styleId="EC47F8350D074078A593415494CD72A9">
    <w:name w:val="EC47F8350D074078A593415494CD72A9"/>
    <w:rsid w:val="00D14346"/>
    <w:pPr>
      <w:spacing w:after="160" w:line="259" w:lineRule="auto"/>
    </w:pPr>
  </w:style>
  <w:style w:type="paragraph" w:customStyle="1" w:styleId="5B0171BC737144B2B2E92D107696E736">
    <w:name w:val="5B0171BC737144B2B2E92D107696E736"/>
    <w:rsid w:val="00D14346"/>
    <w:pPr>
      <w:spacing w:after="160" w:line="259" w:lineRule="auto"/>
    </w:pPr>
  </w:style>
  <w:style w:type="paragraph" w:customStyle="1" w:styleId="9323DF46FA19469781A2FAA799CF7D5D">
    <w:name w:val="9323DF46FA19469781A2FAA799CF7D5D"/>
    <w:rsid w:val="00D14346"/>
    <w:pPr>
      <w:spacing w:after="160" w:line="259" w:lineRule="auto"/>
    </w:pPr>
  </w:style>
  <w:style w:type="paragraph" w:customStyle="1" w:styleId="A742ED48F3D44F87A7DDCAE6DADC467F">
    <w:name w:val="A742ED48F3D44F87A7DDCAE6DADC467F"/>
    <w:rsid w:val="00D14346"/>
    <w:pPr>
      <w:spacing w:after="160" w:line="259" w:lineRule="auto"/>
    </w:pPr>
  </w:style>
  <w:style w:type="paragraph" w:customStyle="1" w:styleId="0BC49E7A65D24F8D8321865DF74516F5">
    <w:name w:val="0BC49E7A65D24F8D8321865DF74516F5"/>
    <w:rsid w:val="00D14346"/>
    <w:pPr>
      <w:spacing w:after="160" w:line="259" w:lineRule="auto"/>
    </w:pPr>
  </w:style>
  <w:style w:type="paragraph" w:customStyle="1" w:styleId="ACA49A4EE578461DA64DE682E91768CC">
    <w:name w:val="ACA49A4EE578461DA64DE682E91768CC"/>
    <w:rsid w:val="00D14346"/>
    <w:pPr>
      <w:spacing w:after="160" w:line="259" w:lineRule="auto"/>
    </w:pPr>
  </w:style>
  <w:style w:type="paragraph" w:customStyle="1" w:styleId="5D3541D826C744E7AC7DD2C528702964">
    <w:name w:val="5D3541D826C744E7AC7DD2C528702964"/>
    <w:rsid w:val="00D14346"/>
    <w:pPr>
      <w:spacing w:after="160" w:line="259" w:lineRule="auto"/>
    </w:pPr>
  </w:style>
  <w:style w:type="paragraph" w:customStyle="1" w:styleId="58A2D60CB8EB4B18A4735736689010B9">
    <w:name w:val="58A2D60CB8EB4B18A4735736689010B9"/>
    <w:rsid w:val="00D14346"/>
    <w:pPr>
      <w:spacing w:after="160" w:line="259" w:lineRule="auto"/>
    </w:pPr>
  </w:style>
  <w:style w:type="paragraph" w:customStyle="1" w:styleId="C1A9B99CB99C4E62AC573E867976A1EB">
    <w:name w:val="C1A9B99CB99C4E62AC573E867976A1EB"/>
    <w:rsid w:val="00D14346"/>
    <w:pPr>
      <w:spacing w:after="160" w:line="259" w:lineRule="auto"/>
    </w:pPr>
  </w:style>
  <w:style w:type="paragraph" w:customStyle="1" w:styleId="1E33181EEB6A4C0D8FDCF679EE55FAD5">
    <w:name w:val="1E33181EEB6A4C0D8FDCF679EE55FAD5"/>
    <w:rsid w:val="00D14346"/>
    <w:pPr>
      <w:spacing w:after="160" w:line="259" w:lineRule="auto"/>
    </w:pPr>
  </w:style>
  <w:style w:type="paragraph" w:customStyle="1" w:styleId="389ADFE0B0944B578B51412D9128D64C">
    <w:name w:val="389ADFE0B0944B578B51412D9128D64C"/>
    <w:rsid w:val="00D14346"/>
    <w:pPr>
      <w:spacing w:after="160" w:line="259" w:lineRule="auto"/>
    </w:pPr>
  </w:style>
  <w:style w:type="paragraph" w:customStyle="1" w:styleId="E5650F561B6C40EF979CEEB104F171D8">
    <w:name w:val="E5650F561B6C40EF979CEEB104F171D8"/>
    <w:rsid w:val="00D14346"/>
    <w:pPr>
      <w:spacing w:after="160" w:line="259" w:lineRule="auto"/>
    </w:pPr>
  </w:style>
  <w:style w:type="paragraph" w:customStyle="1" w:styleId="2E9194D36B944B6C907B809A2040AB80">
    <w:name w:val="2E9194D36B944B6C907B809A2040AB80"/>
    <w:rsid w:val="00D14346"/>
    <w:pPr>
      <w:spacing w:after="160" w:line="259" w:lineRule="auto"/>
    </w:pPr>
  </w:style>
  <w:style w:type="paragraph" w:customStyle="1" w:styleId="AE14AB042AED41BB81124DA00DFE28AB">
    <w:name w:val="AE14AB042AED41BB81124DA00DFE28AB"/>
    <w:rsid w:val="00D14346"/>
    <w:pPr>
      <w:spacing w:after="160" w:line="259" w:lineRule="auto"/>
    </w:pPr>
  </w:style>
  <w:style w:type="paragraph" w:customStyle="1" w:styleId="E2AF7B66B6F741A8B9AA93448BD44EBD">
    <w:name w:val="E2AF7B66B6F741A8B9AA93448BD44EBD"/>
    <w:rsid w:val="00D14346"/>
    <w:pPr>
      <w:spacing w:after="160" w:line="259" w:lineRule="auto"/>
    </w:pPr>
  </w:style>
  <w:style w:type="paragraph" w:customStyle="1" w:styleId="B29C5244237E44B8B8BBFA1F72FBBACF">
    <w:name w:val="B29C5244237E44B8B8BBFA1F72FBBACF"/>
    <w:rsid w:val="00D14346"/>
    <w:pPr>
      <w:spacing w:after="160" w:line="259" w:lineRule="auto"/>
    </w:pPr>
  </w:style>
  <w:style w:type="paragraph" w:customStyle="1" w:styleId="E39B6488BA8A4AE8A23E5F7E37D9E10D">
    <w:name w:val="E39B6488BA8A4AE8A23E5F7E37D9E10D"/>
    <w:rsid w:val="00D14346"/>
    <w:pPr>
      <w:spacing w:after="160" w:line="259" w:lineRule="auto"/>
    </w:pPr>
  </w:style>
  <w:style w:type="paragraph" w:customStyle="1" w:styleId="B79D736A015C489D92476059CD257C41">
    <w:name w:val="B79D736A015C489D92476059CD257C41"/>
    <w:rsid w:val="00D14346"/>
    <w:pPr>
      <w:spacing w:after="160" w:line="259" w:lineRule="auto"/>
    </w:pPr>
  </w:style>
  <w:style w:type="paragraph" w:customStyle="1" w:styleId="E31915F107D6470A8A6AEE1426AC51C8">
    <w:name w:val="E31915F107D6470A8A6AEE1426AC51C8"/>
    <w:rsid w:val="00D14346"/>
    <w:pPr>
      <w:spacing w:after="160" w:line="259" w:lineRule="auto"/>
    </w:pPr>
  </w:style>
  <w:style w:type="paragraph" w:customStyle="1" w:styleId="CF04ACB13499406CBA52D0DE8BFD26CE">
    <w:name w:val="CF04ACB13499406CBA52D0DE8BFD26CE"/>
    <w:rsid w:val="00D14346"/>
    <w:pPr>
      <w:spacing w:after="160" w:line="259" w:lineRule="auto"/>
    </w:pPr>
  </w:style>
  <w:style w:type="paragraph" w:customStyle="1" w:styleId="61DFDACBF9DC4167A023DF4029D00A57">
    <w:name w:val="61DFDACBF9DC4167A023DF4029D00A57"/>
    <w:rsid w:val="00D14346"/>
    <w:pPr>
      <w:spacing w:after="160" w:line="259" w:lineRule="auto"/>
    </w:pPr>
  </w:style>
  <w:style w:type="paragraph" w:customStyle="1" w:styleId="B31BADE76E8A4AD6835D967A0056CAFF">
    <w:name w:val="B31BADE76E8A4AD6835D967A0056CAFF"/>
    <w:rsid w:val="00D14346"/>
    <w:pPr>
      <w:spacing w:after="160" w:line="259" w:lineRule="auto"/>
    </w:pPr>
  </w:style>
  <w:style w:type="paragraph" w:customStyle="1" w:styleId="4A0D2A40DCEC4002830A06A6004E0E34">
    <w:name w:val="4A0D2A40DCEC4002830A06A6004E0E34"/>
    <w:rsid w:val="00D14346"/>
    <w:pPr>
      <w:spacing w:after="160" w:line="259" w:lineRule="auto"/>
    </w:pPr>
  </w:style>
  <w:style w:type="paragraph" w:customStyle="1" w:styleId="7ED90D2D574B425A989FF949F120804A">
    <w:name w:val="7ED90D2D574B425A989FF949F120804A"/>
    <w:rsid w:val="00D14346"/>
    <w:pPr>
      <w:spacing w:after="160" w:line="259" w:lineRule="auto"/>
    </w:pPr>
  </w:style>
  <w:style w:type="paragraph" w:customStyle="1" w:styleId="ABE59AA3ABEB48358D86A3E64018BD88">
    <w:name w:val="ABE59AA3ABEB48358D86A3E64018BD88"/>
    <w:rsid w:val="001258EC"/>
    <w:pPr>
      <w:spacing w:after="160" w:line="259" w:lineRule="auto"/>
    </w:pPr>
  </w:style>
  <w:style w:type="paragraph" w:customStyle="1" w:styleId="53548EC47C2146978EB9C9A73D5AC351">
    <w:name w:val="53548EC47C2146978EB9C9A73D5AC351"/>
    <w:rsid w:val="001258EC"/>
    <w:pPr>
      <w:spacing w:after="160" w:line="259" w:lineRule="auto"/>
    </w:pPr>
  </w:style>
  <w:style w:type="paragraph" w:customStyle="1" w:styleId="681A5CF9041D4027B69202A34074CF6E">
    <w:name w:val="681A5CF9041D4027B69202A34074CF6E"/>
    <w:rsid w:val="001258EC"/>
    <w:pPr>
      <w:spacing w:after="160" w:line="259" w:lineRule="auto"/>
    </w:pPr>
  </w:style>
  <w:style w:type="paragraph" w:customStyle="1" w:styleId="44246C48590849579C312CBFF26C1991">
    <w:name w:val="44246C48590849579C312CBFF26C1991"/>
    <w:rsid w:val="001258EC"/>
    <w:pPr>
      <w:spacing w:after="160" w:line="259" w:lineRule="auto"/>
    </w:pPr>
  </w:style>
  <w:style w:type="paragraph" w:customStyle="1" w:styleId="6672962EB2614F009736CAA00A6C531F">
    <w:name w:val="6672962EB2614F009736CAA00A6C531F"/>
    <w:rsid w:val="001258EC"/>
    <w:pPr>
      <w:spacing w:after="160" w:line="259" w:lineRule="auto"/>
    </w:pPr>
  </w:style>
  <w:style w:type="paragraph" w:customStyle="1" w:styleId="2A0C456130884512AD803CB10CBD0648">
    <w:name w:val="2A0C456130884512AD803CB10CBD0648"/>
    <w:rsid w:val="001258EC"/>
    <w:pPr>
      <w:spacing w:after="160" w:line="259" w:lineRule="auto"/>
    </w:pPr>
  </w:style>
  <w:style w:type="paragraph" w:customStyle="1" w:styleId="0437646AA3EE46A39C371206C4BE6B7A">
    <w:name w:val="0437646AA3EE46A39C371206C4BE6B7A"/>
    <w:rsid w:val="001258EC"/>
    <w:pPr>
      <w:spacing w:after="160" w:line="259" w:lineRule="auto"/>
    </w:pPr>
  </w:style>
  <w:style w:type="paragraph" w:customStyle="1" w:styleId="E4153D4D8B604EABA41B87B334A97816">
    <w:name w:val="E4153D4D8B604EABA41B87B334A97816"/>
    <w:rsid w:val="001258EC"/>
    <w:pPr>
      <w:spacing w:after="160" w:line="259" w:lineRule="auto"/>
    </w:pPr>
  </w:style>
  <w:style w:type="paragraph" w:customStyle="1" w:styleId="3CBE5F07A3504E6EAE730029FB11243A">
    <w:name w:val="3CBE5F07A3504E6EAE730029FB11243A"/>
    <w:rsid w:val="001258EC"/>
    <w:pPr>
      <w:spacing w:after="160" w:line="259" w:lineRule="auto"/>
    </w:pPr>
  </w:style>
  <w:style w:type="paragraph" w:customStyle="1" w:styleId="F31FD70E0256455FBA4903D83590E4F5">
    <w:name w:val="F31FD70E0256455FBA4903D83590E4F5"/>
    <w:rsid w:val="001258EC"/>
    <w:pPr>
      <w:spacing w:after="160" w:line="259" w:lineRule="auto"/>
    </w:pPr>
  </w:style>
  <w:style w:type="paragraph" w:customStyle="1" w:styleId="CDE6FF47B6B943A4BC6C3B54B00E66F51">
    <w:name w:val="CDE6FF47B6B943A4BC6C3B54B00E6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1">
    <w:name w:val="0BC49E7A65D24F8D8321865DF74516F5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1">
    <w:name w:val="2E9194D36B944B6C907B809A2040AB801"/>
    <w:rsid w:val="00FB1D2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CDE6FF47B6B943A4BC6C3B54B00E66F52">
    <w:name w:val="CDE6FF47B6B943A4BC6C3B54B00E6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0BC49E7A65D24F8D8321865DF74516F52">
    <w:name w:val="0BC49E7A65D24F8D8321865DF74516F5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E9194D36B944B6C907B809A2040AB802">
    <w:name w:val="2E9194D36B944B6C907B809A2040AB802"/>
    <w:rsid w:val="002837B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5F3B7-CE34-411D-BDCD-9CFA706C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shevchenko</dc:creator>
  <cp:lastModifiedBy>Баранихин Юрий Владимирович</cp:lastModifiedBy>
  <cp:revision>117</cp:revision>
  <dcterms:created xsi:type="dcterms:W3CDTF">2011-06-07T09:28:00Z</dcterms:created>
  <dcterms:modified xsi:type="dcterms:W3CDTF">2015-03-25T09:10:00Z</dcterms:modified>
</cp:coreProperties>
</file>