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F1" w:rsidRPr="000F737F" w:rsidRDefault="004C2CF1" w:rsidP="00762DBC">
      <w:pPr>
        <w:ind w:firstLine="5103"/>
        <w:rPr>
          <w:sz w:val="20"/>
          <w:szCs w:val="20"/>
          <w:lang w:val="cs-CZ"/>
        </w:rPr>
      </w:pP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E205B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38C3A901" wp14:editId="453755D8">
            <wp:extent cx="95250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_ch_b_100х48p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EndPr/>
        <w:sdtContent>
          <w:proofErr w:type="spellStart"/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EndPr/>
        <w:sdtContent>
          <w:proofErr w:type="spellStart"/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4E205B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EndPr/>
        <w:sdtContent>
          <w:proofErr w:type="spellStart"/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EndPr/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</w:t>
          </w:r>
          <w:proofErr w:type="spellStart"/>
          <w:r w:rsidR="002B14F4" w:rsidRPr="00641FBF">
            <w:rPr>
              <w:bCs/>
              <w:sz w:val="18"/>
              <w:szCs w:val="18"/>
              <w:lang w:val="en-US"/>
            </w:rPr>
            <w:t>BranchOffice.Ic</w:t>
          </w:r>
          <w:proofErr w:type="spellEnd"/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EndPr/>
        <w:sdtContent>
          <w:proofErr w:type="spellStart"/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EndPr/>
        <w:sdtContent>
          <w:proofErr w:type="spellStart"/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7003B0">
        <w:rPr>
          <w:bCs/>
          <w:sz w:val="18"/>
          <w:szCs w:val="18"/>
          <w:lang w:val="en-US"/>
        </w:rPr>
        <w:t xml:space="preserve"> </w:t>
      </w:r>
      <w:r w:rsidR="007003B0" w:rsidRPr="007003B0">
        <w:rPr>
          <w:bCs/>
          <w:sz w:val="18"/>
          <w:szCs w:val="18"/>
          <w:lang w:val="cs-CZ"/>
        </w:rPr>
        <w:t>zastoupena</w:t>
      </w:r>
      <w:r w:rsidR="007003B0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EndPr/>
        <w:sdtContent>
          <w:proofErr w:type="spellStart"/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EndPr/>
        <w:sdtContent>
          <w:proofErr w:type="spellStart"/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  <w:proofErr w:type="spellEnd"/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4E205B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EndPr/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EndPr/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sdt>
        <w:sdtPr>
          <w:rPr>
            <w:bCs/>
            <w:sz w:val="18"/>
            <w:szCs w:val="18"/>
            <w:lang w:val="cs-CZ"/>
          </w:rPr>
          <w:tag w:val="Optional,LegalPerson.UseInn"/>
          <w:id w:val="938742959"/>
          <w:placeholder>
            <w:docPart w:val="DefaultPlaceholder_22675703"/>
          </w:placeholder>
        </w:sdtPr>
        <w:sdtEndPr/>
        <w:sdtContent>
          <w:r w:rsidR="00C4186F" w:rsidRPr="000F737F">
            <w:rPr>
              <w:bCs/>
              <w:sz w:val="18"/>
              <w:szCs w:val="18"/>
              <w:lang w:val="cs-CZ"/>
            </w:rPr>
            <w:t>DIČ:</w:t>
          </w:r>
          <w:r w:rsidR="00C4186F" w:rsidRPr="00C4186F">
            <w:rPr>
              <w:b/>
              <w:bCs/>
              <w:sz w:val="18"/>
              <w:szCs w:val="18"/>
              <w:lang w:val="cs-CZ"/>
            </w:rPr>
            <w:t xml:space="preserve"> </w:t>
          </w:r>
          <w:sdt>
            <w:sdtPr>
              <w:rPr>
                <w:bCs/>
                <w:sz w:val="18"/>
                <w:szCs w:val="18"/>
                <w:lang w:val="cs-CZ"/>
              </w:rPr>
              <w:alias w:val="LegalPerson.Inn"/>
              <w:tag w:val="LegalPerson.Inn"/>
              <w:id w:val="1214651994"/>
              <w:placeholder>
                <w:docPart w:val="6745AB93B4F741C485791C0B977DAF66"/>
              </w:placeholder>
              <w:text/>
            </w:sdtPr>
            <w:sdtEndPr/>
            <w:sdtContent>
              <w:r w:rsidR="00C4186F" w:rsidRPr="00641FBF">
                <w:rPr>
                  <w:bCs/>
                  <w:sz w:val="18"/>
                  <w:szCs w:val="18"/>
                  <w:lang w:val="cs-CZ"/>
                </w:rPr>
                <w:t>LegalPerson.Dic</w:t>
              </w:r>
            </w:sdtContent>
          </w:sdt>
          <w:r w:rsidR="00C4186F" w:rsidRPr="00C4186F">
            <w:rPr>
              <w:bCs/>
              <w:sz w:val="18"/>
              <w:szCs w:val="18"/>
              <w:lang w:val="cs-CZ"/>
            </w:rPr>
            <w:t>,</w:t>
          </w:r>
        </w:sdtContent>
      </w:sdt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EndPr/>
        <w:sdtContent>
          <w:proofErr w:type="spellStart"/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  <w:proofErr w:type="spellEnd"/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Prefix"/>
          <w:tag w:val="LegalPerson.Prefix"/>
          <w:id w:val="1382097301"/>
          <w:placeholder>
            <w:docPart w:val="50B154336AAA491DB5174A124D0B9085"/>
          </w:placeholder>
          <w:text/>
        </w:sdtPr>
        <w:sdtEndPr/>
        <w:sdtContent>
          <w:proofErr w:type="spellStart"/>
          <w:r w:rsidR="00D83CD5" w:rsidRPr="00D83CD5">
            <w:rPr>
              <w:bCs/>
              <w:sz w:val="18"/>
              <w:szCs w:val="18"/>
              <w:lang w:val="en-US"/>
            </w:rPr>
            <w:t>LegalPerson.Prefix</w:t>
          </w:r>
          <w:proofErr w:type="spellEnd"/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EndPr/>
        <w:sdtContent>
          <w:proofErr w:type="spellStart"/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935E0C" w:rsidRPr="00935E0C">
        <w:rPr>
          <w:bCs/>
          <w:sz w:val="18"/>
          <w:szCs w:val="18"/>
          <w:lang w:val="en-US"/>
        </w:rPr>
        <w:t xml:space="preserve">,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EndPr/>
        <w:sdtContent>
          <w:proofErr w:type="spellStart"/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275855" w:rsidRDefault="007003B0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7003B0">
        <w:rPr>
          <w:bCs/>
          <w:sz w:val="18"/>
          <w:szCs w:val="18"/>
          <w:lang w:val="cs-CZ"/>
        </w:rPr>
        <w:t>podepsali</w:t>
      </w:r>
      <w:r w:rsidR="0064409C" w:rsidRPr="00567B36">
        <w:rPr>
          <w:bCs/>
          <w:sz w:val="18"/>
          <w:szCs w:val="18"/>
          <w:lang w:val="cs-CZ"/>
        </w:rPr>
        <w:t xml:space="preserve">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AA5129" w:rsidRDefault="0043517D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>
        <w:rPr>
          <w:bCs/>
          <w:sz w:val="18"/>
          <w:szCs w:val="18"/>
          <w:lang w:val="cs-CZ"/>
        </w:rPr>
        <w:t xml:space="preserve">1. </w:t>
      </w:r>
      <w:r w:rsidRPr="000F737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567B36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</w:t>
                </w:r>
                <w:r w:rsidR="003C0CEA" w:rsidRPr="003C0CEA">
                  <w:rPr>
                    <w:b/>
                    <w:sz w:val="18"/>
                    <w:szCs w:val="18"/>
                    <w:lang w:val="cs-CZ"/>
                  </w:rPr>
                  <w:t>Informačním systému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4E205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4E205B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4E205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4E205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4E205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4E205B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4E205B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4E205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4E205B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EndPr/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EndPr/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45186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45186A">
        <w:rPr>
          <w:sz w:val="18"/>
          <w:szCs w:val="18"/>
          <w:lang w:val="cs-CZ"/>
        </w:rPr>
        <w:t xml:space="preserve">2. </w:t>
      </w:r>
      <w:r w:rsidRPr="000F737F">
        <w:rPr>
          <w:sz w:val="18"/>
          <w:szCs w:val="18"/>
          <w:lang w:val="cs-CZ"/>
        </w:rPr>
        <w:t xml:space="preserve">Celková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Money"/>
          <w:id w:val="1214652349"/>
          <w:placeholder>
            <w:docPart w:val="74095C0747304592A905561D4B567831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.VatRatio"/>
          <w:tag w:val="Percents"/>
          <w:id w:val="1214652350"/>
          <w:placeholder>
            <w:docPart w:val="B86466BB0F29468093E8045AC835D48C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.VatPlan"/>
          <w:tag w:val="Money"/>
          <w:id w:val="1214652351"/>
          <w:placeholder>
            <w:docPart w:val="67755B45CC824506BAB8DD7771B8F220"/>
          </w:placeholder>
          <w:text/>
        </w:sdtPr>
        <w:sdtEndPr/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B45232" w:rsidRPr="000F737F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</w:p>
    <w:p w:rsidR="002C0A7C" w:rsidRPr="000F737F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3. </w:t>
      </w:r>
      <w:r w:rsidR="00FA3E22" w:rsidRPr="000F737F">
        <w:rPr>
          <w:sz w:val="18"/>
          <w:szCs w:val="18"/>
          <w:lang w:val="cs-CZ"/>
        </w:rPr>
        <w:t>Platební harmonogram</w:t>
      </w:r>
      <w:r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4E205B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EndPr/>
                  <w:sdtContent>
                    <w:proofErr w:type="spellStart"/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EndPr/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tbl>
      </w:sdtContent>
    </w:sdt>
    <w:p w:rsidR="002B368A" w:rsidRPr="00220568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4. </w:t>
      </w:r>
      <w:r w:rsidR="00220568"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 w:rsidR="00220568">
        <w:rPr>
          <w:sz w:val="18"/>
          <w:szCs w:val="18"/>
          <w:lang w:val="cs-CZ"/>
        </w:rPr>
        <w:t xml:space="preserve"> Zhotovitelem dle tohoto objednávkového formuláře</w:t>
      </w:r>
      <w:r w:rsidR="00220568" w:rsidRPr="00B64D4C">
        <w:rPr>
          <w:sz w:val="18"/>
          <w:szCs w:val="18"/>
          <w:lang w:val="cs-CZ"/>
        </w:rPr>
        <w:t>.</w:t>
      </w:r>
      <w:r w:rsidR="00220568"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5. </w:t>
      </w:r>
      <w:r w:rsidR="00FA3E22" w:rsidRPr="000F737F">
        <w:rPr>
          <w:sz w:val="18"/>
          <w:szCs w:val="18"/>
          <w:lang w:val="cs-CZ"/>
        </w:rPr>
        <w:t>Elektronická adresa pro zasílání účetních dokladů</w:t>
      </w:r>
      <w:r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EndPr/>
        <w:sdtContent>
          <w:proofErr w:type="spellStart"/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  <w:proofErr w:type="spellEnd"/>
        </w:sdtContent>
      </w:sdt>
    </w:p>
    <w:p w:rsidR="00244D40" w:rsidRDefault="00244D40" w:rsidP="002B368A">
      <w:pPr>
        <w:tabs>
          <w:tab w:val="left" w:pos="360"/>
        </w:tabs>
        <w:rPr>
          <w:sz w:val="18"/>
          <w:szCs w:val="18"/>
          <w:highlight w:val="yellow"/>
          <w:lang w:val="cs-CZ"/>
        </w:rPr>
      </w:pPr>
    </w:p>
    <w:p w:rsidR="005D4E0A" w:rsidRPr="00267CAF" w:rsidRDefault="00A47348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lastRenderedPageBreak/>
        <w:t>6</w:t>
      </w:r>
      <w:r w:rsidR="00595996" w:rsidRPr="00267CAF">
        <w:rPr>
          <w:sz w:val="18"/>
          <w:szCs w:val="18"/>
          <w:lang w:val="cs-CZ"/>
        </w:rPr>
        <w:t xml:space="preserve">. </w:t>
      </w:r>
      <w:r w:rsidR="00CC06BE"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10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7003B0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7003B0" w:rsidRPr="007003B0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7003B0" w:rsidRPr="00267CAF">
        <w:rPr>
          <w:sz w:val="18"/>
          <w:szCs w:val="18"/>
          <w:lang w:val="cs-CZ"/>
        </w:rPr>
        <w:t>.</w:t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r w:rsidR="00E54654">
        <w:fldChar w:fldCharType="begin"/>
      </w:r>
      <w:r w:rsidR="0026441A" w:rsidRPr="00220568">
        <w:rPr>
          <w:lang w:val="cs-CZ"/>
        </w:rPr>
        <w:instrText xml:space="preserve"> HYPERLINK "http://law.2gis.cz/advert-rules/requirements/" </w:instrText>
      </w:r>
      <w:r w:rsidR="00E54654">
        <w:fldChar w:fldCharType="separate"/>
      </w:r>
      <w:r w:rsidR="003A3225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http://law.2gis.cz/advert-rules/requirements/</w:t>
      </w:r>
      <w:r w:rsidR="00E54654">
        <w:rPr>
          <w:rStyle w:val="a3"/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r w:rsidR="00E54654">
        <w:rPr>
          <w:sz w:val="18"/>
          <w:szCs w:val="18"/>
          <w:shd w:val="clear" w:color="auto" w:fill="FFFFFF"/>
          <w:lang w:val="cs-CZ"/>
        </w:rPr>
        <w:fldChar w:fldCharType="begin"/>
      </w:r>
      <w:r w:rsidR="00841946">
        <w:rPr>
          <w:sz w:val="18"/>
          <w:szCs w:val="18"/>
          <w:shd w:val="clear" w:color="auto" w:fill="FFFFFF"/>
          <w:lang w:val="cs-CZ"/>
        </w:rPr>
        <w:instrText xml:space="preserve"> HYPERLINK "</w:instrText>
      </w:r>
      <w:r w:rsidR="00841946" w:rsidRPr="00841946">
        <w:rPr>
          <w:sz w:val="18"/>
          <w:szCs w:val="18"/>
          <w:shd w:val="clear" w:color="auto" w:fill="FFFFFF"/>
          <w:lang w:val="cs-CZ"/>
        </w:rPr>
        <w:instrText>http://ad.2gis.cz/#price</w:instrText>
      </w:r>
      <w:r w:rsidR="00841946">
        <w:rPr>
          <w:sz w:val="18"/>
          <w:szCs w:val="18"/>
          <w:shd w:val="clear" w:color="auto" w:fill="FFFFFF"/>
          <w:lang w:val="cs-CZ"/>
        </w:rPr>
        <w:instrText xml:space="preserve">" </w:instrText>
      </w:r>
      <w:r w:rsidR="00E54654">
        <w:rPr>
          <w:sz w:val="18"/>
          <w:szCs w:val="18"/>
          <w:shd w:val="clear" w:color="auto" w:fill="FFFFFF"/>
          <w:lang w:val="cs-CZ"/>
        </w:rPr>
        <w:fldChar w:fldCharType="separate"/>
      </w:r>
      <w:r w:rsidR="00841946" w:rsidRPr="007827AC">
        <w:rPr>
          <w:rStyle w:val="a3"/>
          <w:sz w:val="18"/>
          <w:szCs w:val="18"/>
          <w:shd w:val="clear" w:color="auto" w:fill="FFFFFF"/>
          <w:lang w:val="cs-CZ"/>
        </w:rPr>
        <w:t>http://ad.2gis.cz/#price</w:t>
      </w:r>
      <w:r w:rsidR="00E54654">
        <w:rPr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Pr="000F737F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</w:t>
      </w:r>
      <w:r w:rsidR="007003B0" w:rsidRPr="007003B0">
        <w:rPr>
          <w:sz w:val="18"/>
          <w:szCs w:val="18"/>
          <w:lang w:val="cs-CZ"/>
        </w:rPr>
        <w:t>Smlouvy</w:t>
      </w:r>
      <w:r w:rsidR="00A14B5D">
        <w:rPr>
          <w:sz w:val="18"/>
          <w:szCs w:val="18"/>
          <w:lang w:val="cs-CZ"/>
        </w:rPr>
        <w:t xml:space="preserve"> a dále čl. 7.6., které stanoví smluvní pokutu ve výši </w:t>
      </w:r>
      <w:r w:rsidR="007003B0" w:rsidRPr="007003B0">
        <w:rPr>
          <w:sz w:val="18"/>
          <w:szCs w:val="18"/>
          <w:lang w:val="cs-CZ"/>
        </w:rPr>
        <w:t>500</w:t>
      </w:r>
      <w:r w:rsidR="00A14B5D">
        <w:rPr>
          <w:sz w:val="18"/>
          <w:szCs w:val="18"/>
          <w:lang w:val="cs-CZ"/>
        </w:rPr>
        <w:t xml:space="preserve">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tbl>
      <w:tblPr>
        <w:tblpPr w:leftFromText="141" w:rightFromText="141" w:vertAnchor="text" w:horzAnchor="margin" w:tblpY="344"/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65592" w:rsidRPr="00275855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EndPr/>
              <w:sdtContent>
                <w:proofErr w:type="spellStart"/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  <w:proofErr w:type="spellEnd"/>
              </w:sdtContent>
            </w:sdt>
          </w:p>
          <w:p w:rsidR="00E65592" w:rsidRPr="0022207E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EndPr/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BranchOffice.Ic</w:t>
                </w:r>
                <w:proofErr w:type="spellEnd"/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EndPr/>
              <w:sdtContent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  <w:proofErr w:type="spellEnd"/>
              </w:sdtContent>
            </w:sdt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EndPr/>
              <w:sdtContent>
                <w:proofErr w:type="spellStart"/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EndPr/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4E205B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EndPr/>
              <w:sdtContent>
                <w:proofErr w:type="spellStart"/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4E205B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cs-CZ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EndPr/>
              <w:sdtContent>
                <w:r w:rsidR="0097695A" w:rsidRPr="00A0448B">
                  <w:rPr>
                    <w:bCs/>
                    <w:sz w:val="18"/>
                    <w:szCs w:val="18"/>
                    <w:lang w:val="cs-CZ"/>
                  </w:rPr>
                  <w:t>ClientLegalNamePrefix</w:t>
                </w:r>
              </w:sdtContent>
            </w:sdt>
            <w:r w:rsidR="00471F14" w:rsidRPr="00A0448B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EndPr/>
              <w:sdtContent>
                <w:r w:rsidR="00471F14" w:rsidRPr="00A0448B">
                  <w:rPr>
                    <w:bCs/>
                    <w:sz w:val="18"/>
                    <w:szCs w:val="18"/>
                    <w:lang w:val="cs-CZ"/>
                  </w:rPr>
                  <w:t xml:space="preserve"> LegalPerson.LegalName </w:t>
                </w:r>
              </w:sdtContent>
            </w:sdt>
          </w:p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IČ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LegalPerson.Ic"/>
                <w:tag w:val="LegalPerson.Ic"/>
                <w:id w:val="937682542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LegalPerson.Ic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        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tag w:val="Optional,LegalPerson.UseInn"/>
                <w:id w:val="937916809"/>
                <w:placeholder>
                  <w:docPart w:val="DefaultPlaceholder_22675703"/>
                </w:placeholder>
              </w:sdtPr>
              <w:sdtEndPr/>
              <w:sdtContent>
                <w:r w:rsidRPr="00A0448B">
                  <w:rPr>
                    <w:bCs/>
                    <w:sz w:val="18"/>
                    <w:szCs w:val="18"/>
                    <w:lang w:val="cs-CZ"/>
                  </w:rPr>
                  <w:t>DIČ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Inn"/>
                    <w:tag w:val="LegalPerson.Inn"/>
                    <w:id w:val="937682543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LegalPerson.Inn</w:t>
                    </w:r>
                  </w:sdtContent>
                </w:sdt>
              </w:sdtContent>
            </w:sdt>
          </w:p>
          <w:sdt>
            <w:sdtPr>
              <w:rPr>
                <w:bCs/>
                <w:sz w:val="18"/>
                <w:szCs w:val="18"/>
                <w:lang w:val="cs-CZ"/>
              </w:rPr>
              <w:tag w:val="Optional,LegalPerson.UseLegalPerson"/>
              <w:id w:val="937916811"/>
              <w:placeholder>
                <w:docPart w:val="DefaultPlaceholder_22675703"/>
              </w:placeholder>
            </w:sdtPr>
            <w:sdtEndPr/>
            <w:sdtContent>
              <w:p w:rsid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Misto podnikání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4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</w:sdtContent>
          </w:sdt>
          <w:sdt>
            <w:sdtPr>
              <w:rPr>
                <w:bCs/>
                <w:sz w:val="18"/>
                <w:szCs w:val="18"/>
                <w:lang w:val="cs-CZ"/>
              </w:rPr>
              <w:tag w:val="Optional,LegalPerson.UseBusinessman"/>
              <w:id w:val="937916813"/>
              <w:placeholder>
                <w:docPart w:val="DefaultPlaceholder_22675703"/>
              </w:placeholder>
            </w:sdtPr>
            <w:sdtEndPr/>
            <w:sdtContent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Sídlo</w:t>
                </w:r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 xml:space="preserve">:  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LegalPerson.LegalAddress"/>
                    <w:tag w:val="LegalPerson.LegalAddress"/>
                    <w:id w:val="937682545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LegalPerson.LegalAddress</w:t>
                    </w:r>
                  </w:sdtContent>
                </w:sdt>
              </w:p>
              <w:p w:rsidR="00275855" w:rsidRPr="00275855" w:rsidRDefault="00A0448B" w:rsidP="00A0448B">
                <w:pPr>
                  <w:pStyle w:val="21"/>
                  <w:snapToGrid w:val="0"/>
                  <w:jc w:val="left"/>
                  <w:rPr>
                    <w:bCs/>
                    <w:sz w:val="18"/>
                    <w:szCs w:val="18"/>
                    <w:lang w:val="cs-CZ"/>
                  </w:rPr>
                </w:pPr>
                <w:r w:rsidRPr="00A0448B">
                  <w:rPr>
                    <w:bCs/>
                    <w:sz w:val="18"/>
                    <w:szCs w:val="18"/>
                    <w:lang w:val="cs-CZ"/>
                  </w:rPr>
                  <w:t>Zapsaná</w:t>
                </w:r>
                <w:sdt>
                  <w:sdtPr>
                    <w:rPr>
                      <w:bCs/>
                      <w:sz w:val="18"/>
                      <w:szCs w:val="18"/>
                      <w:lang w:val="cs-CZ"/>
                    </w:rPr>
                    <w:alias w:val="Profile.Registered"/>
                    <w:tag w:val="Profile.Registered"/>
                    <w:id w:val="937682546"/>
                    <w:placeholder>
                      <w:docPart w:val="DefaultPlaceholder_22675703"/>
                    </w:placeholder>
                    <w:text/>
                  </w:sdtPr>
                  <w:sdtEndPr/>
                  <w:sdtContent>
                    <w:r w:rsidR="00275855" w:rsidRPr="00275855">
                      <w:rPr>
                        <w:bCs/>
                        <w:sz w:val="18"/>
                        <w:szCs w:val="18"/>
                        <w:lang w:val="cs-CZ"/>
                      </w:rPr>
                      <w:t>Profile.Registered</w:t>
                    </w:r>
                  </w:sdtContent>
                </w:sdt>
              </w:p>
            </w:sdtContent>
          </w:sdt>
          <w:p w:rsidR="00275855" w:rsidRPr="00275855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Číslo účtu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 xml:space="preserve">: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AccountNumber"/>
                <w:tag w:val="Profile.AccountNumber"/>
                <w:id w:val="937682547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Profile.AccountNumber</w:t>
                </w:r>
              </w:sdtContent>
            </w:sdt>
            <w:r w:rsidR="00275855" w:rsidRPr="00275855">
              <w:rPr>
                <w:bCs/>
                <w:sz w:val="18"/>
                <w:szCs w:val="18"/>
                <w:lang w:val="cs-CZ"/>
              </w:rPr>
              <w:t>/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Code"/>
                <w:tag w:val="Profile.BankCode"/>
                <w:id w:val="937682548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Profile.BankCode</w:t>
                </w:r>
              </w:sdtContent>
            </w:sdt>
          </w:p>
          <w:p w:rsidR="00275855" w:rsidRPr="000F737F" w:rsidRDefault="00A0448B" w:rsidP="00A0448B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A0448B">
              <w:rPr>
                <w:bCs/>
                <w:sz w:val="18"/>
                <w:szCs w:val="18"/>
                <w:lang w:val="cs-CZ"/>
              </w:rPr>
              <w:t>Peněžní ústav</w:t>
            </w:r>
            <w:r w:rsidR="00275855" w:rsidRPr="00275855">
              <w:rPr>
                <w:bCs/>
                <w:sz w:val="18"/>
                <w:szCs w:val="18"/>
                <w:lang w:val="cs-CZ"/>
              </w:rPr>
              <w:t>:</w:t>
            </w:r>
            <w:r w:rsidR="00275855">
              <w:rPr>
                <w:bCs/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cs-CZ"/>
                </w:rPr>
                <w:alias w:val="Profile.BankName"/>
                <w:tag w:val="Profile.BankName"/>
                <w:id w:val="937682549"/>
                <w:placeholder>
                  <w:docPart w:val="DefaultPlaceholder_22675703"/>
                </w:placeholder>
                <w:text/>
              </w:sdtPr>
              <w:sdtEndPr/>
              <w:sdtContent>
                <w:r w:rsidR="00275855" w:rsidRPr="00275855">
                  <w:rPr>
                    <w:bCs/>
                    <w:sz w:val="18"/>
                    <w:szCs w:val="18"/>
                    <w:lang w:val="cs-CZ"/>
                  </w:rPr>
                  <w:t>Profile.BankName</w:t>
                </w:r>
              </w:sdtContent>
            </w:sdt>
          </w:p>
        </w:tc>
      </w:tr>
    </w:tbl>
    <w:p w:rsidR="00ED5824" w:rsidRPr="000F737F" w:rsidRDefault="004E205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cs-CZ"/>
        </w:rPr>
      </w:pPr>
      <w:sdt>
        <w:sdtPr>
          <w:rPr>
            <w:rFonts w:eastAsiaTheme="minorHAnsi"/>
            <w:b/>
            <w:sz w:val="18"/>
            <w:szCs w:val="18"/>
            <w:lang w:val="cs-CZ"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EndPr/>
        <w:sdtContent>
          <w:r w:rsidR="00825442" w:rsidRPr="00626EB8">
            <w:rPr>
              <w:rFonts w:eastAsiaTheme="minorHAnsi"/>
              <w:b/>
              <w:sz w:val="18"/>
              <w:szCs w:val="18"/>
              <w:lang w:val="cs-CZ" w:eastAsia="en-US"/>
            </w:rPr>
            <w:t>7.</w:t>
          </w:r>
        </w:sdtContent>
      </w:sdt>
      <w:r w:rsidR="00FA3E22" w:rsidRPr="00014702">
        <w:rPr>
          <w:sz w:val="18"/>
          <w:szCs w:val="18"/>
          <w:lang w:val="cs-CZ"/>
        </w:rPr>
        <w:t xml:space="preserve"> </w:t>
      </w:r>
      <w:r w:rsidR="00065C82" w:rsidRPr="00014702">
        <w:rPr>
          <w:sz w:val="18"/>
          <w:szCs w:val="18"/>
          <w:lang w:val="cs-CZ"/>
        </w:rPr>
        <w:t>Kompletní k</w:t>
      </w:r>
      <w:r w:rsidR="00FA3E22" w:rsidRPr="00014702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4E205B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proofErr w:type="spellStart"/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lastRenderedPageBreak/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.SignupDate"/>
          <w:tag w:val="LongDate"/>
          <w:id w:val="1214652443"/>
          <w:placeholder>
            <w:docPart w:val="BB8537ECD5174A2B8ABBB9E736564AE9"/>
          </w:placeholder>
          <w:text/>
        </w:sdtPr>
        <w:sdtEndPr/>
        <w:sdtContent>
          <w:proofErr w:type="spellStart"/>
          <w:r w:rsidR="00BB247E" w:rsidRPr="00F906BE">
            <w:rPr>
              <w:bCs/>
              <w:sz w:val="18"/>
              <w:szCs w:val="18"/>
              <w:lang w:val="en-US"/>
            </w:rPr>
            <w:t>Order</w:t>
          </w:r>
          <w:r w:rsidR="00360A63">
            <w:rPr>
              <w:bCs/>
              <w:sz w:val="18"/>
              <w:szCs w:val="18"/>
              <w:lang w:val="en-US"/>
            </w:rPr>
            <w:t>.</w:t>
          </w:r>
          <w:r w:rsidR="00BB247E" w:rsidRPr="00F906BE">
            <w:rPr>
              <w:bCs/>
              <w:sz w:val="18"/>
              <w:szCs w:val="18"/>
              <w:lang w:val="en-US"/>
            </w:rPr>
            <w:t>SignupDate</w:t>
          </w:r>
          <w:proofErr w:type="spellEnd"/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>v </w:t>
      </w:r>
      <w:r w:rsidR="003C0CEA" w:rsidRPr="003C0CEA">
        <w:rPr>
          <w:sz w:val="18"/>
          <w:szCs w:val="18"/>
          <w:lang w:val="cs-CZ"/>
        </w:rPr>
        <w:t>informačním systému</w:t>
      </w:r>
      <w:r w:rsidR="00FA3E22" w:rsidRPr="000F737F">
        <w:rPr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EndPr/>
        <w:sdtContent>
          <w:proofErr w:type="spellStart"/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EndPr/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</w:t>
      </w:r>
      <w:r w:rsidR="003C0CEA" w:rsidRPr="003C0CEA">
        <w:rPr>
          <w:i/>
          <w:iCs/>
          <w:sz w:val="18"/>
          <w:szCs w:val="18"/>
          <w:lang w:val="cs-CZ"/>
        </w:rPr>
        <w:t>Informačního systému</w:t>
      </w:r>
      <w:r w:rsidR="009F2D24" w:rsidRPr="000F737F">
        <w:rPr>
          <w:i/>
          <w:iCs/>
          <w:sz w:val="18"/>
          <w:szCs w:val="18"/>
          <w:lang w:val="cs-CZ"/>
        </w:rPr>
        <w:t>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EndPr/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1" w:name="OLE_LINK1"/>
                <w:bookmarkStart w:id="2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EndPr/>
                  <w:sdtContent>
                    <w:proofErr w:type="spellStart"/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</w:tr>
        </w:tbl>
        <w:p w:rsidR="00806FE4" w:rsidRPr="004D15D3" w:rsidRDefault="004E205B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EndPr/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4E205B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11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28E" w:rsidRDefault="0053528E" w:rsidP="009C5D5B">
      <w:r>
        <w:separator/>
      </w:r>
    </w:p>
  </w:endnote>
  <w:endnote w:type="continuationSeparator" w:id="0">
    <w:p w:rsidR="0053528E" w:rsidRDefault="0053528E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E54654" w:rsidRPr="00CC06BE">
      <w:rPr>
        <w:sz w:val="18"/>
        <w:szCs w:val="18"/>
      </w:rPr>
      <w:fldChar w:fldCharType="separate"/>
    </w:r>
    <w:r w:rsidR="004E205B">
      <w:rPr>
        <w:noProof/>
        <w:sz w:val="18"/>
        <w:szCs w:val="18"/>
        <w:lang w:val="en-US"/>
      </w:rPr>
      <w:t>1</w:t>
    </w:r>
    <w:r w:rsidR="00E5465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E5465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E54654" w:rsidRPr="00CC06BE">
      <w:rPr>
        <w:sz w:val="18"/>
        <w:szCs w:val="18"/>
      </w:rPr>
      <w:fldChar w:fldCharType="separate"/>
    </w:r>
    <w:r w:rsidR="004E205B">
      <w:rPr>
        <w:noProof/>
        <w:sz w:val="18"/>
        <w:szCs w:val="18"/>
        <w:lang w:val="en-US"/>
      </w:rPr>
      <w:t>3</w:t>
    </w:r>
    <w:r w:rsidR="00E54654" w:rsidRPr="00CC06BE">
      <w:rPr>
        <w:sz w:val="18"/>
        <w:szCs w:val="18"/>
      </w:rPr>
      <w:fldChar w:fldCharType="end"/>
    </w:r>
  </w:p>
  <w:p w:rsidR="009C5D5B" w:rsidRPr="00EC6CBA" w:rsidRDefault="004E205B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EndPr/>
      <w:sdtContent>
        <w:proofErr w:type="spellStart"/>
        <w:r w:rsidR="00FD20F9" w:rsidRPr="00780640">
          <w:rPr>
            <w:bCs/>
            <w:sz w:val="20"/>
            <w:lang w:val="en-US"/>
          </w:rPr>
          <w:t>Order.Number</w:t>
        </w:r>
        <w:proofErr w:type="spellEnd"/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text/>
      </w:sdtPr>
      <w:sdtEndPr/>
      <w:sdtContent>
        <w:proofErr w:type="spellStart"/>
        <w:r w:rsidR="00B0699F" w:rsidRPr="00B63165">
          <w:rPr>
            <w:bCs/>
            <w:sz w:val="20"/>
            <w:lang w:val="en-US"/>
          </w:rPr>
          <w:t>Order</w:t>
        </w:r>
        <w:r w:rsidR="00360A63">
          <w:rPr>
            <w:bCs/>
            <w:sz w:val="20"/>
            <w:lang w:val="en-US"/>
          </w:rPr>
          <w:t>.</w:t>
        </w:r>
        <w:r w:rsidR="00B0699F"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9C5D5B" w:rsidRPr="0000280E" w:rsidRDefault="004E205B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EndPr/>
      <w:sdtContent>
        <w:proofErr w:type="spellStart"/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28E" w:rsidRDefault="0053528E" w:rsidP="009C5D5B">
      <w:r>
        <w:separator/>
      </w:r>
    </w:p>
  </w:footnote>
  <w:footnote w:type="continuationSeparator" w:id="0">
    <w:p w:rsidR="0053528E" w:rsidRDefault="0053528E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80E"/>
    <w:rsid w:val="000034F6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9659D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A58F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4894"/>
    <w:rsid w:val="00216BEA"/>
    <w:rsid w:val="00216FC8"/>
    <w:rsid w:val="00220568"/>
    <w:rsid w:val="0022207E"/>
    <w:rsid w:val="0022450E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75855"/>
    <w:rsid w:val="00287731"/>
    <w:rsid w:val="00292F68"/>
    <w:rsid w:val="00295B2F"/>
    <w:rsid w:val="002971EB"/>
    <w:rsid w:val="00297820"/>
    <w:rsid w:val="002A45ED"/>
    <w:rsid w:val="002B0E3C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6A42"/>
    <w:rsid w:val="00347819"/>
    <w:rsid w:val="00360A63"/>
    <w:rsid w:val="00361BAE"/>
    <w:rsid w:val="00361D7E"/>
    <w:rsid w:val="00366FF4"/>
    <w:rsid w:val="003818E6"/>
    <w:rsid w:val="00387D5A"/>
    <w:rsid w:val="003933DE"/>
    <w:rsid w:val="00393424"/>
    <w:rsid w:val="0039439D"/>
    <w:rsid w:val="003964A0"/>
    <w:rsid w:val="00396BCC"/>
    <w:rsid w:val="003A3225"/>
    <w:rsid w:val="003A5D20"/>
    <w:rsid w:val="003B01DF"/>
    <w:rsid w:val="003B426C"/>
    <w:rsid w:val="003C0CEA"/>
    <w:rsid w:val="003C2473"/>
    <w:rsid w:val="003D3130"/>
    <w:rsid w:val="003E375D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53E76"/>
    <w:rsid w:val="00466FCB"/>
    <w:rsid w:val="00471F14"/>
    <w:rsid w:val="00484FBD"/>
    <w:rsid w:val="0049477C"/>
    <w:rsid w:val="004947F0"/>
    <w:rsid w:val="004A0BE1"/>
    <w:rsid w:val="004A3CF2"/>
    <w:rsid w:val="004A551C"/>
    <w:rsid w:val="004A7F8A"/>
    <w:rsid w:val="004B13D8"/>
    <w:rsid w:val="004B56D2"/>
    <w:rsid w:val="004C2B41"/>
    <w:rsid w:val="004C2CF1"/>
    <w:rsid w:val="004D50FE"/>
    <w:rsid w:val="004D5E5B"/>
    <w:rsid w:val="004D6DC8"/>
    <w:rsid w:val="004E205B"/>
    <w:rsid w:val="004E4D0E"/>
    <w:rsid w:val="004F0F49"/>
    <w:rsid w:val="004F6F75"/>
    <w:rsid w:val="00503163"/>
    <w:rsid w:val="00512143"/>
    <w:rsid w:val="0051612F"/>
    <w:rsid w:val="005176EB"/>
    <w:rsid w:val="005231E0"/>
    <w:rsid w:val="00527521"/>
    <w:rsid w:val="00531014"/>
    <w:rsid w:val="0053528E"/>
    <w:rsid w:val="00547A82"/>
    <w:rsid w:val="00550BE5"/>
    <w:rsid w:val="005524FF"/>
    <w:rsid w:val="005627C8"/>
    <w:rsid w:val="00566BF8"/>
    <w:rsid w:val="00567B36"/>
    <w:rsid w:val="005750C8"/>
    <w:rsid w:val="00577EF2"/>
    <w:rsid w:val="00582627"/>
    <w:rsid w:val="0058506F"/>
    <w:rsid w:val="00595996"/>
    <w:rsid w:val="005968D2"/>
    <w:rsid w:val="005A520D"/>
    <w:rsid w:val="005B089D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23BF"/>
    <w:rsid w:val="006D6361"/>
    <w:rsid w:val="006D75FD"/>
    <w:rsid w:val="006F5634"/>
    <w:rsid w:val="006F7D7A"/>
    <w:rsid w:val="007003B0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87D90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35E0C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85785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448B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B61C1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C7819"/>
    <w:rsid w:val="00BD0913"/>
    <w:rsid w:val="00BD595E"/>
    <w:rsid w:val="00BD683E"/>
    <w:rsid w:val="00BD781D"/>
    <w:rsid w:val="00BE045F"/>
    <w:rsid w:val="00BE0AEE"/>
    <w:rsid w:val="00BF4E30"/>
    <w:rsid w:val="00BF4E35"/>
    <w:rsid w:val="00C036B7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CF2809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83CD5"/>
    <w:rsid w:val="00D94759"/>
    <w:rsid w:val="00D96E7D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503E"/>
    <w:rsid w:val="00E37B50"/>
    <w:rsid w:val="00E40E52"/>
    <w:rsid w:val="00E4644A"/>
    <w:rsid w:val="00E47AE4"/>
    <w:rsid w:val="00E5220A"/>
    <w:rsid w:val="00E54654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A4065"/>
    <w:rsid w:val="00EB0EA5"/>
    <w:rsid w:val="00EB2BD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53E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law.2gis.cz/advert-ru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1D360-323B-433F-87B3-06C9E1401B57}"/>
      </w:docPartPr>
      <w:docPartBody>
        <w:p w:rsidR="003F42E2" w:rsidRDefault="002F66EC">
          <w:r w:rsidRPr="00C733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0E70C5"/>
    <w:rsid w:val="001E7ED6"/>
    <w:rsid w:val="002310AE"/>
    <w:rsid w:val="002679FB"/>
    <w:rsid w:val="0029034D"/>
    <w:rsid w:val="002B3C83"/>
    <w:rsid w:val="002C4A33"/>
    <w:rsid w:val="002F66EC"/>
    <w:rsid w:val="00311C93"/>
    <w:rsid w:val="003456D4"/>
    <w:rsid w:val="003515C1"/>
    <w:rsid w:val="00351F7A"/>
    <w:rsid w:val="00390C17"/>
    <w:rsid w:val="003E0E3A"/>
    <w:rsid w:val="003F42E2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2705B"/>
    <w:rsid w:val="00656327"/>
    <w:rsid w:val="006B40CB"/>
    <w:rsid w:val="006E5B5B"/>
    <w:rsid w:val="007067C1"/>
    <w:rsid w:val="00731A68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21CE2"/>
    <w:rsid w:val="00930254"/>
    <w:rsid w:val="00952690"/>
    <w:rsid w:val="009A73DC"/>
    <w:rsid w:val="00A2433A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E3EB0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A43D7"/>
    <w:rsid w:val="00FB7D30"/>
    <w:rsid w:val="00FF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6EC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EC1B7-BBD3-49F5-943D-AE276B76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5415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Боханцева Ирина Александровна</cp:lastModifiedBy>
  <cp:revision>5</cp:revision>
  <cp:lastPrinted>2013-09-19T07:32:00Z</cp:lastPrinted>
  <dcterms:created xsi:type="dcterms:W3CDTF">2014-04-16T04:33:00Z</dcterms:created>
  <dcterms:modified xsi:type="dcterms:W3CDTF">2015-01-30T15:19:00Z</dcterms:modified>
</cp:coreProperties>
</file>