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697A78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697A78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697A78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697A78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ED4E1D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ED4E1D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7C1C37" w:rsidRPr="00712245" w:rsidRDefault="007C1C37" w:rsidP="007C1C37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7C1C37" w:rsidRPr="0000375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7C1C37" w:rsidRPr="009233C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7C1C37" w:rsidRPr="00ED2D09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7C1C37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lastRenderedPageBreak/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7C1C37" w:rsidRPr="0022646A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7C1C37" w:rsidRPr="000A2BD5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7C1C37" w:rsidRPr="000A2BD5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7C1C37" w:rsidRPr="004F68CC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7C1C37" w:rsidRDefault="007C1C37" w:rsidP="007C1C37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7C1C37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7C1C37" w:rsidRPr="00D20641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</w:t>
      </w:r>
      <w:r w:rsidRPr="007C0A17">
        <w:rPr>
          <w:lang w:val="ru-RU"/>
        </w:rPr>
        <w:lastRenderedPageBreak/>
        <w:t xml:space="preserve">допускается в соответствии с </w:t>
      </w:r>
      <w:r>
        <w:rPr>
          <w:lang w:val="ru-RU"/>
        </w:rPr>
        <w:t>настоящим Договором.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7C1C37" w:rsidRPr="00ED2D09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7C1C37" w:rsidRPr="00DF134C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lastRenderedPageBreak/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7C1C37" w:rsidRPr="0039639E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</w:t>
      </w:r>
      <w:r w:rsidRPr="00A569F8">
        <w:rPr>
          <w:rFonts w:ascii="Times New Roman" w:hAnsi="Times New Roman"/>
          <w:bCs/>
          <w:lang w:val="ru-RU"/>
        </w:rPr>
        <w:lastRenderedPageBreak/>
        <w:t>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7C1C37" w:rsidRPr="00073218" w:rsidRDefault="007C1C37" w:rsidP="007C1C37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7C1C37" w:rsidRDefault="007C1C37" w:rsidP="007C1C37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7C1C37" w:rsidRDefault="007C1C37" w:rsidP="007C1C37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9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7C1C37" w:rsidRPr="00073218" w:rsidRDefault="007C1C37" w:rsidP="007C1C37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 xml:space="preserve">распространяемые на территории Российской Федерации – применительно к оказанию </w:t>
      </w:r>
      <w:r>
        <w:lastRenderedPageBreak/>
        <w:t>Исполнителем Услуг</w:t>
      </w:r>
      <w:r w:rsidRPr="00073218">
        <w:t>.</w:t>
      </w:r>
    </w:p>
    <w:p w:rsidR="007C1C37" w:rsidRPr="007C1C37" w:rsidRDefault="007C1C37" w:rsidP="007C1C37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1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2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9530EE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7C1C37" w:rsidRPr="009530EE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</w:t>
      </w:r>
      <w:r w:rsidRPr="00073218">
        <w:rPr>
          <w:rFonts w:ascii="Times New Roman" w:hAnsi="Times New Roman"/>
          <w:lang w:val="ru-RU"/>
        </w:rPr>
        <w:lastRenderedPageBreak/>
        <w:t>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3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</w:t>
      </w:r>
      <w:r w:rsidRPr="00073218">
        <w:rPr>
          <w:rFonts w:ascii="Times New Roman" w:hAnsi="Times New Roman"/>
          <w:lang w:val="ru-RU"/>
        </w:rPr>
        <w:lastRenderedPageBreak/>
        <w:t>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7C1C37" w:rsidRPr="00B13A12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7C1C37" w:rsidRPr="00BC5E9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7C1C37" w:rsidRPr="00BC5E9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</w:t>
      </w:r>
      <w:r w:rsidRPr="00073218">
        <w:rPr>
          <w:rFonts w:ascii="Times New Roman" w:hAnsi="Times New Roman"/>
          <w:lang w:val="ru-RU"/>
        </w:rPr>
        <w:lastRenderedPageBreak/>
        <w:t xml:space="preserve">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7C1C37" w:rsidRPr="006337A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7C1C37" w:rsidRPr="00A305BD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7C1C37" w:rsidRPr="00EB06FF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7C1C37" w:rsidRPr="00073218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Договор </w:t>
      </w:r>
      <w:proofErr w:type="gramStart"/>
      <w:r w:rsidRPr="00073218">
        <w:rPr>
          <w:rFonts w:ascii="Times New Roman" w:hAnsi="Times New Roman"/>
          <w:lang w:val="ru-RU"/>
        </w:rPr>
        <w:t>может  быть</w:t>
      </w:r>
      <w:proofErr w:type="gramEnd"/>
      <w:r w:rsidRPr="00073218">
        <w:rPr>
          <w:rFonts w:ascii="Times New Roman" w:hAnsi="Times New Roman"/>
          <w:lang w:val="ru-RU"/>
        </w:rPr>
        <w:t xml:space="preserve"> расторгнут досрочно: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</w:t>
      </w:r>
      <w:proofErr w:type="gramStart"/>
      <w:r>
        <w:rPr>
          <w:rFonts w:ascii="Times New Roman" w:hAnsi="Times New Roman"/>
          <w:lang w:val="ru-RU"/>
        </w:rPr>
        <w:t>чем  за</w:t>
      </w:r>
      <w:proofErr w:type="gramEnd"/>
      <w:r>
        <w:rPr>
          <w:rFonts w:ascii="Times New Roman" w:hAnsi="Times New Roman"/>
          <w:lang w:val="ru-RU"/>
        </w:rPr>
        <w:t xml:space="preserve">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7C1C37" w:rsidRPr="000036E0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</w:t>
      </w:r>
      <w:proofErr w:type="gramStart"/>
      <w:r>
        <w:rPr>
          <w:rFonts w:ascii="Times New Roman" w:hAnsi="Times New Roman"/>
          <w:lang w:val="ru-RU"/>
        </w:rPr>
        <w:t>а)</w:t>
      </w:r>
      <w:r w:rsidRPr="00073218">
        <w:rPr>
          <w:rFonts w:ascii="Times New Roman" w:hAnsi="Times New Roman"/>
          <w:lang w:val="ru-RU"/>
        </w:rPr>
        <w:t>/</w:t>
      </w:r>
      <w:proofErr w:type="gramEnd"/>
      <w:r w:rsidRPr="00073218">
        <w:rPr>
          <w:rFonts w:ascii="Times New Roman" w:hAnsi="Times New Roman"/>
          <w:lang w:val="ru-RU"/>
        </w:rPr>
        <w:t xml:space="preserve">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7C1C37" w:rsidRPr="002549E3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7C1C37" w:rsidRPr="004D0394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AB2284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697A78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697A78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697A78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697A78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AB2284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697A78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ED4E1D" w:rsidRPr="00DB3135" w:rsidRDefault="00697A78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697A78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697A78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697A78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697A78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</w:t>
                </w:r>
                <w:bookmarkStart w:id="0" w:name="_GoBack"/>
                <w:bookmarkEnd w:id="0"/>
                <w:r w:rsidRPr="005D75E2">
                  <w:rPr>
                    <w:bCs/>
                    <w:sz w:val="24"/>
                  </w:rPr>
                  <w:t>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697A78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5"/>
      <w:footerReference w:type="default" r:id="rId16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A78" w:rsidRDefault="00697A78">
      <w:r>
        <w:separator/>
      </w:r>
    </w:p>
  </w:endnote>
  <w:endnote w:type="continuationSeparator" w:id="0">
    <w:p w:rsidR="00697A78" w:rsidRDefault="0069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75E2">
      <w:rPr>
        <w:rFonts w:ascii="Times New Roman" w:hAnsi="Times New Roman" w:cs="Times New Roman"/>
        <w:noProof/>
        <w:lang w:val="ru-RU"/>
      </w:rPr>
      <w:t>16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75E2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75E2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75E2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A78" w:rsidRDefault="00697A78">
      <w:r>
        <w:separator/>
      </w:r>
    </w:p>
  </w:footnote>
  <w:footnote w:type="continuationSeparator" w:id="0">
    <w:p w:rsidR="00697A78" w:rsidRDefault="00697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705A"/>
    <w:rsid w:val="00A564F1"/>
    <w:rsid w:val="00A9255A"/>
    <w:rsid w:val="00AB2284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476C2"/>
    <w:rsid w:val="00C5063B"/>
    <w:rsid w:val="00C5377E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666A9"/>
    <w:rsid w:val="00FA2D90"/>
    <w:rsid w:val="00FB0FE5"/>
    <w:rsid w:val="00FB3DA6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A658720-7F0E-48B9-91EB-193CC45D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mailto:comstat@2gis.r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ru/informational-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advert-rules/technical-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aw.2gis.ru/ru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-archives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AB774A" w:rsidP="00AB774A">
          <w:pPr>
            <w:pStyle w:val="73AF8763F8B5408CA7DC35C149078C7511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AB774A" w:rsidP="00AB774A">
          <w:pPr>
            <w:pStyle w:val="A90D31A536214A0A9B4BEAEB3315079310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AB774A" w:rsidP="00AB774A">
          <w:pPr>
            <w:pStyle w:val="F6D2D2B8563949499BDDC833D3C0011B3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AB774A" w:rsidP="00AB774A">
          <w:pPr>
            <w:pStyle w:val="4A1A885626AF463490F15B9DE919ADA5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AB774A" w:rsidP="00AB774A">
          <w:pPr>
            <w:pStyle w:val="DD1B3C84719C47C490741AC74B71D243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AB774A" w:rsidP="00AB774A">
          <w:pPr>
            <w:pStyle w:val="F4BCF589A8DD430EBAEA01201FCA5CD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AB774A" w:rsidP="00AB774A">
          <w:pPr>
            <w:pStyle w:val="1F7E9757B8B64E3684EC9B5AE8792DDA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AB774A" w:rsidP="00AB774A">
          <w:pPr>
            <w:pStyle w:val="4F5DCB5C6B5F48C0B35F2B8CF942EB68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AB774A" w:rsidP="00AB774A">
          <w:pPr>
            <w:pStyle w:val="5D31FB422AB840768B87D1621CF9424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AB774A" w:rsidP="00AB774A">
          <w:pPr>
            <w:pStyle w:val="8138CBEE394C4613BA68F822A587DAC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AB774A" w:rsidP="00AB774A">
          <w:pPr>
            <w:pStyle w:val="DAFCDB4B0C92412AA69A6FB4D9A5B39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AB774A" w:rsidP="00AB774A">
          <w:pPr>
            <w:pStyle w:val="61A079A7C3E241408FA5090AF14DABFB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AB774A" w:rsidP="00AB774A">
          <w:pPr>
            <w:pStyle w:val="DF1DF27F94064597A5BAAB20795BDA7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AB774A" w:rsidP="00AB774A">
          <w:pPr>
            <w:pStyle w:val="6009BFD7E37A4CE091BC3F4FFA761396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AB774A" w:rsidP="00AB774A">
          <w:pPr>
            <w:pStyle w:val="0C079645D8D14B53837922167D757E35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AB774A" w:rsidP="00AB774A">
          <w:pPr>
            <w:pStyle w:val="6B91A4164F9844D7B9FEA89CDD3C9D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AB774A" w:rsidP="00AB774A">
          <w:pPr>
            <w:pStyle w:val="1B9E6D15BC5846D28E2B0AB67A36EB473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AB774A" w:rsidP="00AB774A">
          <w:pPr>
            <w:pStyle w:val="3E55516057A04C7387C0C23746F849523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AB774A" w:rsidP="00AB774A">
          <w:pPr>
            <w:pStyle w:val="E4E2D96D7FB642978C591EDECD602B61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AB774A" w:rsidP="00AB774A">
          <w:pPr>
            <w:pStyle w:val="36CF57D826E54278A159B8BC98BE4922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AB774A" w:rsidP="00AB774A">
          <w:pPr>
            <w:pStyle w:val="874605211D064786ABC741D306E57BEC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AB774A" w:rsidP="00AB774A">
          <w:pPr>
            <w:pStyle w:val="E1AFDCB03990401C938DB4CCA283ADC53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AB774A" w:rsidP="00AB774A">
          <w:pPr>
            <w:pStyle w:val="F07167362DDF4F449D62DF6C9496556A3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707510"/>
    <w:rsid w:val="00773722"/>
    <w:rsid w:val="008F03EB"/>
    <w:rsid w:val="009C5AB4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74A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76A94-7BD5-4394-A586-CEDFEC55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7954</Words>
  <Characters>45341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Буткеев Станислав Валерьевич</dc:creator>
  <cp:lastModifiedBy>Речкалов Андрей Михайлович</cp:lastModifiedBy>
  <cp:revision>9</cp:revision>
  <dcterms:created xsi:type="dcterms:W3CDTF">2014-07-12T03:26:00Z</dcterms:created>
  <dcterms:modified xsi:type="dcterms:W3CDTF">2014-10-01T08:49:00Z</dcterms:modified>
</cp:coreProperties>
</file>