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AC3D86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 xml:space="preserve">Denominación de la empresa anunciante en el Directorio de </w:t>
                </w:r>
                <w:r w:rsidR="00D80C9E" w:rsidRPr="00D80C9E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Empresas y Organizaciones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AC3D8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AC3D8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AC3D8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AC3D8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Money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AC3D8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Percents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AC3D8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Money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AC3D8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AC3D8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AC3D8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AC3D86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Money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</w:tcPr>
              <w:p w:rsidR="000B01CB" w:rsidRPr="000B01CB" w:rsidRDefault="00AC3D86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992" w:type="dxa"/>
              </w:tcPr>
              <w:p w:rsidR="000B01CB" w:rsidRPr="000B01CB" w:rsidRDefault="00AC3D86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PayablePlan"/>
          <w:tag w:val="Money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Ratio"/>
          <w:tag w:val="Percents"/>
          <w:id w:val="587292835"/>
          <w:placeholder>
            <w:docPart w:val="DefaultPlaceholder_22675703"/>
          </w:placeholder>
        </w:sdtPr>
        <w:sdtEndPr/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Plan"/>
          <w:tag w:val="Money"/>
          <w:id w:val="587292838"/>
          <w:placeholder>
            <w:docPart w:val="DefaultPlaceholder_22675703"/>
          </w:placeholder>
        </w:sdtPr>
        <w:sdtEndPr/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AC3D86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AC3D86" w:rsidP="004056FA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Money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lastRenderedPageBreak/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hyperlink r:id="rId9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hyperlink r:id="rId10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11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EndPr/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931AD9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Default="009C64F6" w:rsidP="00596F21">
      <w:pPr>
        <w:keepNext/>
        <w:keepLines/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 w:firstRow="1" w:lastRow="0" w:firstColumn="1" w:lastColumn="0" w:noHBand="0" w:noVBand="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EndPr/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AC3D86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EndPr/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EndPr/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AccountType"/>
                <w:tag w:val="ProfilePart.AccountType"/>
                <w:id w:val="624800922"/>
                <w:placeholder>
                  <w:docPart w:val="DefaultPlaceholder_22675703"/>
                </w:placeholder>
              </w:sdtPr>
              <w:sdtEndPr/>
              <w:sdtContent>
                <w:r w:rsidR="00924C97"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BankName"/>
                <w:tag w:val="ProfilePart.BankName"/>
                <w:id w:val="587292952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AC3D86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EndPr/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D80C9E" w:rsidRPr="00D80C9E">
        <w:rPr>
          <w:rFonts w:ascii="Times New Roman" w:hAnsi="Times New Roman" w:cs="Times New Roman"/>
          <w:sz w:val="18"/>
          <w:szCs w:val="18"/>
        </w:rPr>
        <w:t>Directorio de Empres</w:t>
      </w:r>
      <w:bookmarkStart w:id="2" w:name="_GoBack"/>
      <w:bookmarkEnd w:id="2"/>
      <w:r w:rsidR="00D80C9E" w:rsidRPr="00D80C9E">
        <w:rPr>
          <w:rFonts w:ascii="Times New Roman" w:hAnsi="Times New Roman" w:cs="Times New Roman"/>
          <w:sz w:val="18"/>
          <w:szCs w:val="18"/>
        </w:rPr>
        <w:t>as y Organizaciones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 xml:space="preserve">(Se especifica el nombre que está en el </w:t>
      </w:r>
      <w:r w:rsidR="00D80C9E" w:rsidRPr="00D80C9E">
        <w:rPr>
          <w:rFonts w:ascii="Times New Roman" w:hAnsi="Times New Roman" w:cs="Times New Roman"/>
          <w:i/>
          <w:iCs/>
          <w:sz w:val="18"/>
          <w:szCs w:val="18"/>
        </w:rPr>
        <w:t>Directorio de Empresas y Organizaciones</w:t>
      </w:r>
      <w:r w:rsidRPr="00661C41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EndPr/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AC3D86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EndPr/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2"/>
      <w:footerReference w:type="default" r:id="rId13"/>
      <w:footerReference w:type="first" r:id="rId14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D86" w:rsidRDefault="00AC3D86">
      <w:r>
        <w:separator/>
      </w:r>
    </w:p>
  </w:endnote>
  <w:endnote w:type="continuationSeparator" w:id="0">
    <w:p w:rsidR="00AC3D86" w:rsidRDefault="00AC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B3F" w:rsidRDefault="00101A8C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D80C9E">
      <w:rPr>
        <w:rFonts w:ascii="Times New Roman" w:hAnsi="Times New Roman" w:cs="Times New Roman"/>
        <w:noProof/>
        <w:sz w:val="18"/>
        <w:szCs w:val="18"/>
      </w:rPr>
      <w:t>1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D80C9E"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AC3D86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EndPr/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1573137"/>
        <w:text/>
      </w:sdtPr>
      <w:sdtEndPr/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AC3D86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D86" w:rsidRDefault="00AC3D86">
      <w:r>
        <w:separator/>
      </w:r>
    </w:p>
  </w:footnote>
  <w:footnote w:type="continuationSeparator" w:id="0">
    <w:p w:rsidR="00AC3D86" w:rsidRDefault="00AC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01A8C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5B3B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2F0546"/>
    <w:rsid w:val="003004A0"/>
    <w:rsid w:val="003041E9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056F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86F36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42415"/>
    <w:rsid w:val="0085420A"/>
    <w:rsid w:val="00880361"/>
    <w:rsid w:val="00886FF2"/>
    <w:rsid w:val="008B2262"/>
    <w:rsid w:val="008B2531"/>
    <w:rsid w:val="008E0BC2"/>
    <w:rsid w:val="008E71FE"/>
    <w:rsid w:val="00900E5F"/>
    <w:rsid w:val="009117DC"/>
    <w:rsid w:val="0092380D"/>
    <w:rsid w:val="00924088"/>
    <w:rsid w:val="00924C97"/>
    <w:rsid w:val="00931AD9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02A90"/>
    <w:rsid w:val="00A22400"/>
    <w:rsid w:val="00A37C76"/>
    <w:rsid w:val="00A47A0C"/>
    <w:rsid w:val="00A5723D"/>
    <w:rsid w:val="00A649A0"/>
    <w:rsid w:val="00A84239"/>
    <w:rsid w:val="00A87D83"/>
    <w:rsid w:val="00A956A5"/>
    <w:rsid w:val="00A97C2E"/>
    <w:rsid w:val="00AC3D86"/>
    <w:rsid w:val="00AC3F4D"/>
    <w:rsid w:val="00AE4801"/>
    <w:rsid w:val="00B01D0A"/>
    <w:rsid w:val="00B17EBF"/>
    <w:rsid w:val="00B33AF0"/>
    <w:rsid w:val="00B404EC"/>
    <w:rsid w:val="00B82DFF"/>
    <w:rsid w:val="00BA4FE9"/>
    <w:rsid w:val="00BE3D73"/>
    <w:rsid w:val="00C100A0"/>
    <w:rsid w:val="00C2517A"/>
    <w:rsid w:val="00C26326"/>
    <w:rsid w:val="00C6501F"/>
    <w:rsid w:val="00C664F2"/>
    <w:rsid w:val="00C74F78"/>
    <w:rsid w:val="00C86D34"/>
    <w:rsid w:val="00CA2985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80C9E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23EE1"/>
    <w:rsid w:val="00E378F9"/>
    <w:rsid w:val="00E43A8E"/>
    <w:rsid w:val="00E55A97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d.2gis.cz/praha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help.2gis.ru/advert-rules/requiremen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w.2gis.cl/advert-rules/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238"/>
    <w:rsid w:val="000B3E41"/>
    <w:rsid w:val="002F44EB"/>
    <w:rsid w:val="00366691"/>
    <w:rsid w:val="00591B75"/>
    <w:rsid w:val="00601761"/>
    <w:rsid w:val="00685AC4"/>
    <w:rsid w:val="006B20E0"/>
    <w:rsid w:val="00833812"/>
    <w:rsid w:val="00890FF4"/>
    <w:rsid w:val="00914B0A"/>
    <w:rsid w:val="00960978"/>
    <w:rsid w:val="00AD3EDD"/>
    <w:rsid w:val="00B137B5"/>
    <w:rsid w:val="00C20238"/>
    <w:rsid w:val="00E36E82"/>
    <w:rsid w:val="00EE282B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99EE1-DF01-4DF3-8DC5-8B5391EF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2014-06-16T07:42:00Z</dcterms:created>
  <dcterms:modified xsi:type="dcterms:W3CDTF">2014-06-16T07:42:00Z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