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49" w:rsidRPr="006D6249" w:rsidRDefault="006003DE" w:rsidP="006D6249">
      <w:pPr>
        <w:pBdr>
          <w:bottom w:val="single" w:sz="12" w:space="1" w:color="auto"/>
        </w:pBdr>
        <w:jc w:val="center"/>
        <w:rPr>
          <w:b/>
        </w:rPr>
      </w:pPr>
      <w:r w:rsidRPr="006003DE">
        <w:rPr>
          <w:b/>
          <w:sz w:val="28"/>
        </w:rPr>
        <w:t>Dohoda o ukončení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1756BF" w:rsidRDefault="00263AEA" w:rsidP="001756BF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3569B8029BFB4C4DA79CF4451476FD11"/>
          </w:placeholder>
          <w:text/>
        </w:sdtPr>
        <w:sdtEndPr/>
        <w:sdtContent>
          <w:r w:rsidR="001756BF" w:rsidRPr="00A06C7E">
            <w:rPr>
              <w:b/>
              <w:bCs/>
              <w:szCs w:val="24"/>
            </w:rPr>
            <w:t>BranchOffice.Name</w:t>
          </w:r>
        </w:sdtContent>
      </w:sdt>
      <w:r w:rsidR="001756BF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BAD02CC49C14A9F84DC57AFA3BF6732"/>
          </w:placeholder>
          <w:text/>
        </w:sdtPr>
        <w:sdtEndPr/>
        <w:sdtContent>
          <w:r w:rsidR="001756BF" w:rsidRPr="00A06C7E">
            <w:rPr>
              <w:bCs/>
              <w:szCs w:val="24"/>
            </w:rPr>
            <w:t>BranchOffice.Ic</w:t>
          </w:r>
        </w:sdtContent>
      </w:sdt>
      <w:r w:rsidR="001756BF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8C0265BD98A54103BAD1E07B2D998786"/>
          </w:placeholder>
          <w:text/>
        </w:sdtPr>
        <w:sdtEndPr/>
        <w:sdtContent>
          <w:r w:rsidR="001756BF" w:rsidRPr="00A06C7E">
            <w:rPr>
              <w:bCs/>
              <w:szCs w:val="24"/>
            </w:rPr>
            <w:t>BranchOffice.Dic</w:t>
          </w:r>
        </w:sdtContent>
      </w:sdt>
      <w:r w:rsidR="001756BF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8EC6229A38B7413FA0CAE7C632CCF986"/>
          </w:placeholder>
          <w:text/>
        </w:sdtPr>
        <w:sdtEndPr/>
        <w:sdtContent>
          <w:r w:rsidR="001756BF" w:rsidRPr="00A06C7E">
            <w:rPr>
              <w:bCs/>
              <w:szCs w:val="24"/>
            </w:rPr>
            <w:t>BranchOffice.LegalAddress</w:t>
          </w:r>
        </w:sdtContent>
      </w:sdt>
      <w:r w:rsidR="001756BF" w:rsidRPr="00D3216E">
        <w:rPr>
          <w:rFonts w:cs="Times New Roman"/>
        </w:rPr>
        <w:t>,</w:t>
      </w:r>
      <w:r w:rsidR="001756BF">
        <w:rPr>
          <w:rFonts w:cs="Times New Roman"/>
        </w:rPr>
        <w:t xml:space="preserve"> </w:t>
      </w:r>
      <w:r w:rsidR="001756BF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B7B4E7D221B74CAC9562FA8F1F7D3888"/>
          </w:placeholder>
          <w:text/>
        </w:sdtPr>
        <w:sdtEndPr/>
        <w:sdtContent>
          <w:r w:rsidR="001756BF" w:rsidRPr="00A06C7E">
            <w:rPr>
              <w:bCs/>
              <w:szCs w:val="24"/>
            </w:rPr>
            <w:t>Registered</w:t>
          </w:r>
        </w:sdtContent>
      </w:sdt>
    </w:p>
    <w:p w:rsidR="00E201B0" w:rsidRDefault="00263AEA" w:rsidP="001756BF">
      <w:pPr>
        <w:rPr>
          <w:rFonts w:cs="Times New Roman"/>
        </w:rPr>
      </w:pPr>
      <w:r w:rsidRPr="00263AEA">
        <w:rPr>
          <w:rFonts w:cs="Times New Roman"/>
        </w:rPr>
        <w:t>Zastoupena</w:t>
      </w:r>
      <w:r w:rsidR="00E201B0">
        <w:rPr>
          <w:rFonts w:cs="Times New Roman"/>
        </w:rPr>
        <w:t xml:space="preserve">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1A5F20C0A84944BDBCF1DD241EB98B72"/>
          </w:placeholder>
          <w:text/>
        </w:sdtPr>
        <w:sdtEndPr/>
        <w:sdtContent>
          <w:proofErr w:type="spellStart"/>
          <w:r w:rsidR="001756BF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1756BF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0CB98B3C27D942E5AA03A7A9C640578B"/>
          </w:placeholder>
          <w:text/>
        </w:sdtPr>
        <w:sdtEndPr/>
        <w:sdtContent>
          <w:r w:rsidR="001756BF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E201B0" w:rsidRDefault="00E201B0" w:rsidP="00E201B0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1756BF" w:rsidRDefault="00263AEA" w:rsidP="001756BF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2E28F781127E4558A2D0A3BD60E80271"/>
          </w:placeholder>
          <w:text/>
        </w:sdtPr>
        <w:sdtEndPr/>
        <w:sdtContent>
          <w:r w:rsidR="001756BF" w:rsidRPr="00A06C7E">
            <w:rPr>
              <w:b/>
              <w:bCs/>
              <w:szCs w:val="24"/>
            </w:rPr>
            <w:t>LegalPerson.LegalName</w:t>
          </w:r>
        </w:sdtContent>
      </w:sdt>
    </w:p>
    <w:p w:rsidR="001756BF" w:rsidRPr="00B74991" w:rsidRDefault="001756BF" w:rsidP="001756BF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7C9D229415C462A919FD754755E58EC"/>
          </w:placeholder>
          <w:text/>
        </w:sdtPr>
        <w:sdtEndPr/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638082"/>
          <w:placeholder>
            <w:docPart w:val="DefaultPlaceholder_22675703"/>
          </w:placeholder>
        </w:sdtPr>
        <w:sdtEndPr/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001F1F38D2A94A5386DCD319A23DD715"/>
              </w:placeholder>
              <w:text/>
            </w:sdtPr>
            <w:sdtEndPr/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1756BF" w:rsidRPr="006F0477" w:rsidRDefault="001756BF" w:rsidP="001756BF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747A8307446B4820A23D58F03DFA80AD"/>
          </w:placeholder>
          <w:text/>
        </w:sdtPr>
        <w:sdtEndPr/>
        <w:sdtContent>
          <w:r w:rsidRPr="00A06C7E">
            <w:rPr>
              <w:bCs/>
              <w:szCs w:val="24"/>
            </w:rPr>
            <w:t>LegalPersonAddress</w:t>
          </w:r>
        </w:sdtContent>
      </w:sdt>
    </w:p>
    <w:p w:rsidR="001756BF" w:rsidRPr="00667553" w:rsidRDefault="001756BF" w:rsidP="001756BF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2197B6F79F28438F99C77F7060CF855D"/>
          </w:placeholder>
          <w:text/>
        </w:sdtPr>
        <w:sdtEndPr/>
        <w:sdtContent>
          <w:r>
            <w:rPr>
              <w:bCs/>
              <w:lang w:val="cs-CZ"/>
            </w:rPr>
            <w:t>Profile</w:t>
          </w:r>
          <w:r w:rsidRPr="00667553">
            <w:rPr>
              <w:bCs/>
              <w:lang w:val="cs-CZ"/>
            </w:rPr>
            <w:t>.Registered</w:t>
          </w:r>
        </w:sdtContent>
      </w:sdt>
    </w:p>
    <w:p w:rsidR="00E201B0" w:rsidRPr="006F0477" w:rsidRDefault="00263AEA" w:rsidP="001756BF">
      <w:pPr>
        <w:rPr>
          <w:szCs w:val="24"/>
        </w:rPr>
      </w:pPr>
      <w:r w:rsidRPr="00263AEA">
        <w:rPr>
          <w:szCs w:val="24"/>
        </w:rPr>
        <w:t>Zastoupena</w:t>
      </w:r>
      <w:r w:rsidR="001756BF">
        <w:rPr>
          <w:szCs w:val="24"/>
        </w:rPr>
        <w:t xml:space="preserve"> </w:t>
      </w:r>
      <w:sdt>
        <w:sdtPr>
          <w:rPr>
            <w:bCs/>
            <w:szCs w:val="24"/>
            <w:lang w:val="en-US"/>
          </w:rPr>
          <w:alias w:val="Profile.ChiefNameInGenitive"/>
          <w:tag w:val="Profile.ChiefNameInGenitive"/>
          <w:id w:val="1706364366"/>
          <w:placeholder>
            <w:docPart w:val="A365687055874A2393696D916725F227"/>
          </w:placeholder>
          <w:text/>
        </w:sdtPr>
        <w:sdtEndPr/>
        <w:sdtContent>
          <w:proofErr w:type="spellStart"/>
          <w:r w:rsidR="001756BF">
            <w:rPr>
              <w:bCs/>
              <w:szCs w:val="24"/>
              <w:lang w:val="en-US"/>
            </w:rPr>
            <w:t>Profile.</w:t>
          </w:r>
          <w:r w:rsidR="001756BF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D2765C" w:rsidRPr="00263AEA">
        <w:rPr>
          <w:bCs/>
          <w:szCs w:val="24"/>
          <w:lang w:val="en-US"/>
        </w:rPr>
        <w:t xml:space="preserve">, </w:t>
      </w:r>
      <w:sdt>
        <w:sdtPr>
          <w:rPr>
            <w:bCs/>
            <w:szCs w:val="24"/>
            <w:lang w:val="en-US"/>
          </w:rPr>
          <w:alias w:val="OperatesOnTheBasis"/>
          <w:tag w:val="OperatesOnTheBasis"/>
          <w:id w:val="10769764"/>
          <w:placeholder>
            <w:docPart w:val="F5A4A5CECAAB4F299B011F0DA1DC0227"/>
          </w:placeholder>
          <w:text/>
        </w:sdtPr>
        <w:sdtEndPr/>
        <w:sdtContent>
          <w:proofErr w:type="spellStart"/>
          <w:r w:rsidR="001756BF" w:rsidRPr="00CA106F">
            <w:rPr>
              <w:bCs/>
              <w:szCs w:val="24"/>
              <w:lang w:val="en-US"/>
            </w:rPr>
            <w:t>OperatesOnTheBasis</w:t>
          </w:r>
          <w:proofErr w:type="spellEnd"/>
        </w:sdtContent>
      </w:sdt>
    </w:p>
    <w:p w:rsidR="006003DE" w:rsidRDefault="00E201B0" w:rsidP="00E201B0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E13EA0" w:rsidRDefault="00E13EA0" w:rsidP="006D6249">
      <w:pPr>
        <w:jc w:val="both"/>
      </w:pPr>
    </w:p>
    <w:p w:rsidR="006003DE" w:rsidRDefault="00E13EA0" w:rsidP="006D6249">
      <w:pPr>
        <w:jc w:val="both"/>
      </w:pPr>
      <w:r>
        <w:t>Smluvní strany mají zájem na ukončení Smlouvy</w:t>
      </w:r>
      <w:r w:rsidR="005B0324">
        <w:t>,</w:t>
      </w:r>
      <w:r>
        <w:t xml:space="preserve"> a proto mezi sebou uzaví</w:t>
      </w:r>
      <w:bookmarkStart w:id="0" w:name="_GoBack"/>
      <w:bookmarkEnd w:id="0"/>
      <w:r>
        <w:t>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5A6223">
        <w:t>D</w:t>
      </w:r>
      <w:r>
        <w:t>ohodou ve smyslu ustanovení článku 8 odst. 8.3. Smlouvy dohodly na ukončení</w:t>
      </w:r>
      <w:r w:rsidR="00562F90">
        <w:t xml:space="preserve"> Smlouvy, a to ke dni _________</w:t>
      </w:r>
      <w:r w:rsidR="004E43B9">
        <w:t xml:space="preserve">. </w:t>
      </w:r>
      <w:r w:rsidR="00F374BF">
        <w:t>Od následujícího dne není Zhotovitel povinen poskytovat Objednavateli Služby.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Smlouvy </w:t>
      </w:r>
      <w:r w:rsidR="005B0324">
        <w:t>činí ke dni podpisu této Dohody ________,- Kč</w:t>
      </w:r>
      <w:r w:rsidR="00324FCC" w:rsidRPr="00324FCC">
        <w:t xml:space="preserve"> </w:t>
      </w:r>
      <w:r w:rsidR="00324FCC">
        <w:t>včetně DPH</w:t>
      </w:r>
      <w:r w:rsidR="005B0324">
        <w:t xml:space="preserve">. Tento nedoplatek se Objednavatel zavazuje uhradit Zhotoviteli nejpozději do </w:t>
      </w:r>
      <w:r w:rsidR="009C517B">
        <w:t>pěti dnů od uzavření této Dohody.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C03D41" w:rsidRDefault="00C03D41" w:rsidP="00C03D41">
      <w:pPr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B2502B661A304DF5B993A969A301E1C5"/>
          </w:placeholder>
          <w:text/>
        </w:sdtPr>
        <w:sdtEndPr/>
        <w:sdtContent>
          <w:proofErr w:type="spellStart"/>
          <w:r w:rsidR="001756BF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C214D1ADB47E4B4EA3B29D7FAC738D6E"/>
          </w:placeholder>
          <w:text/>
        </w:sdtPr>
        <w:sdtEndPr/>
        <w:sdtContent>
          <w:proofErr w:type="spellStart"/>
          <w:r w:rsidR="001756BF">
            <w:rPr>
              <w:bCs/>
              <w:szCs w:val="24"/>
              <w:lang w:val="en-US"/>
            </w:rPr>
            <w:t>Profile.</w:t>
          </w:r>
          <w:r w:rsidR="001756BF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DE"/>
    <w:rsid w:val="001756BF"/>
    <w:rsid w:val="00263AEA"/>
    <w:rsid w:val="002C3A70"/>
    <w:rsid w:val="002F656A"/>
    <w:rsid w:val="00324FCC"/>
    <w:rsid w:val="003D74A4"/>
    <w:rsid w:val="0047357C"/>
    <w:rsid w:val="004E43B9"/>
    <w:rsid w:val="0050089F"/>
    <w:rsid w:val="00562F90"/>
    <w:rsid w:val="005A6223"/>
    <w:rsid w:val="005B0324"/>
    <w:rsid w:val="006003DE"/>
    <w:rsid w:val="00604B57"/>
    <w:rsid w:val="006931A0"/>
    <w:rsid w:val="006D6249"/>
    <w:rsid w:val="006F0477"/>
    <w:rsid w:val="00770E51"/>
    <w:rsid w:val="007C75BC"/>
    <w:rsid w:val="008528AE"/>
    <w:rsid w:val="008E14CB"/>
    <w:rsid w:val="009871ED"/>
    <w:rsid w:val="009C517B"/>
    <w:rsid w:val="00C03D41"/>
    <w:rsid w:val="00C247C8"/>
    <w:rsid w:val="00C37349"/>
    <w:rsid w:val="00D2765C"/>
    <w:rsid w:val="00DC5B5B"/>
    <w:rsid w:val="00E13EA0"/>
    <w:rsid w:val="00E201B0"/>
    <w:rsid w:val="00EB5E9C"/>
    <w:rsid w:val="00F374BF"/>
    <w:rsid w:val="00FB1189"/>
    <w:rsid w:val="00F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C24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C24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69B8029BFB4C4DA79CF4451476F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D6821-D741-4C0A-BB9F-C29AE9644D1D}"/>
      </w:docPartPr>
      <w:docPartBody>
        <w:p w:rsidR="00D12278" w:rsidRDefault="00B14AB7" w:rsidP="00B14AB7">
          <w:pPr>
            <w:pStyle w:val="3569B8029BFB4C4DA79CF4451476FD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D02CC49C14A9F84DC57AFA3BF6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ECB02-591C-4C71-B132-8B0F17235B98}"/>
      </w:docPartPr>
      <w:docPartBody>
        <w:p w:rsidR="00D12278" w:rsidRDefault="00B14AB7" w:rsidP="00B14AB7">
          <w:pPr>
            <w:pStyle w:val="BBAD02CC49C14A9F84DC57AFA3BF67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265BD98A54103BAD1E07B2D998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ABFAFC-05E3-4069-BC4B-0DB5D896FD0F}"/>
      </w:docPartPr>
      <w:docPartBody>
        <w:p w:rsidR="00D12278" w:rsidRDefault="00B14AB7" w:rsidP="00B14AB7">
          <w:pPr>
            <w:pStyle w:val="8C0265BD98A54103BAD1E07B2D9987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C6229A38B7413FA0CAE7C632CCF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D48A0-525A-44F8-871D-117ADF5D0E73}"/>
      </w:docPartPr>
      <w:docPartBody>
        <w:p w:rsidR="00D12278" w:rsidRDefault="00B14AB7" w:rsidP="00B14AB7">
          <w:pPr>
            <w:pStyle w:val="8EC6229A38B7413FA0CAE7C632CCF9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4E7D221B74CAC9562FA8F1F7D3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E6A67-38FC-4DAB-92E9-7F51CA42FC40}"/>
      </w:docPartPr>
      <w:docPartBody>
        <w:p w:rsidR="00D12278" w:rsidRDefault="00B14AB7" w:rsidP="00B14AB7">
          <w:pPr>
            <w:pStyle w:val="B7B4E7D221B74CAC9562FA8F1F7D3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5F20C0A84944BDBCF1DD241EB98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8FED4-75A4-4B2D-A703-FBE0B0DEA0CF}"/>
      </w:docPartPr>
      <w:docPartBody>
        <w:p w:rsidR="00D12278" w:rsidRDefault="00B14AB7" w:rsidP="00B14AB7">
          <w:pPr>
            <w:pStyle w:val="1A5F20C0A84944BDBCF1DD241EB98B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B98B3C27D942E5AA03A7A9C6405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854EE-2D07-4ECE-AA40-A67E42EA3A7C}"/>
      </w:docPartPr>
      <w:docPartBody>
        <w:p w:rsidR="00D12278" w:rsidRDefault="00B14AB7" w:rsidP="00B14AB7">
          <w:pPr>
            <w:pStyle w:val="0CB98B3C27D942E5AA03A7A9C64057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8F781127E4558A2D0A3BD60E80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20981-EC2F-4E50-857A-2893F6013572}"/>
      </w:docPartPr>
      <w:docPartBody>
        <w:p w:rsidR="00D12278" w:rsidRDefault="00B14AB7" w:rsidP="00B14AB7">
          <w:pPr>
            <w:pStyle w:val="2E28F781127E4558A2D0A3BD60E80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9D229415C462A919FD754755E5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E067D-3C52-464F-A356-3290464956B8}"/>
      </w:docPartPr>
      <w:docPartBody>
        <w:p w:rsidR="00D12278" w:rsidRDefault="00B14AB7" w:rsidP="00B14AB7">
          <w:pPr>
            <w:pStyle w:val="77C9D229415C462A919FD754755E58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F1F38D2A94A5386DCD319A23DD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E58230-C01F-4F7B-9CFD-49690AF31D45}"/>
      </w:docPartPr>
      <w:docPartBody>
        <w:p w:rsidR="00D12278" w:rsidRDefault="00B14AB7" w:rsidP="00B14AB7">
          <w:pPr>
            <w:pStyle w:val="001F1F38D2A94A5386DCD319A23DD71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7A8307446B4820A23D58F03DFA8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124D8-64E2-4354-B202-D3A2FC6AEF88}"/>
      </w:docPartPr>
      <w:docPartBody>
        <w:p w:rsidR="00D12278" w:rsidRDefault="00B14AB7" w:rsidP="00B14AB7">
          <w:pPr>
            <w:pStyle w:val="747A8307446B4820A23D58F03DFA80A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97B6F79F28438F99C77F7060CF8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662A1-0D2D-48F5-94E9-A5220CFDF600}"/>
      </w:docPartPr>
      <w:docPartBody>
        <w:p w:rsidR="00D12278" w:rsidRDefault="00B14AB7" w:rsidP="00B14AB7">
          <w:pPr>
            <w:pStyle w:val="2197B6F79F28438F99C77F7060CF8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65687055874A2393696D916725F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A353F-8487-43A9-9144-1BB482113EEB}"/>
      </w:docPartPr>
      <w:docPartBody>
        <w:p w:rsidR="00D12278" w:rsidRDefault="00B14AB7" w:rsidP="00B14AB7">
          <w:pPr>
            <w:pStyle w:val="A365687055874A2393696D916725F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A4A5CECAAB4F299B011F0DA1DC0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913FA-5F02-4915-9DA7-A27A4B7625C9}"/>
      </w:docPartPr>
      <w:docPartBody>
        <w:p w:rsidR="00D12278" w:rsidRDefault="00B14AB7" w:rsidP="00B14AB7">
          <w:pPr>
            <w:pStyle w:val="F5A4A5CECAAB4F299B011F0DA1DC0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4D1ADB47E4B4EA3B29D7FAC738D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7F904-181E-402D-955C-8BAB540EDAF3}"/>
      </w:docPartPr>
      <w:docPartBody>
        <w:p w:rsidR="00D12278" w:rsidRDefault="00B14AB7" w:rsidP="00B14AB7">
          <w:pPr>
            <w:pStyle w:val="C214D1ADB47E4B4EA3B29D7FAC738D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502B661A304DF5B993A969A301E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DCFAC-0539-4708-AA2D-F9D6AD87B15C}"/>
      </w:docPartPr>
      <w:docPartBody>
        <w:p w:rsidR="00D12278" w:rsidRDefault="00B14AB7" w:rsidP="00B14AB7">
          <w:pPr>
            <w:pStyle w:val="B2502B661A304DF5B993A969A301E1C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CD92D-A29C-4783-8E73-AD2BC7BBBC17}"/>
      </w:docPartPr>
      <w:docPartBody>
        <w:p w:rsidR="00DF7EAE" w:rsidRDefault="00D12278">
          <w:r w:rsidRPr="00C67B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14AB7"/>
    <w:rsid w:val="000221DA"/>
    <w:rsid w:val="005A7FAB"/>
    <w:rsid w:val="00B14AB7"/>
    <w:rsid w:val="00D12278"/>
    <w:rsid w:val="00D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278"/>
    <w:rPr>
      <w:color w:val="808080"/>
    </w:rPr>
  </w:style>
  <w:style w:type="paragraph" w:customStyle="1" w:styleId="3569B8029BFB4C4DA79CF4451476FD11">
    <w:name w:val="3569B8029BFB4C4DA79CF4451476FD11"/>
    <w:rsid w:val="00B14AB7"/>
  </w:style>
  <w:style w:type="paragraph" w:customStyle="1" w:styleId="BBAD02CC49C14A9F84DC57AFA3BF6732">
    <w:name w:val="BBAD02CC49C14A9F84DC57AFA3BF6732"/>
    <w:rsid w:val="00B14AB7"/>
  </w:style>
  <w:style w:type="paragraph" w:customStyle="1" w:styleId="8C0265BD98A54103BAD1E07B2D998786">
    <w:name w:val="8C0265BD98A54103BAD1E07B2D998786"/>
    <w:rsid w:val="00B14AB7"/>
  </w:style>
  <w:style w:type="paragraph" w:customStyle="1" w:styleId="8EC6229A38B7413FA0CAE7C632CCF986">
    <w:name w:val="8EC6229A38B7413FA0CAE7C632CCF986"/>
    <w:rsid w:val="00B14AB7"/>
  </w:style>
  <w:style w:type="paragraph" w:customStyle="1" w:styleId="B7B4E7D221B74CAC9562FA8F1F7D3888">
    <w:name w:val="B7B4E7D221B74CAC9562FA8F1F7D3888"/>
    <w:rsid w:val="00B14AB7"/>
  </w:style>
  <w:style w:type="paragraph" w:customStyle="1" w:styleId="1A5F20C0A84944BDBCF1DD241EB98B72">
    <w:name w:val="1A5F20C0A84944BDBCF1DD241EB98B72"/>
    <w:rsid w:val="00B14AB7"/>
  </w:style>
  <w:style w:type="paragraph" w:customStyle="1" w:styleId="0CB98B3C27D942E5AA03A7A9C640578B">
    <w:name w:val="0CB98B3C27D942E5AA03A7A9C640578B"/>
    <w:rsid w:val="00B14AB7"/>
  </w:style>
  <w:style w:type="paragraph" w:customStyle="1" w:styleId="2E28F781127E4558A2D0A3BD60E80271">
    <w:name w:val="2E28F781127E4558A2D0A3BD60E80271"/>
    <w:rsid w:val="00B14AB7"/>
  </w:style>
  <w:style w:type="paragraph" w:customStyle="1" w:styleId="77C9D229415C462A919FD754755E58EC">
    <w:name w:val="77C9D229415C462A919FD754755E58EC"/>
    <w:rsid w:val="00B14AB7"/>
  </w:style>
  <w:style w:type="paragraph" w:customStyle="1" w:styleId="001F1F38D2A94A5386DCD319A23DD715">
    <w:name w:val="001F1F38D2A94A5386DCD319A23DD715"/>
    <w:rsid w:val="00B14AB7"/>
  </w:style>
  <w:style w:type="paragraph" w:customStyle="1" w:styleId="747A8307446B4820A23D58F03DFA80AD">
    <w:name w:val="747A8307446B4820A23D58F03DFA80AD"/>
    <w:rsid w:val="00B14AB7"/>
  </w:style>
  <w:style w:type="paragraph" w:customStyle="1" w:styleId="2197B6F79F28438F99C77F7060CF855D">
    <w:name w:val="2197B6F79F28438F99C77F7060CF855D"/>
    <w:rsid w:val="00B14AB7"/>
  </w:style>
  <w:style w:type="paragraph" w:customStyle="1" w:styleId="A365687055874A2393696D916725F227">
    <w:name w:val="A365687055874A2393696D916725F227"/>
    <w:rsid w:val="00B14AB7"/>
  </w:style>
  <w:style w:type="paragraph" w:customStyle="1" w:styleId="F5A4A5CECAAB4F299B011F0DA1DC0227">
    <w:name w:val="F5A4A5CECAAB4F299B011F0DA1DC0227"/>
    <w:rsid w:val="00B14AB7"/>
  </w:style>
  <w:style w:type="paragraph" w:customStyle="1" w:styleId="C214D1ADB47E4B4EA3B29D7FAC738D6E">
    <w:name w:val="C214D1ADB47E4B4EA3B29D7FAC738D6E"/>
    <w:rsid w:val="00B14AB7"/>
  </w:style>
  <w:style w:type="paragraph" w:customStyle="1" w:styleId="B2502B661A304DF5B993A969A301E1C5">
    <w:name w:val="B2502B661A304DF5B993A969A301E1C5"/>
    <w:rsid w:val="00B14A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4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Боханцева Ирина Александровна</cp:lastModifiedBy>
  <cp:revision>2</cp:revision>
  <dcterms:created xsi:type="dcterms:W3CDTF">2014-05-21T09:56:00Z</dcterms:created>
  <dcterms:modified xsi:type="dcterms:W3CDTF">2014-05-21T09:56:00Z</dcterms:modified>
</cp:coreProperties>
</file>