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1" w:rsidRDefault="00D51EB1" w:rsidP="001B7F31">
      <w:pPr>
        <w:jc w:val="right"/>
        <w:rPr>
          <w:b/>
          <w:highlight w:val="yellow"/>
        </w:rPr>
      </w:pPr>
    </w:p>
    <w:p w:rsidR="00134DEF" w:rsidRPr="00A06C7E" w:rsidRDefault="00134DEF" w:rsidP="00134DE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85902D616EBC4ECBA12C012D85055861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134DEF" w:rsidRPr="00A06C7E" w:rsidRDefault="00134DEF" w:rsidP="00134DE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60756A1FA1114F3EB6473BCB0D67C75E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>
      <w:r>
        <w:t>V </w:t>
      </w:r>
      <w:r w:rsidRPr="006406C7">
        <w:t>Praze 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1B7F31" w:rsidRPr="00E42384" w:rsidRDefault="001B7F31" w:rsidP="001B7F31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Pr="00E42384">
        <w:rPr>
          <w:b/>
          <w:sz w:val="28"/>
          <w:szCs w:val="28"/>
          <w:u w:val="single"/>
        </w:rPr>
        <w:t xml:space="preserve">Výpověď </w:t>
      </w:r>
      <w:r w:rsidR="00BB410A">
        <w:rPr>
          <w:b/>
          <w:sz w:val="28"/>
          <w:szCs w:val="28"/>
          <w:u w:val="single"/>
        </w:rPr>
        <w:t xml:space="preserve">Rámcové </w:t>
      </w:r>
      <w:r w:rsidRPr="00E42384">
        <w:rPr>
          <w:b/>
          <w:sz w:val="28"/>
          <w:szCs w:val="28"/>
          <w:u w:val="single"/>
        </w:rPr>
        <w:t xml:space="preserve">smlouvy o </w:t>
      </w:r>
      <w:r>
        <w:rPr>
          <w:b/>
          <w:sz w:val="28"/>
          <w:szCs w:val="28"/>
          <w:u w:val="single"/>
        </w:rPr>
        <w:t>reklam</w:t>
      </w:r>
      <w:r w:rsidR="00150604">
        <w:rPr>
          <w:b/>
          <w:sz w:val="28"/>
          <w:szCs w:val="28"/>
          <w:u w:val="single"/>
        </w:rPr>
        <w:t>ní spolupráci</w:t>
      </w:r>
    </w:p>
    <w:p w:rsidR="001B7F31" w:rsidRDefault="001B7F31" w:rsidP="001B7F31"/>
    <w:p w:rsidR="001B7F31" w:rsidRDefault="001B7F31" w:rsidP="001B7F31"/>
    <w:p w:rsidR="001B7F31" w:rsidRDefault="001B7F31" w:rsidP="006406C7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6406C7" w:rsidP="006406C7">
      <w:pPr>
        <w:rPr>
          <w:b/>
        </w:rPr>
      </w:pPr>
      <w:r w:rsidRPr="006406C7"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81C2718208FB4E81BE9ABD454B3A1F73"/>
          </w:placeholder>
          <w:text/>
        </w:sdtPr>
        <w:sdtContent>
          <w:r w:rsidR="00134DEF" w:rsidRPr="00A06C7E">
            <w:rPr>
              <w:b/>
              <w:bCs/>
              <w:szCs w:val="24"/>
            </w:rPr>
            <w:t>BranchOffice.Name</w:t>
          </w:r>
        </w:sdtContent>
      </w:sdt>
      <w:r w:rsidR="00134DEF" w:rsidRPr="008A7C93">
        <w:rPr>
          <w:bCs/>
          <w:szCs w:val="24"/>
        </w:rPr>
        <w:t>,</w:t>
      </w:r>
      <w:r w:rsidR="00134DEF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AE433E465C545ABAA1C1E62BEFFCD1C"/>
          </w:placeholder>
          <w:text/>
        </w:sdtPr>
        <w:sdtContent>
          <w:r w:rsidR="00134DEF" w:rsidRPr="00A06C7E">
            <w:rPr>
              <w:bCs/>
              <w:szCs w:val="24"/>
            </w:rPr>
            <w:t>BranchOffice.Ic</w:t>
          </w:r>
        </w:sdtContent>
      </w:sdt>
      <w:r w:rsidR="00134DEF">
        <w:t xml:space="preserve">, </w:t>
      </w:r>
      <w:r w:rsidR="00134DEF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5A7FBA5C43CF47F990EEBC9421C13324"/>
          </w:placeholder>
          <w:text/>
        </w:sdtPr>
        <w:sdtContent>
          <w:r w:rsidR="00134DEF" w:rsidRPr="00A06C7E">
            <w:rPr>
              <w:bCs/>
              <w:szCs w:val="24"/>
            </w:rPr>
            <w:t>BranchOffice.Dic</w:t>
          </w:r>
        </w:sdtContent>
      </w:sdt>
      <w:r w:rsidR="00134DEF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082A7B48C00044ACA2598A8EDD4B29DC"/>
          </w:placeholder>
          <w:text/>
        </w:sdtPr>
        <w:sdtContent>
          <w:r w:rsidR="00134DEF" w:rsidRPr="00A06C7E">
            <w:rPr>
              <w:bCs/>
              <w:szCs w:val="24"/>
            </w:rPr>
            <w:t>BranchOffice.LegalAddress</w:t>
          </w:r>
        </w:sdtContent>
      </w:sdt>
      <w:r w:rsidR="00134DEF"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092B9E766D1B4E0ABD97E64630F363CC"/>
          </w:placeholder>
          <w:text/>
        </w:sdtPr>
        <w:sdtContent>
          <w:r w:rsidR="00134DEF" w:rsidRPr="00A06C7E">
            <w:rPr>
              <w:bCs/>
              <w:szCs w:val="24"/>
            </w:rPr>
            <w:t>Registered</w:t>
          </w:r>
        </w:sdtContent>
      </w:sdt>
      <w:r w:rsidRPr="006406C7">
        <w:t xml:space="preserve"> coby zhotovitelem (dále jen „</w:t>
      </w:r>
      <w:r w:rsidRPr="006406C7">
        <w:rPr>
          <w:b/>
        </w:rPr>
        <w:t>Zhotovitel</w:t>
      </w:r>
      <w:r w:rsidRPr="006406C7">
        <w:t xml:space="preserve">“) na straně jedné a Vámi, společností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ECD0644BDB2340A499BAC1AB35DF376A"/>
          </w:placeholder>
          <w:text/>
        </w:sdtPr>
        <w:sdtContent>
          <w:r w:rsidR="00134DEF" w:rsidRPr="00A06C7E">
            <w:rPr>
              <w:b/>
              <w:bCs/>
              <w:szCs w:val="24"/>
            </w:rPr>
            <w:t>LegalPerson.LegalName</w:t>
          </w:r>
        </w:sdtContent>
      </w:sdt>
      <w:r w:rsidR="00134DEF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5284E62039454182BB2419F3181B9BF5"/>
          </w:placeholder>
          <w:text/>
        </w:sdtPr>
        <w:sdtContent>
          <w:r w:rsidR="00134DEF" w:rsidRPr="00A06C7E">
            <w:rPr>
              <w:bCs/>
              <w:szCs w:val="24"/>
            </w:rPr>
            <w:t>LegalPerson.Ic</w:t>
          </w:r>
        </w:sdtContent>
      </w:sdt>
      <w:r w:rsidR="00134DEF" w:rsidRPr="0043629D">
        <w:t>, DIČ</w:t>
      </w:r>
      <w:r w:rsidR="00134DEF">
        <w:rPr>
          <w:bCs/>
          <w:szCs w:val="24"/>
        </w:rPr>
        <w:t xml:space="preserve">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08591920B1C54746A700BBF465E2329F"/>
          </w:placeholder>
          <w:text/>
        </w:sdtPr>
        <w:sdtContent>
          <w:r w:rsidR="00134DEF" w:rsidRPr="00A06C7E">
            <w:rPr>
              <w:bCs/>
              <w:szCs w:val="24"/>
            </w:rPr>
            <w:t>LegalPerson.Dic</w:t>
          </w:r>
        </w:sdtContent>
      </w:sdt>
      <w:r w:rsidR="00134DEF">
        <w:t xml:space="preserve">,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9D7AEC250874C4682B44EC8A9F1A599"/>
          </w:placeholder>
          <w:text/>
        </w:sdtPr>
        <w:sdtContent>
          <w:r w:rsidR="00134DEF" w:rsidRPr="00A06C7E">
            <w:rPr>
              <w:bCs/>
              <w:szCs w:val="24"/>
            </w:rPr>
            <w:t>LegalPersonAddress</w:t>
          </w:r>
        </w:sdtContent>
      </w:sdt>
      <w:r w:rsidRPr="006406C7">
        <w:t xml:space="preserve"> coby objednatelem (dále jen „</w:t>
      </w:r>
      <w:r w:rsidRPr="006406C7">
        <w:rPr>
          <w:b/>
        </w:rPr>
        <w:t>Objednatel</w:t>
      </w:r>
      <w:r w:rsidRPr="006406C7">
        <w:t>“)</w:t>
      </w:r>
      <w:r w:rsidR="001B7F31">
        <w:t xml:space="preserve"> na straně druhé byla dne </w:t>
      </w:r>
      <w:r w:rsidR="001B7F31" w:rsidRPr="006406C7">
        <w:t>_____</w:t>
      </w:r>
      <w:r w:rsidRPr="006406C7">
        <w:t>___</w:t>
      </w:r>
      <w:r w:rsidR="001B7F31" w:rsidRPr="006406C7">
        <w:t>__</w:t>
      </w:r>
      <w:r w:rsidR="00150604" w:rsidRPr="006406C7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376992" w:rsidRDefault="00376992" w:rsidP="00376992">
      <w:pPr>
        <w:rPr>
          <w:b/>
        </w:rPr>
      </w:pPr>
    </w:p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Smlouvy </w:t>
      </w:r>
      <w:r w:rsidR="00376992" w:rsidRPr="00467357">
        <w:rPr>
          <w:b/>
        </w:rPr>
        <w:t>tímto Smlouvu</w:t>
      </w:r>
      <w:r w:rsidR="00376992" w:rsidRPr="00E42384">
        <w:rPr>
          <w:b/>
          <w:u w:val="single"/>
        </w:rPr>
        <w:t xml:space="preserve"> 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p w:rsidR="00134DEF" w:rsidRPr="002E690A" w:rsidRDefault="00134DEF" w:rsidP="00134DEF">
      <w:pPr>
        <w:rPr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134DEF" w:rsidP="000D420D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134DEF" w:rsidP="000D420D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0239A664C09F4960B1824B81DA87928F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134DEF" w:rsidP="000D420D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E98FF59508C4B49B9468A731716CABE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5E22825B2B8D4AF8BA9D937E725BE73F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134DEF" w:rsidRDefault="00134DEF" w:rsidP="00134DEF"/>
    <w:p w:rsidR="00E42384" w:rsidRDefault="00E42384" w:rsidP="00134DEF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93645"/>
    <w:rsid w:val="00115294"/>
    <w:rsid w:val="00134DEF"/>
    <w:rsid w:val="00142ADA"/>
    <w:rsid w:val="00150604"/>
    <w:rsid w:val="001B7F31"/>
    <w:rsid w:val="001E402B"/>
    <w:rsid w:val="002608DB"/>
    <w:rsid w:val="002E2147"/>
    <w:rsid w:val="00376992"/>
    <w:rsid w:val="0046342D"/>
    <w:rsid w:val="005A6425"/>
    <w:rsid w:val="005B097D"/>
    <w:rsid w:val="006406C7"/>
    <w:rsid w:val="00804D40"/>
    <w:rsid w:val="008172FA"/>
    <w:rsid w:val="008D4B44"/>
    <w:rsid w:val="00972AEC"/>
    <w:rsid w:val="00AA51A6"/>
    <w:rsid w:val="00AE3A1D"/>
    <w:rsid w:val="00BB410A"/>
    <w:rsid w:val="00BC3581"/>
    <w:rsid w:val="00BF146E"/>
    <w:rsid w:val="00C20414"/>
    <w:rsid w:val="00C96852"/>
    <w:rsid w:val="00D51EB1"/>
    <w:rsid w:val="00DC61DC"/>
    <w:rsid w:val="00E42384"/>
    <w:rsid w:val="00ED0D8D"/>
    <w:rsid w:val="00F2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6406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06C7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6406C7"/>
    <w:rPr>
      <w:lang w:val="cs-CZ"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6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6406C7"/>
    <w:rPr>
      <w:rFonts w:ascii="Tahoma" w:hAnsi="Tahoma" w:cs="Tahoma"/>
      <w:sz w:val="16"/>
      <w:szCs w:val="16"/>
      <w:lang w:val="cs-CZ" w:eastAsia="en-US"/>
    </w:rPr>
  </w:style>
  <w:style w:type="table" w:styleId="a8">
    <w:name w:val="Table Grid"/>
    <w:basedOn w:val="a1"/>
    <w:uiPriority w:val="59"/>
    <w:rsid w:val="00134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902D616EBC4ECBA12C012D850558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528C7-2E9E-4F8B-96C1-FA85550E602B}"/>
      </w:docPartPr>
      <w:docPartBody>
        <w:p w:rsidR="00000000" w:rsidRDefault="00CB66B3" w:rsidP="00CB66B3">
          <w:pPr>
            <w:pStyle w:val="85902D616EBC4ECBA12C012D850558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56A1FA1114F3EB6473BCB0D67C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82697-6A08-4581-B682-2B5BD66151B8}"/>
      </w:docPartPr>
      <w:docPartBody>
        <w:p w:rsidR="00000000" w:rsidRDefault="00CB66B3" w:rsidP="00CB66B3">
          <w:pPr>
            <w:pStyle w:val="60756A1FA1114F3EB6473BCB0D67C7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2718208FB4E81BE9ABD454B3A1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47424-38FC-4985-97A3-DE102D12F66A}"/>
      </w:docPartPr>
      <w:docPartBody>
        <w:p w:rsidR="00000000" w:rsidRDefault="00CB66B3" w:rsidP="00CB66B3">
          <w:pPr>
            <w:pStyle w:val="81C2718208FB4E81BE9ABD454B3A1F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433E465C545ABAA1C1E62BEFFC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6392E-ADBE-4CD9-B088-DABF3689E57E}"/>
      </w:docPartPr>
      <w:docPartBody>
        <w:p w:rsidR="00000000" w:rsidRDefault="00CB66B3" w:rsidP="00CB66B3">
          <w:pPr>
            <w:pStyle w:val="BAE433E465C545ABAA1C1E62BEFFCD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7FBA5C43CF47F990EEBC9421C13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EF1E0-71E8-46DC-B20B-DAA744827EA1}"/>
      </w:docPartPr>
      <w:docPartBody>
        <w:p w:rsidR="00000000" w:rsidRDefault="00CB66B3" w:rsidP="00CB66B3">
          <w:pPr>
            <w:pStyle w:val="5A7FBA5C43CF47F990EEBC9421C133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A7B48C00044ACA2598A8EDD4B29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C3A56B-41E8-44FB-992F-EB30DB8A71F9}"/>
      </w:docPartPr>
      <w:docPartBody>
        <w:p w:rsidR="00000000" w:rsidRDefault="00CB66B3" w:rsidP="00CB66B3">
          <w:pPr>
            <w:pStyle w:val="082A7B48C00044ACA2598A8EDD4B29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2B9E766D1B4E0ABD97E64630F36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69983-9389-4C6D-A708-4C65C9860967}"/>
      </w:docPartPr>
      <w:docPartBody>
        <w:p w:rsidR="00000000" w:rsidRDefault="00CB66B3" w:rsidP="00CB66B3">
          <w:pPr>
            <w:pStyle w:val="092B9E766D1B4E0ABD97E64630F363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D0644BDB2340A499BAC1AB35DF3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9625E-6C12-473D-8E18-61C9492CA142}"/>
      </w:docPartPr>
      <w:docPartBody>
        <w:p w:rsidR="00000000" w:rsidRDefault="00CB66B3" w:rsidP="00CB66B3">
          <w:pPr>
            <w:pStyle w:val="ECD0644BDB2340A499BAC1AB35DF37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4E62039454182BB2419F3181B9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77ECC-C49E-4041-9E96-65896B5AF067}"/>
      </w:docPartPr>
      <w:docPartBody>
        <w:p w:rsidR="00000000" w:rsidRDefault="00CB66B3" w:rsidP="00CB66B3">
          <w:pPr>
            <w:pStyle w:val="5284E62039454182BB2419F3181B9B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591920B1C54746A700BBF465E23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1611E-9C8C-4A62-9E30-6C989570DB06}"/>
      </w:docPartPr>
      <w:docPartBody>
        <w:p w:rsidR="00000000" w:rsidRDefault="00CB66B3" w:rsidP="00CB66B3">
          <w:pPr>
            <w:pStyle w:val="08591920B1C54746A700BBF465E232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D7AEC250874C4682B44EC8A9F1A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97D2A-33BA-4581-98F4-3313C6C57FF4}"/>
      </w:docPartPr>
      <w:docPartBody>
        <w:p w:rsidR="00000000" w:rsidRDefault="00CB66B3" w:rsidP="00CB66B3">
          <w:pPr>
            <w:pStyle w:val="09D7AEC250874C4682B44EC8A9F1A5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9A664C09F4960B1824B81DA879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4D362-CB4F-474D-82FE-D00D8E969F5F}"/>
      </w:docPartPr>
      <w:docPartBody>
        <w:p w:rsidR="00000000" w:rsidRDefault="00CB66B3" w:rsidP="00CB66B3">
          <w:pPr>
            <w:pStyle w:val="0239A664C09F4960B1824B81DA8792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8FF59508C4B49B9468A731716C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871D8-F7D8-449A-818C-B0E1DA0FFAD7}"/>
      </w:docPartPr>
      <w:docPartBody>
        <w:p w:rsidR="00000000" w:rsidRDefault="00CB66B3" w:rsidP="00CB66B3">
          <w:pPr>
            <w:pStyle w:val="1E98FF59508C4B49B9468A731716CA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22825B2B8D4AF8BA9D937E725BE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1868D-C507-42AD-B2C4-D3BE613DBC99}"/>
      </w:docPartPr>
      <w:docPartBody>
        <w:p w:rsidR="00000000" w:rsidRDefault="00CB66B3" w:rsidP="00CB66B3">
          <w:pPr>
            <w:pStyle w:val="5E22825B2B8D4AF8BA9D937E725BE7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B66B3"/>
    <w:rsid w:val="009939DA"/>
    <w:rsid w:val="00CB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66B3"/>
  </w:style>
  <w:style w:type="paragraph" w:customStyle="1" w:styleId="85902D616EBC4ECBA12C012D85055861">
    <w:name w:val="85902D616EBC4ECBA12C012D85055861"/>
    <w:rsid w:val="00CB66B3"/>
  </w:style>
  <w:style w:type="paragraph" w:customStyle="1" w:styleId="60756A1FA1114F3EB6473BCB0D67C75E">
    <w:name w:val="60756A1FA1114F3EB6473BCB0D67C75E"/>
    <w:rsid w:val="00CB66B3"/>
  </w:style>
  <w:style w:type="paragraph" w:customStyle="1" w:styleId="81C2718208FB4E81BE9ABD454B3A1F73">
    <w:name w:val="81C2718208FB4E81BE9ABD454B3A1F73"/>
    <w:rsid w:val="00CB66B3"/>
  </w:style>
  <w:style w:type="paragraph" w:customStyle="1" w:styleId="BAE433E465C545ABAA1C1E62BEFFCD1C">
    <w:name w:val="BAE433E465C545ABAA1C1E62BEFFCD1C"/>
    <w:rsid w:val="00CB66B3"/>
  </w:style>
  <w:style w:type="paragraph" w:customStyle="1" w:styleId="5A7FBA5C43CF47F990EEBC9421C13324">
    <w:name w:val="5A7FBA5C43CF47F990EEBC9421C13324"/>
    <w:rsid w:val="00CB66B3"/>
  </w:style>
  <w:style w:type="paragraph" w:customStyle="1" w:styleId="082A7B48C00044ACA2598A8EDD4B29DC">
    <w:name w:val="082A7B48C00044ACA2598A8EDD4B29DC"/>
    <w:rsid w:val="00CB66B3"/>
  </w:style>
  <w:style w:type="paragraph" w:customStyle="1" w:styleId="092B9E766D1B4E0ABD97E64630F363CC">
    <w:name w:val="092B9E766D1B4E0ABD97E64630F363CC"/>
    <w:rsid w:val="00CB66B3"/>
  </w:style>
  <w:style w:type="paragraph" w:customStyle="1" w:styleId="ECD0644BDB2340A499BAC1AB35DF376A">
    <w:name w:val="ECD0644BDB2340A499BAC1AB35DF376A"/>
    <w:rsid w:val="00CB66B3"/>
  </w:style>
  <w:style w:type="paragraph" w:customStyle="1" w:styleId="5284E62039454182BB2419F3181B9BF5">
    <w:name w:val="5284E62039454182BB2419F3181B9BF5"/>
    <w:rsid w:val="00CB66B3"/>
  </w:style>
  <w:style w:type="paragraph" w:customStyle="1" w:styleId="08591920B1C54746A700BBF465E2329F">
    <w:name w:val="08591920B1C54746A700BBF465E2329F"/>
    <w:rsid w:val="00CB66B3"/>
  </w:style>
  <w:style w:type="paragraph" w:customStyle="1" w:styleId="09D7AEC250874C4682B44EC8A9F1A599">
    <w:name w:val="09D7AEC250874C4682B44EC8A9F1A599"/>
    <w:rsid w:val="00CB66B3"/>
  </w:style>
  <w:style w:type="paragraph" w:customStyle="1" w:styleId="0239A664C09F4960B1824B81DA87928F">
    <w:name w:val="0239A664C09F4960B1824B81DA87928F"/>
    <w:rsid w:val="00CB66B3"/>
  </w:style>
  <w:style w:type="paragraph" w:customStyle="1" w:styleId="1E98FF59508C4B49B9468A731716CABE">
    <w:name w:val="1E98FF59508C4B49B9468A731716CABE"/>
    <w:rsid w:val="00CB66B3"/>
  </w:style>
  <w:style w:type="paragraph" w:customStyle="1" w:styleId="5E22825B2B8D4AF8BA9D937E725BE73F">
    <w:name w:val="5E22825B2B8D4AF8BA9D937E725BE73F"/>
    <w:rsid w:val="00CB66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2013-10-03T07:35:00Z</dcterms:created>
  <dcterms:modified xsi:type="dcterms:W3CDTF">2013-10-03T07:36:00Z</dcterms:modified>
</cp:coreProperties>
</file>