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D4" w:rsidRPr="00D940FA" w:rsidRDefault="0023636C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Name"/>
          <w:tag w:val="LegalPersonName"/>
          <w:id w:val="10752565"/>
          <w:placeholder>
            <w:docPart w:val="520E131EDAC34633A2D81F950B43AEF5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[Юридическое лицо заказчика]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предоставляет </w:t>
      </w:r>
      <w:sdt>
        <w:sdtPr>
          <w:rPr>
            <w:sz w:val="18"/>
            <w:szCs w:val="18"/>
          </w:rPr>
          <w:alias w:val="BranchOfficeOrganizationUnitName"/>
          <w:tag w:val="BranchOfficeOrganizationUnitName"/>
          <w:id w:val="16586043"/>
          <w:placeholder>
            <w:docPart w:val="374AF1F44CEB4A6086A524B5D7C70FDF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</w:t>
          </w:r>
          <w:r w:rsidR="00641EA1">
            <w:rPr>
              <w:sz w:val="18"/>
              <w:szCs w:val="18"/>
            </w:rPr>
            <w:t>Юридическое лицо исполнителя</w:t>
          </w:r>
          <w:r w:rsidR="00641EA1" w:rsidRPr="00641EA1">
            <w:rPr>
              <w:sz w:val="18"/>
              <w:szCs w:val="18"/>
            </w:rPr>
            <w:t>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>(далее – «</w:t>
      </w:r>
      <w:r w:rsidR="008D28CB">
        <w:rPr>
          <w:sz w:val="18"/>
          <w:szCs w:val="18"/>
        </w:rPr>
        <w:t>2ГИС-ДНЕПРО</w:t>
      </w:r>
      <w:r w:rsidR="00267554" w:rsidRPr="00BB1AA0">
        <w:rPr>
          <w:sz w:val="18"/>
          <w:szCs w:val="18"/>
        </w:rPr>
        <w:t>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[Номер заказа]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Order.SignupDate"/>
          <w:tag w:val="Order.SignupDate"/>
          <w:id w:val="1097897"/>
          <w:placeholder>
            <w:docPart w:val="D6BB69D2D8B646ED9458042BE7C007E1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</w:t>
          </w:r>
          <w:r w:rsidR="00641EA1">
            <w:rPr>
              <w:sz w:val="18"/>
              <w:szCs w:val="18"/>
            </w:rPr>
            <w:t>дата заказа</w:t>
          </w:r>
          <w:r w:rsidR="00641EA1" w:rsidRPr="00641EA1">
            <w:rPr>
              <w:sz w:val="18"/>
              <w:szCs w:val="18"/>
            </w:rPr>
            <w:t>]</w:t>
          </w:r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r w:rsidR="004B6A5E">
        <w:rPr>
          <w:sz w:val="18"/>
          <w:szCs w:val="18"/>
        </w:rPr>
        <w:t>2ГИС-</w:t>
      </w:r>
      <w:r w:rsidR="008D28CB">
        <w:rPr>
          <w:sz w:val="18"/>
          <w:szCs w:val="18"/>
        </w:rPr>
        <w:t>ДНЕПРО</w:t>
      </w:r>
      <w:r w:rsidR="00267554" w:rsidRPr="00BB1AA0">
        <w:rPr>
          <w:sz w:val="18"/>
          <w:szCs w:val="18"/>
        </w:rPr>
        <w:t xml:space="preserve"> 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</w:t>
      </w:r>
      <w:r w:rsidR="00C670E4">
        <w:rPr>
          <w:sz w:val="18"/>
          <w:szCs w:val="18"/>
        </w:rPr>
        <w:t>ли декларирования соответствия,</w:t>
      </w:r>
      <w:r w:rsidRPr="00BB1AA0">
        <w:rPr>
          <w:sz w:val="18"/>
          <w:szCs w:val="18"/>
        </w:rPr>
        <w:t xml:space="preserve"> сертифицированы, что предоставленные им Материалы полностью соответствуют законодательству </w:t>
      </w:r>
      <w:r w:rsidR="004B6A5E">
        <w:rPr>
          <w:sz w:val="18"/>
          <w:szCs w:val="18"/>
        </w:rPr>
        <w:t>Украины</w:t>
      </w:r>
      <w:r w:rsidRPr="00BB1AA0">
        <w:rPr>
          <w:sz w:val="18"/>
          <w:szCs w:val="18"/>
        </w:rPr>
        <w:t xml:space="preserve">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</w:t>
      </w:r>
      <w:r w:rsidR="004B6A5E">
        <w:rPr>
          <w:sz w:val="18"/>
          <w:szCs w:val="18"/>
        </w:rPr>
        <w:t>Украины</w:t>
      </w:r>
      <w:r w:rsidRPr="00BB1AA0">
        <w:rPr>
          <w:sz w:val="18"/>
          <w:szCs w:val="18"/>
        </w:rPr>
        <w:t xml:space="preserve"> требует наличия специального разрешения/лицензии/свидетельства, а также совершил все иные действия, требуемые законодательством </w:t>
      </w:r>
      <w:r w:rsidR="004B6A5E">
        <w:rPr>
          <w:sz w:val="18"/>
          <w:szCs w:val="18"/>
        </w:rPr>
        <w:t>Украины</w:t>
      </w:r>
      <w:r w:rsidRPr="00BB1AA0">
        <w:rPr>
          <w:sz w:val="18"/>
          <w:szCs w:val="18"/>
        </w:rPr>
        <w:t xml:space="preserve"> для занятия рекламируемым видом деятельности;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r w:rsidR="004979A3">
        <w:rPr>
          <w:sz w:val="18"/>
          <w:szCs w:val="18"/>
        </w:rPr>
        <w:t>2ГИС-ДНЕПРО</w:t>
      </w:r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использование </w:t>
      </w:r>
      <w:r w:rsidR="004979A3">
        <w:rPr>
          <w:sz w:val="18"/>
          <w:szCs w:val="18"/>
        </w:rPr>
        <w:t>2ГИС-ДНЕПРО</w:t>
      </w:r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</w:t>
      </w:r>
      <w:r w:rsidR="00C670E4">
        <w:rPr>
          <w:sz w:val="18"/>
          <w:szCs w:val="18"/>
        </w:rPr>
        <w:t>рские и смежные права, права на</w:t>
      </w:r>
      <w:r w:rsidRPr="00BB1AA0">
        <w:rPr>
          <w:sz w:val="18"/>
          <w:szCs w:val="18"/>
        </w:rPr>
        <w:t xml:space="preserve">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r w:rsidR="004979A3">
        <w:rPr>
          <w:sz w:val="18"/>
          <w:szCs w:val="18"/>
        </w:rPr>
        <w:t>2ГИС-ДНЕПРО</w:t>
      </w:r>
      <w:r w:rsidRPr="00BB1AA0">
        <w:rPr>
          <w:sz w:val="18"/>
          <w:szCs w:val="18"/>
        </w:rPr>
        <w:t xml:space="preserve"> 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r w:rsidR="004979A3">
        <w:rPr>
          <w:sz w:val="18"/>
          <w:szCs w:val="18"/>
        </w:rPr>
        <w:t>2ГИС-ДНЕПРО</w:t>
      </w:r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</w:t>
      </w:r>
      <w:r w:rsidR="00C670E4">
        <w:rPr>
          <w:sz w:val="18"/>
          <w:szCs w:val="18"/>
        </w:rPr>
        <w:t>х правомерность и правомочность</w:t>
      </w:r>
      <w:bookmarkStart w:id="0" w:name="_GoBack"/>
      <w:bookmarkEnd w:id="0"/>
      <w:r w:rsidRPr="00BB1AA0">
        <w:rPr>
          <w:sz w:val="18"/>
          <w:szCs w:val="18"/>
        </w:rPr>
        <w:t xml:space="preserve"> размещения </w:t>
      </w:r>
      <w:r w:rsidR="004979A3">
        <w:rPr>
          <w:sz w:val="18"/>
          <w:szCs w:val="18"/>
        </w:rPr>
        <w:t>2ГИС-ДНЕПРО</w:t>
      </w:r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r w:rsidR="004979A3">
        <w:rPr>
          <w:sz w:val="18"/>
          <w:szCs w:val="18"/>
        </w:rPr>
        <w:t>2ГИС-ДНЕПРО</w:t>
      </w:r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r w:rsidR="004979A3">
        <w:rPr>
          <w:sz w:val="18"/>
          <w:szCs w:val="18"/>
        </w:rPr>
        <w:t>2ГИС-ДНЕПРО</w:t>
      </w:r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r w:rsidR="004979A3">
        <w:rPr>
          <w:sz w:val="18"/>
          <w:szCs w:val="18"/>
        </w:rPr>
        <w:t>2ГИС-ДНЕПРО</w:t>
      </w:r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</w:t>
      </w:r>
      <w:r w:rsidR="004979A3">
        <w:rPr>
          <w:sz w:val="18"/>
          <w:szCs w:val="18"/>
        </w:rPr>
        <w:t>2ГИС-ДНЕПРО</w:t>
      </w:r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Default="0023636C" w:rsidP="00267554">
      <w:pPr>
        <w:suppressAutoHyphens/>
        <w:rPr>
          <w:sz w:val="18"/>
          <w:szCs w:val="18"/>
          <w:u w:val="single"/>
        </w:rPr>
      </w:pPr>
      <w:sdt>
        <w:sdtPr>
          <w:rPr>
            <w:sz w:val="18"/>
            <w:szCs w:val="18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[Должность заказчика]</w:t>
          </w:r>
        </w:sdtContent>
      </w:sdt>
      <w:r w:rsidR="0032240C" w:rsidRPr="00BB1AA0">
        <w:rPr>
          <w:sz w:val="18"/>
          <w:szCs w:val="18"/>
          <w:u w:val="single"/>
        </w:rPr>
        <w:t xml:space="preserve"> </w:t>
      </w:r>
      <w:r w:rsidR="00267554" w:rsidRPr="00BB1AA0">
        <w:rPr>
          <w:sz w:val="18"/>
          <w:szCs w:val="18"/>
          <w:u w:val="single"/>
        </w:rPr>
        <w:t xml:space="preserve">/               </w:t>
      </w:r>
      <w:r w:rsidR="00267554">
        <w:rPr>
          <w:sz w:val="18"/>
          <w:szCs w:val="18"/>
          <w:u w:val="single"/>
        </w:rPr>
        <w:t xml:space="preserve">     </w:t>
      </w:r>
      <w:r w:rsidR="00267554" w:rsidRPr="00BB1AA0">
        <w:rPr>
          <w:sz w:val="18"/>
          <w:szCs w:val="18"/>
          <w:u w:val="single"/>
        </w:rPr>
        <w:t xml:space="preserve">                </w:t>
      </w:r>
      <w:r w:rsidR="00267554" w:rsidRPr="0032240C">
        <w:rPr>
          <w:sz w:val="18"/>
          <w:szCs w:val="18"/>
        </w:rPr>
        <w:t>/</w:t>
      </w:r>
      <w:r w:rsidR="0032240C" w:rsidRPr="004B6A5E">
        <w:rPr>
          <w:b/>
          <w:bCs/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r w:rsidR="00641EA1" w:rsidRPr="00641EA1">
            <w:rPr>
              <w:sz w:val="18"/>
              <w:szCs w:val="18"/>
            </w:rPr>
            <w:t>[И.О. Фамилия]</w:t>
          </w:r>
        </w:sdtContent>
      </w:sdt>
    </w:p>
    <w:p w:rsidR="00A4497C" w:rsidRPr="004B6A5E" w:rsidRDefault="0023636C" w:rsidP="00C22639">
      <w:pPr>
        <w:suppressAutoHyphens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Name"/>
          <w:tag w:val="LegalPersonName"/>
          <w:id w:val="16586048"/>
          <w:placeholder>
            <w:docPart w:val="948437B03D4E47EEBD86CA6886BB720B"/>
          </w:placeholder>
          <w:text/>
        </w:sdtPr>
        <w:sdtEndPr/>
        <w:sdtContent>
          <w:r w:rsidR="00641EA1" w:rsidRPr="00F56C60">
            <w:rPr>
              <w:sz w:val="18"/>
              <w:szCs w:val="18"/>
            </w:rPr>
            <w:t>[</w:t>
          </w:r>
          <w:r w:rsidR="00641EA1">
            <w:rPr>
              <w:sz w:val="18"/>
              <w:szCs w:val="18"/>
            </w:rPr>
            <w:t>Юридическое название заказчика</w:t>
          </w:r>
          <w:r w:rsidR="00641EA1" w:rsidRPr="00F56C60">
            <w:rPr>
              <w:sz w:val="18"/>
              <w:szCs w:val="18"/>
            </w:rPr>
            <w:t>]</w:t>
          </w:r>
        </w:sdtContent>
      </w:sdt>
    </w:p>
    <w:p w:rsidR="006A0433" w:rsidRPr="004B6A5E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6A0433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М.П.</w:t>
      </w:r>
    </w:p>
    <w:sectPr w:rsidR="006A0433" w:rsidRPr="006A0433" w:rsidSect="004F2DB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36C" w:rsidRDefault="0023636C" w:rsidP="00A42A0F">
      <w:r>
        <w:separator/>
      </w:r>
    </w:p>
  </w:endnote>
  <w:endnote w:type="continuationSeparator" w:id="0">
    <w:p w:rsidR="0023636C" w:rsidRDefault="0023636C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C02245" w:rsidRDefault="0032240C" w:rsidP="001201AA">
    <w:pPr>
      <w:pStyle w:val="Footer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5F51A6">
      <w:rPr>
        <w:noProof/>
      </w:rPr>
      <w:drawing>
        <wp:inline distT="0" distB="0" distL="0" distR="0">
          <wp:extent cx="787400" cy="103505"/>
          <wp:effectExtent l="0" t="0" r="0" b="0"/>
          <wp:docPr id="1" name="Рисунок 1" descr="www2gis.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www2gis.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103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23636C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23636C">
    <w:pPr>
      <w:pStyle w:val="Footer"/>
    </w:pPr>
  </w:p>
  <w:p w:rsidR="0087797D" w:rsidRDefault="002363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36C" w:rsidRDefault="0023636C" w:rsidP="00A42A0F">
      <w:r>
        <w:separator/>
      </w:r>
    </w:p>
  </w:footnote>
  <w:footnote w:type="continuationSeparator" w:id="0">
    <w:p w:rsidR="0023636C" w:rsidRDefault="0023636C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4025DE" w:rsidRDefault="005F51A6" w:rsidP="001201AA">
    <w:pPr>
      <w:pStyle w:val="Header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3920490</wp:posOffset>
          </wp:positionH>
          <wp:positionV relativeFrom="paragraph">
            <wp:posOffset>114300</wp:posOffset>
          </wp:positionV>
          <wp:extent cx="2181225" cy="523875"/>
          <wp:effectExtent l="0" t="0" r="9525" b="9525"/>
          <wp:wrapNone/>
          <wp:docPr id="2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797D" w:rsidRPr="004025DE" w:rsidRDefault="0032240C" w:rsidP="00695E8E">
    <w:pPr>
      <w:pStyle w:val="Header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Header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23636C" w:rsidP="008C5467">
    <w:pPr>
      <w:pStyle w:val="Header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23636C" w:rsidP="0018781D">
    <w:pPr>
      <w:pStyle w:val="Header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32240C" w:rsidP="001201AA">
    <w:pPr>
      <w:pStyle w:val="Header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23636C" w:rsidP="001201AA">
    <w:pPr>
      <w:pStyle w:val="Header"/>
      <w:tabs>
        <w:tab w:val="left" w:pos="6237"/>
      </w:tabs>
      <w:rPr>
        <w:noProof/>
      </w:rPr>
    </w:pPr>
  </w:p>
  <w:p w:rsidR="0087797D" w:rsidRDefault="0032240C">
    <w:pPr>
      <w:pStyle w:val="Header"/>
    </w:pPr>
    <w:r>
      <w:t xml:space="preserve">  </w:t>
    </w:r>
    <w:r>
      <w:tab/>
      <w:t xml:space="preserve">  </w:t>
    </w:r>
  </w:p>
  <w:p w:rsidR="0087797D" w:rsidRDefault="0023636C">
    <w:pPr>
      <w:pStyle w:val="Header"/>
    </w:pPr>
  </w:p>
  <w:p w:rsidR="0087797D" w:rsidRDefault="002363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36"/>
    <w:rsid w:val="00034D68"/>
    <w:rsid w:val="00076A0F"/>
    <w:rsid w:val="000E058E"/>
    <w:rsid w:val="001479BF"/>
    <w:rsid w:val="001C2332"/>
    <w:rsid w:val="00223DC5"/>
    <w:rsid w:val="0023636C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7525D"/>
    <w:rsid w:val="003A4DAF"/>
    <w:rsid w:val="003D5194"/>
    <w:rsid w:val="003E63F8"/>
    <w:rsid w:val="00410B3C"/>
    <w:rsid w:val="004376BC"/>
    <w:rsid w:val="004979A3"/>
    <w:rsid w:val="004B6A5E"/>
    <w:rsid w:val="005172E3"/>
    <w:rsid w:val="00531BAA"/>
    <w:rsid w:val="00532B44"/>
    <w:rsid w:val="005A7890"/>
    <w:rsid w:val="005F51A6"/>
    <w:rsid w:val="00627B17"/>
    <w:rsid w:val="00641EA1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57067"/>
    <w:rsid w:val="008752D8"/>
    <w:rsid w:val="008D28CB"/>
    <w:rsid w:val="00914910"/>
    <w:rsid w:val="0096159C"/>
    <w:rsid w:val="00983604"/>
    <w:rsid w:val="009B5D22"/>
    <w:rsid w:val="009D2F36"/>
    <w:rsid w:val="00A177B6"/>
    <w:rsid w:val="00A26BB6"/>
    <w:rsid w:val="00A42A0F"/>
    <w:rsid w:val="00A4497C"/>
    <w:rsid w:val="00AC15BF"/>
    <w:rsid w:val="00B14A0D"/>
    <w:rsid w:val="00B90709"/>
    <w:rsid w:val="00BA30C3"/>
    <w:rsid w:val="00C03C36"/>
    <w:rsid w:val="00C22639"/>
    <w:rsid w:val="00C670E4"/>
    <w:rsid w:val="00CB5EC1"/>
    <w:rsid w:val="00D07DAF"/>
    <w:rsid w:val="00D940FA"/>
    <w:rsid w:val="00E30703"/>
    <w:rsid w:val="00E65933"/>
    <w:rsid w:val="00E84CEB"/>
    <w:rsid w:val="00EA5D2E"/>
    <w:rsid w:val="00F56C60"/>
    <w:rsid w:val="00FB1492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5BEB82-C070-4216-B190-D966004A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63F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5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A5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DC0CEC" w:rsidP="00DC0CEC">
          <w:pPr>
            <w:pStyle w:val="374AF1F44CEB4A6086A524B5D7C70FD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2F488F"/>
    <w:rsid w:val="00381C20"/>
    <w:rsid w:val="003E63A8"/>
    <w:rsid w:val="004D7F51"/>
    <w:rsid w:val="00543083"/>
    <w:rsid w:val="00663481"/>
    <w:rsid w:val="00690530"/>
    <w:rsid w:val="00691B51"/>
    <w:rsid w:val="00727595"/>
    <w:rsid w:val="007A7136"/>
    <w:rsid w:val="00800713"/>
    <w:rsid w:val="009727B3"/>
    <w:rsid w:val="009C60D9"/>
    <w:rsid w:val="00A178C8"/>
    <w:rsid w:val="00A705A8"/>
    <w:rsid w:val="00B15728"/>
    <w:rsid w:val="00B4743B"/>
    <w:rsid w:val="00B525F7"/>
    <w:rsid w:val="00BD5FF6"/>
    <w:rsid w:val="00CE2576"/>
    <w:rsid w:val="00D60806"/>
    <w:rsid w:val="00DC0CEC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CEC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7</cp:revision>
  <dcterms:created xsi:type="dcterms:W3CDTF">2013-12-25T03:27:00Z</dcterms:created>
  <dcterms:modified xsi:type="dcterms:W3CDTF">2014-04-18T09:48:00Z</dcterms:modified>
</cp:coreProperties>
</file>