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180" w:rsidRDefault="00F812A3">
      <w:r>
        <w:t>Windows Client</w:t>
      </w:r>
      <w:bookmarkStart w:id="0" w:name="_GoBack"/>
      <w:bookmarkEnd w:id="0"/>
    </w:p>
    <w:sectPr w:rsidR="007E4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A3"/>
    <w:rsid w:val="004C72EE"/>
    <w:rsid w:val="0065725C"/>
    <w:rsid w:val="00F8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Edmondson</dc:creator>
  <cp:lastModifiedBy>Matthew Edmondson</cp:lastModifiedBy>
  <cp:revision>1</cp:revision>
  <dcterms:created xsi:type="dcterms:W3CDTF">2015-09-03T21:03:00Z</dcterms:created>
  <dcterms:modified xsi:type="dcterms:W3CDTF">2015-09-03T21:04:00Z</dcterms:modified>
</cp:coreProperties>
</file>