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4A2C" w:rsidTr="00084A2C">
        <w:tc>
          <w:tcPr>
            <w:tcW w:w="4606" w:type="dxa"/>
          </w:tcPr>
          <w:p w:rsidR="00084A2C" w:rsidRDefault="00084A2C">
            <w:proofErr w:type="spellStart"/>
            <w:r>
              <w:t>Use</w:t>
            </w:r>
            <w:proofErr w:type="spellEnd"/>
            <w:r>
              <w:t>-Case:</w:t>
            </w:r>
          </w:p>
        </w:tc>
        <w:tc>
          <w:tcPr>
            <w:tcW w:w="4606" w:type="dxa"/>
          </w:tcPr>
          <w:p w:rsidR="00084A2C" w:rsidRDefault="00084A2C">
            <w:r>
              <w:t>Modelleisenbahn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Ziel:</w:t>
            </w:r>
          </w:p>
        </w:tc>
        <w:tc>
          <w:tcPr>
            <w:tcW w:w="4606" w:type="dxa"/>
          </w:tcPr>
          <w:p w:rsidR="00084A2C" w:rsidRDefault="0031372B">
            <w:r>
              <w:t>Der Zug soll den vorgegebenen Ablauf absolvieren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Vorbedingung:</w:t>
            </w:r>
          </w:p>
        </w:tc>
        <w:tc>
          <w:tcPr>
            <w:tcW w:w="4606" w:type="dxa"/>
          </w:tcPr>
          <w:p w:rsidR="00084A2C" w:rsidRDefault="00084A2C" w:rsidP="0031372B">
            <w:r>
              <w:t>Transformator an Strom angeschlossen</w:t>
            </w:r>
            <w:r w:rsidR="0031372B">
              <w:t>, Modelleisenbahn aufgebaut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Nachbedingung Erfolg:</w:t>
            </w:r>
          </w:p>
        </w:tc>
        <w:tc>
          <w:tcPr>
            <w:tcW w:w="4606" w:type="dxa"/>
          </w:tcPr>
          <w:p w:rsidR="00084A2C" w:rsidRDefault="00084A2C">
            <w:r>
              <w:t>Zug fährt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Nachbedingung Fehlschlag:</w:t>
            </w:r>
          </w:p>
        </w:tc>
        <w:tc>
          <w:tcPr>
            <w:tcW w:w="4606" w:type="dxa"/>
          </w:tcPr>
          <w:p w:rsidR="00084A2C" w:rsidRDefault="00084A2C">
            <w:r>
              <w:t>Zug fährt nicht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Akteure:</w:t>
            </w:r>
          </w:p>
        </w:tc>
        <w:tc>
          <w:tcPr>
            <w:tcW w:w="4606" w:type="dxa"/>
          </w:tcPr>
          <w:p w:rsidR="00084A2C" w:rsidRDefault="00084A2C">
            <w:r>
              <w:t>Lokführer, Zug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Auslösendes Ereignis:</w:t>
            </w:r>
          </w:p>
        </w:tc>
        <w:tc>
          <w:tcPr>
            <w:tcW w:w="4606" w:type="dxa"/>
          </w:tcPr>
          <w:p w:rsidR="00084A2C" w:rsidRDefault="00084A2C" w:rsidP="00084A2C">
            <w:r>
              <w:t>Lokführer verändert Geschwindigkeit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Beschreibung:</w:t>
            </w:r>
          </w:p>
        </w:tc>
        <w:tc>
          <w:tcPr>
            <w:tcW w:w="4606" w:type="dxa"/>
          </w:tcPr>
          <w:p w:rsidR="00084A2C" w:rsidRDefault="00084A2C">
            <w:r>
              <w:t>1</w:t>
            </w:r>
            <w:r w:rsidR="00933BC2">
              <w:t>.</w:t>
            </w:r>
            <w:r>
              <w:t xml:space="preserve"> Einschalten</w:t>
            </w:r>
          </w:p>
          <w:p w:rsidR="00084A2C" w:rsidRDefault="00084A2C">
            <w:r>
              <w:t>2</w:t>
            </w:r>
            <w:r w:rsidR="00933BC2">
              <w:t>.</w:t>
            </w:r>
            <w:r>
              <w:t xml:space="preserve"> </w:t>
            </w:r>
            <w:r w:rsidR="00933BC2">
              <w:t>Geschwindigkeit erhöhen</w:t>
            </w:r>
          </w:p>
          <w:p w:rsidR="00084A2C" w:rsidRDefault="00084A2C">
            <w:r>
              <w:t>3</w:t>
            </w:r>
            <w:r w:rsidR="00933BC2">
              <w:t>.</w:t>
            </w:r>
            <w:r>
              <w:t xml:space="preserve"> </w:t>
            </w:r>
            <w:r w:rsidR="00933BC2">
              <w:t>5 grosse Runden fahren</w:t>
            </w:r>
            <w:bookmarkStart w:id="0" w:name="_GoBack"/>
            <w:bookmarkEnd w:id="0"/>
          </w:p>
          <w:p w:rsidR="006F7167" w:rsidRDefault="00084A2C" w:rsidP="00933BC2">
            <w:r>
              <w:t>4</w:t>
            </w:r>
            <w:r w:rsidR="00933BC2">
              <w:t>.</w:t>
            </w:r>
            <w:r>
              <w:t xml:space="preserve"> </w:t>
            </w:r>
            <w:r w:rsidR="00933BC2">
              <w:t>Geschwindigkeit auf 0 setzen</w:t>
            </w:r>
          </w:p>
          <w:p w:rsidR="00933BC2" w:rsidRDefault="00933BC2" w:rsidP="00933BC2">
            <w:r>
              <w:t>5. 30 Sekunden am Bahnhof warten</w:t>
            </w:r>
          </w:p>
          <w:p w:rsidR="00933BC2" w:rsidRDefault="00933BC2" w:rsidP="00933BC2">
            <w:r>
              <w:t>6. Weichen stellen</w:t>
            </w:r>
          </w:p>
          <w:p w:rsidR="00933BC2" w:rsidRDefault="00933BC2" w:rsidP="00933BC2">
            <w:r>
              <w:t>7. Geschwindigkeit erhöhen</w:t>
            </w:r>
          </w:p>
          <w:p w:rsidR="00933BC2" w:rsidRDefault="00933BC2" w:rsidP="00933BC2">
            <w:r>
              <w:t>8. 5 kleine Runden fahren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Erweiterung:</w:t>
            </w:r>
          </w:p>
        </w:tc>
        <w:tc>
          <w:tcPr>
            <w:tcW w:w="4606" w:type="dxa"/>
          </w:tcPr>
          <w:p w:rsidR="00084A2C" w:rsidRDefault="00084A2C">
            <w:r>
              <w:t>2a Transformator regeln</w:t>
            </w:r>
          </w:p>
        </w:tc>
      </w:tr>
      <w:tr w:rsidR="00084A2C" w:rsidTr="00084A2C">
        <w:tc>
          <w:tcPr>
            <w:tcW w:w="4606" w:type="dxa"/>
          </w:tcPr>
          <w:p w:rsidR="00084A2C" w:rsidRDefault="00084A2C">
            <w:r>
              <w:t>Alternativen:</w:t>
            </w:r>
          </w:p>
        </w:tc>
        <w:tc>
          <w:tcPr>
            <w:tcW w:w="4606" w:type="dxa"/>
          </w:tcPr>
          <w:p w:rsidR="00084A2C" w:rsidRDefault="00084A2C">
            <w:r>
              <w:t>2a Lichtsignale ein/ausschalten</w:t>
            </w:r>
          </w:p>
        </w:tc>
      </w:tr>
    </w:tbl>
    <w:p w:rsidR="005154F6" w:rsidRDefault="005154F6"/>
    <w:sectPr w:rsidR="005154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2C"/>
    <w:rsid w:val="00084A2C"/>
    <w:rsid w:val="0031372B"/>
    <w:rsid w:val="005154F6"/>
    <w:rsid w:val="006F7167"/>
    <w:rsid w:val="0093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4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4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GBSSG</dc:creator>
  <cp:lastModifiedBy>GBSSG</cp:lastModifiedBy>
  <cp:revision>3</cp:revision>
  <dcterms:created xsi:type="dcterms:W3CDTF">2014-12-11T09:39:00Z</dcterms:created>
  <dcterms:modified xsi:type="dcterms:W3CDTF">2014-12-11T10:02:00Z</dcterms:modified>
</cp:coreProperties>
</file>