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9E" w:rsidRPr="00ED5CC0" w:rsidRDefault="00ED5CC0">
      <w:pPr>
        <w:rPr>
          <w:rFonts w:ascii="Cambria Math" w:hAnsi="Cambria Math" w:cs="Times New Roman"/>
          <w:sz w:val="52"/>
          <w:szCs w:val="52"/>
        </w:rPr>
      </w:pPr>
      <w:r w:rsidRPr="00ED5CC0">
        <w:rPr>
          <w:rFonts w:ascii="Cambria Math" w:hAnsi="Cambria Math" w:cs="Times New Roman"/>
          <w:sz w:val="52"/>
          <w:szCs w:val="52"/>
        </w:rPr>
        <w:t>T : 132</w:t>
      </w:r>
    </w:p>
    <w:p w:rsidR="005C7C9E" w:rsidRPr="00ED5CC0" w:rsidRDefault="005C7C9E" w:rsidP="005C7C9E">
      <w:pPr>
        <w:rPr>
          <w:rFonts w:ascii="Cambria Math" w:hAnsi="Cambria Math" w:cs="Times New Roman"/>
        </w:rPr>
      </w:pPr>
    </w:p>
    <w:p w:rsidR="005C7C9E" w:rsidRPr="00ED5CC0" w:rsidRDefault="005C7C9E" w:rsidP="005C7C9E">
      <w:pPr>
        <w:rPr>
          <w:rFonts w:ascii="Cambria Math" w:hAnsi="Cambria Math" w:cs="Times New Roman"/>
        </w:rPr>
      </w:pPr>
    </w:p>
    <w:p w:rsidR="005C7C9E" w:rsidRPr="00ED5CC0" w:rsidRDefault="005C7C9E" w:rsidP="005C7C9E">
      <w:pPr>
        <w:rPr>
          <w:rFonts w:ascii="Cambria Math" w:hAnsi="Cambria Math" w:cs="Times New Roman"/>
        </w:rPr>
      </w:pPr>
    </w:p>
    <w:p w:rsidR="005C7C9E" w:rsidRPr="00ED5CC0" w:rsidRDefault="005C7C9E" w:rsidP="005C7C9E">
      <w:pPr>
        <w:rPr>
          <w:rFonts w:ascii="Cambria Math" w:hAnsi="Cambria Math" w:cs="Times New Roman"/>
        </w:rPr>
      </w:pPr>
      <w:r w:rsidRPr="00ED5CC0">
        <w:rPr>
          <w:rFonts w:ascii="Cambria Math" w:hAnsi="Cambria Math" w:cs="Times New Roman"/>
          <w:noProof/>
        </w:rPr>
        <mc:AlternateContent>
          <mc:Choice Requires="wps">
            <w:drawing>
              <wp:anchor distT="91440" distB="91440" distL="365760" distR="365760" simplePos="0" relativeHeight="251663360" behindDoc="0" locked="0" layoutInCell="1" allowOverlap="1" wp14:anchorId="7DD01EEE" wp14:editId="343F7E02">
                <wp:simplePos x="0" y="0"/>
                <wp:positionH relativeFrom="margin">
                  <wp:posOffset>845070</wp:posOffset>
                </wp:positionH>
                <wp:positionV relativeFrom="margin">
                  <wp:posOffset>1856740</wp:posOffset>
                </wp:positionV>
                <wp:extent cx="817245" cy="692150"/>
                <wp:effectExtent l="0" t="0" r="0" b="0"/>
                <wp:wrapTopAndBottom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C9E" w:rsidRPr="005C7C9E" w:rsidRDefault="005C7C9E" w:rsidP="005C7C9E">
                            <w:pPr>
                              <w:pStyle w:val="Eivli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01EEE" id="Suorakulmio 2" o:spid="_x0000_s1026" style="position:absolute;margin-left:66.55pt;margin-top:146.2pt;width:64.35pt;height:54.5pt;z-index:251663360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RYhwIAAGAFAAAOAAAAZHJzL2Uyb0RvYy54bWysVEtv2zAMvg/YfxB0Xx1762NBnSJo0WFA&#10;0QZLh54VWaqFSaImKbGzXz9Kdtz1gR2G+SBTFPmR/ETq/KI3muyEDwpsTcujGSXCcmiUfazp9/vr&#10;D2eUhMhswzRYUdO9CPRi8f7deefmooIWdCM8QRAb5p2raRujmxdF4K0wLByBExYPJXjDIm79Y9F4&#10;1iG60UU1m50UHfjGeeAiBNReDYd0kfGlFDzeSRlEJLqmmFvMq8/rJq3F4pzNHz1zreJjGuwfsjBM&#10;WQw6QV2xyMjWq1dQRnEPAWQ84mAKkFJxkWvAasrZi2rWLXMi14LkBDfRFP4fLL/drTxRTU0rSiwz&#10;eEXrLXj2Y6uNAlIlgjoX5mi3dis/7gKKqdpeepP+WAfpM6n7iVTRR8JReVaeVp+OKeF4dPK5Ko8z&#10;6cWTs/MhfhFgSBJq6vHOMpVsdxMiBkTTg0mKZeFaaZ3vTdtnCjRMmiLlO2SYpbjXItlp+01ILBVz&#10;qnKA3GTiUnuyY9gejHNhYzkctawRg/p4hl+iAeEnj7zLgAlZYkIT9giQGvg19gAz2idXkXt0cp79&#10;LbHBefLIkcHGydkoC/4tAI1VjZEH+wNJAzWJpdhvejRJ4gaaPfaEh2FYguPXCm/mhoW4Yh6nA+cI&#10;Jz7e4SI1dDWFUaKkBf/rLX2yx6bFU0o6nLaahp9b5gUl+qvFdi4/npYnaT7zDgX/TL05qO3WXALe&#10;VYmviuNZTMZRH0TpwTzgk7BM8fCIWY5RaxoP4mUcph+fFC6Wy2yEo+hYvLFrxxN0IjZ13H3/wLwb&#10;2zJiP9/CYSLZ/EV3DrbJ08JyG0Gq3LpPfI6U4xjn3hmfnPRO/LnPVk8P4+I3AAAA//8DAFBLAwQU&#10;AAYACAAAACEA9WAnwN0AAAALAQAADwAAAGRycy9kb3ducmV2LnhtbEyPzU7DMBCE70i8g7VI3Kjz&#10;RwQhTlVV6qHqibYPsI1NHIjXUeym4e1ZTnCc2U+zM/V6cYOYzRR6TwrSVQLCUOt1T52C82n39AIi&#10;RCSNgyej4NsEWDf3dzVW2t/o3czH2AkOoVChAhvjWEkZWmschpUfDfHtw08OI8upk3rCG4e7QWZJ&#10;UkqHPfEHi6PZWtN+Ha9OwXzY7zeH0pZsos1pe3reTZ9KPT4smzcQ0SzxD4bf+lwdGu508VfSQQys&#10;8zxlVEH2mhUgmMjKlMdcFBRJWoBsavl/Q/MDAAD//wMAUEsBAi0AFAAGAAgAAAAhALaDOJL+AAAA&#10;4QEAABMAAAAAAAAAAAAAAAAAAAAAAFtDb250ZW50X1R5cGVzXS54bWxQSwECLQAUAAYACAAAACEA&#10;OP0h/9YAAACUAQAACwAAAAAAAAAAAAAAAAAvAQAAX3JlbHMvLnJlbHNQSwECLQAUAAYACAAAACEA&#10;c17kWIcCAABgBQAADgAAAAAAAAAAAAAAAAAuAgAAZHJzL2Uyb0RvYy54bWxQSwECLQAUAAYACAAA&#10;ACEA9WAnwN0AAAALAQAADwAAAAAAAAAAAAAAAADhBAAAZHJzL2Rvd25yZXYueG1sUEsFBgAAAAAE&#10;AAQA8wAAAOsFAAAAAA==&#10;" filled="f" stroked="f" strokeweight="1pt">
                <v:textbox inset="10.8pt,0,10.8pt,0">
                  <w:txbxContent>
                    <w:p w:rsidR="005C7C9E" w:rsidRPr="005C7C9E" w:rsidRDefault="005C7C9E" w:rsidP="005C7C9E">
                      <w:pPr>
                        <w:pStyle w:val="Eivli"/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x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ED5CC0">
        <w:rPr>
          <w:rFonts w:ascii="Cambria Math" w:hAnsi="Cambria Math" w:cs="Times New Roman"/>
          <w:noProof/>
        </w:rPr>
        <mc:AlternateContent>
          <mc:Choice Requires="wps">
            <w:drawing>
              <wp:anchor distT="91440" distB="91440" distL="365760" distR="365760" simplePos="0" relativeHeight="251665408" behindDoc="0" locked="0" layoutInCell="1" allowOverlap="1" wp14:anchorId="23F2E4A3" wp14:editId="3839FE0F">
                <wp:simplePos x="0" y="0"/>
                <wp:positionH relativeFrom="margin">
                  <wp:posOffset>2424430</wp:posOffset>
                </wp:positionH>
                <wp:positionV relativeFrom="margin">
                  <wp:posOffset>2992755</wp:posOffset>
                </wp:positionV>
                <wp:extent cx="1205230" cy="498475"/>
                <wp:effectExtent l="0" t="0" r="0" b="0"/>
                <wp:wrapTopAndBottom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C9E" w:rsidRPr="005C7C9E" w:rsidRDefault="005C7C9E" w:rsidP="005C7C9E">
                            <w:pPr>
                              <w:pStyle w:val="Eivli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10-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2E4A3" id="Suorakulmio 3" o:spid="_x0000_s1027" style="position:absolute;margin-left:190.9pt;margin-top:235.65pt;width:94.9pt;height:39.25pt;z-index:25166540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UKiQIAAGgFAAAOAAAAZHJzL2Uyb0RvYy54bWysVEtv2zAMvg/YfxB0X20nfc2oUwQtOgwo&#10;2mDp0LMiS7UxSdQkJXb260fJjrs+sMOwHByKIj8+9JEXl71WZCecb8FUtDjKKRGGQ92ap4p+f7j5&#10;dE6JD8zUTIERFd0LTy8XHz9cdLYUM2hA1cIRBDG+7GxFmxBsmWWeN0IzfwRWGLyU4DQLeHRPWe1Y&#10;h+haZbM8P806cLV1wIX3qL0eLuki4UspeLiX0otAVEUxt5C+Ln038ZstLlj55JhtWj6mwf4hC81a&#10;g0EnqGsWGNm69g2UbrkDDzIccdAZSNlykWrAaor8VTXrhlmRasHmeDu1yf8/WH63WznS1hWdU2KY&#10;xidab8GxH1ulWyDz2KDO+hLt1nblxpNHMVbbS6fjP9ZB+tTU/dRU0QfCUVnM8pPZHHvP8e748/nx&#10;2UkEzZ69rfPhiwBNolBRh4+Wesl2tz4MpgeTGMzATasU6lmpzAsFYkZNFhMeUkxS2CsxWH8TEmvF&#10;pGYpQGKZuFKO7Bjyg3EuTCiGq4bVYlCf5PgbU548UgHKIGBElpjQhD0CRAa/xR7KGe2jq0gknZzz&#10;vyU2OE8eKTKYMDnr1oB7D0BhVWPkwf7QpKE1sUuh3/SJB8kyajZQ75EbDoah8ZbftPhAt8yHFXM4&#10;JfimOPnhHj9SQVdRGCVKGnC/3tNHeyQv3lLS4dRV1P/cMicoUV8N0rqYnxWncU7TCQX3Qr05qM1W&#10;XwE+WYHbxfIkRuOgDqJ0oB9xNSxjPLxihmPUioaDeBWGLYCrhYvlMhnhSFoWbs3a8ggd+xuJ99A/&#10;MmdHdgbk9R0cJpOVr0g62EZPA8ttANkmBj/3c+w8jnOi0Lh64r7485ysnhfk4jcAAAD//wMAUEsD&#10;BBQABgAIAAAAIQC3aWe93wAAAAsBAAAPAAAAZHJzL2Rvd25yZXYueG1sTI/BTsMwEETvSPyDtUjc&#10;qBPSpiHEqapKPVQ90fIBbrzEgXgdxW4a/p7lBLfd2dHM22ozu15MOIbOk4J0kYBAarzpqFXwft4/&#10;FSBC1GR07wkVfGOATX1/V+nS+Bu94XSKreAQCqVWYGMcSilDY9HpsPADEt8+/Oh05HVspRn1jcNd&#10;L5+TJJdOd8QNVg+4s9h8na5OwXQ8HLbH3OYsapvR7rzaj59KPT7M21cQEef4Z4ZffEaHmpku/kom&#10;iF5BVqSMHhUs12kGgh2rdZqDuPCwfClA1pX8/0P9AwAA//8DAFBLAQItABQABgAIAAAAIQC2gziS&#10;/gAAAOEBAAATAAAAAAAAAAAAAAAAAAAAAABbQ29udGVudF9UeXBlc10ueG1sUEsBAi0AFAAGAAgA&#10;AAAhADj9If/WAAAAlAEAAAsAAAAAAAAAAAAAAAAALwEAAF9yZWxzLy5yZWxzUEsBAi0AFAAGAAgA&#10;AAAhAAhTVQqJAgAAaAUAAA4AAAAAAAAAAAAAAAAALgIAAGRycy9lMm9Eb2MueG1sUEsBAi0AFAAG&#10;AAgAAAAhALdpZ73fAAAACwEAAA8AAAAAAAAAAAAAAAAA4wQAAGRycy9kb3ducmV2LnhtbFBLBQYA&#10;AAAABAAEAPMAAADvBQAAAAA=&#10;" filled="f" stroked="f" strokeweight="1pt">
                <v:textbox inset="10.8pt,0,10.8pt,0">
                  <w:txbxContent>
                    <w:p w:rsidR="005C7C9E" w:rsidRPr="005C7C9E" w:rsidRDefault="005C7C9E" w:rsidP="005C7C9E">
                      <w:pPr>
                        <w:pStyle w:val="Eivli"/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10-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x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ED5CC0">
        <w:rPr>
          <w:rFonts w:ascii="Cambria Math" w:hAnsi="Cambria Math" w:cs="Times New Roman"/>
          <w:noProof/>
        </w:rPr>
        <mc:AlternateContent>
          <mc:Choice Requires="wps">
            <w:drawing>
              <wp:anchor distT="91440" distB="91440" distL="365760" distR="36576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1427422</wp:posOffset>
                </wp:positionV>
                <wp:extent cx="817245" cy="692150"/>
                <wp:effectExtent l="0" t="0" r="0" b="0"/>
                <wp:wrapTopAndBottom/>
                <wp:docPr id="146" name="Suorakulmi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C9E" w:rsidRPr="005C7C9E" w:rsidRDefault="005C7C9E" w:rsidP="005C7C9E">
                            <w:pPr>
                              <w:pStyle w:val="Eivli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5C7C9E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orakulmio 146" o:spid="_x0000_s1028" style="position:absolute;margin-left:0;margin-top:112.4pt;width:64.35pt;height:54.5pt;z-index:251661312;visibility:visible;mso-wrap-style:square;mso-width-percent:0;mso-height-percent:0;mso-wrap-distance-left:28.8pt;mso-wrap-distance-top:7.2pt;mso-wrap-distance-right:28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k4jQIAAGsFAAAOAAAAZHJzL2Uyb0RvYy54bWysVEtv2zAMvg/YfxB0Xx1nbdoFdYqgRYcB&#10;RVcsHXpWZKkWJomapMTOfv0o+dH1gR2G5eBQFPmR/ETy/KIzmuyFDwpsRcujGSXCcqiVfazo9/vr&#10;D2eUhMhszTRYUdGDCPRi9f7deeuWYg4N6Fp4giA2LFtX0SZGtyyKwBthWDgCJyxeSvCGRTz6x6L2&#10;rEV0o4v5bLYoWvC188BFCKi96i/pKuNLKXj8KmUQkeiKYm4xf33+btO3WJ2z5aNnrlF8SIP9QxaG&#10;KYtBJ6grFhnZefUKyijuIYCMRxxMAVIqLnINWE05e1HNpmFO5FqQnOAmmsL/g+W3+ztPVI1vd7yg&#10;xDKDj7TZgWc/dtooIEmNJLUuLNF24+78cAoopoo76U36x1pIl4k9TMSKLhKOyrPydH58QgnHq8Wn&#10;eXmSiS+enJ0P8bMAQ5JQUY/vlulk+5sQMSCajiYploVrpXV+O22fKdAwaYqUb59hluJBi2Sn7Tch&#10;sVzMaZ4D5EYTl9qTPcMWYZwLG8v+qmG16NUnM/wlGhB+8sinDJiQJSY0YQ8AqYlfY/cwg31yFblP&#10;J+fZ3xLrnSePHBlsnJyNsuDfAtBY1RC5tx9J6qlJLMVu2+VWmI8vvoX6gO3hoZ+b4Pi1wge6YSHe&#10;MY+DgiOFwx+/4kdqaCsKg0RJA/7XW/pkj/2Lt5S0OHgVDT93zAtK9BeLnV1+PC0XaVTzCQX/TL0d&#10;1XZnLgGfrMQF43gWk3HUoyg9mAfcDusUD6+Y5Ri1onEUL2O/CHC7cLFeZyOcSsfijd04nqATv6nx&#10;7rsH5t3QnRHb+hbG4WTLF03a2yZPC+tdBKlyByeGez4H5nGicwsN2yetjD/P2eppR65+AwAA//8D&#10;AFBLAwQUAAYACAAAACEAz0Ki1NwAAAAIAQAADwAAAGRycy9kb3ducmV2LnhtbEyPwU7DMAyG70i8&#10;Q2Qkbiylha4qdadp0g7TTmx7gKzJmkLjVE3WlbfHO8HR/q3f31etZteLyYyh84TwukhAGGq87qhF&#10;OB23LwWIEBVp1XsyCD8mwKp+fKhUqf2NPs10iK3gEgqlQrAxDqWUobHGqbDwgyHOLn50KvI4tlKP&#10;6sblrpdpkuTSqY74g1WD2VjTfB+uDmHa73brfW5zXiqb0eb4vh2/EJ+f5vUHiGjm+HcMd3xGh5qZ&#10;zv5KOogegUUiQpq+scA9TosliDNClmUFyLqS/wXqXwAAAP//AwBQSwECLQAUAAYACAAAACEAtoM4&#10;kv4AAADhAQAAEwAAAAAAAAAAAAAAAAAAAAAAW0NvbnRlbnRfVHlwZXNdLnhtbFBLAQItABQABgAI&#10;AAAAIQA4/SH/1gAAAJQBAAALAAAAAAAAAAAAAAAAAC8BAABfcmVscy8ucmVsc1BLAQItABQABgAI&#10;AAAAIQDS5rk4jQIAAGsFAAAOAAAAAAAAAAAAAAAAAC4CAABkcnMvZTJvRG9jLnhtbFBLAQItABQA&#10;BgAIAAAAIQDPQqLU3AAAAAgBAAAPAAAAAAAAAAAAAAAAAOcEAABkcnMvZG93bnJldi54bWxQSwUG&#10;AAAAAAQABADzAAAA8AUAAAAA&#10;" filled="f" stroked="f" strokeweight="1pt">
                <v:textbox inset="10.8pt,0,10.8pt,0">
                  <w:txbxContent>
                    <w:p w:rsidR="005C7C9E" w:rsidRPr="005C7C9E" w:rsidRDefault="005C7C9E" w:rsidP="005C7C9E">
                      <w:pPr>
                        <w:pStyle w:val="Eivli"/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5C7C9E">
                        <w:rPr>
                          <w:color w:val="000000" w:themeColor="text1"/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ED5CC0">
        <w:rPr>
          <w:rFonts w:ascii="Cambria Math" w:hAnsi="Cambria Math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1662487</wp:posOffset>
                </wp:positionH>
                <wp:positionV relativeFrom="paragraph">
                  <wp:posOffset>21763</wp:posOffset>
                </wp:positionV>
                <wp:extent cx="2646218" cy="1675939"/>
                <wp:effectExtent l="0" t="19050" r="59055" b="19685"/>
                <wp:wrapNone/>
                <wp:docPr id="1" name="Suorakulmainen ko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218" cy="1675939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7C94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Suorakulmainen kolmio 1" o:spid="_x0000_s1026" type="#_x0000_t6" style="position:absolute;margin-left:130.9pt;margin-top:1.7pt;width:208.35pt;height:1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oEUfwIAAEwFAAAOAAAAZHJzL2Uyb0RvYy54bWysVE1vGyEQvVfqf0Dcm/W6jtNYWUdWolSV&#10;osSqU+VMWPCuAgwd8Fd/fQd2vYmaqIeqe2CBmXnMPN5wcbm3hm0VhhZcxcuTEWfKSahbt674j4eb&#10;T184C1G4WhhwquIHFfjl/OOHi52fqTE0YGqFjEBcmO18xZsY/awogmyUFeEEvHJk1IBWRFriuqhR&#10;7AjdmmI8Gk2LHWDtEaQKgXavOyOfZ3ytlYz3WgcVmak45RbziHl8SmMxvxCzNQrftLJPQ/xDFla0&#10;jg4doK5FFGyD7Rso20qEADqeSLAFaN1KlWugasrRH9WsGuFVroXICX6gKfw/WHm3XSJra7o7zpyw&#10;dEWrDaB43phUk3LsGYxtgZWJqp0PM4pY+SX2q0DTVPdeo01/qojtM72HgV61j0zS5ng6mY5LEoQk&#10;Wzk9Oz3/fJ5Qi5dwjyF+VWBZmlQc4wO2wq1NYkHMxPY2xC7g6EjRKakujTyLB6OSs3HflabK0sE5&#10;OmtKXRlkW0FqEFIqF8vO1IhaddunI/r6rIaInGMGTMi6NWbA7gGSXt9id7n2/ilUZUkOwaO/JdYF&#10;DxH5ZHBxCLatA3wPwFBV/cmd/5GkjprE0hPUB7p3hK4hgpc3LTF+K0JcCqQOoF6hro73NGgDu4pD&#10;P+OsAfz13n7yJ2GSlbMddVTFw8+NQMWZ+eZIsuflZJJaMC8mp2djWuBry9Nri9vYK6BrIllSdnma&#10;/KM5TjWCfaTmX6RTySScpLMrLiMeF1ex63R6PqRaLLIbtZ0X8datvEzgidWkpYf9o0Dfyy6SYu/g&#10;2H1vdNf5pkgHi00E3WZRvvDa800tm4XTPy/pTXi9zl4vj+D8NwAAAP//AwBQSwMEFAAGAAgAAAAh&#10;AM6X9SrfAAAACQEAAA8AAABkcnMvZG93bnJldi54bWxMj8FOwzAQRO9I/IO1SNyo0xaSNMSpKiQu&#10;hQsFVT068TaOiNeR7bQpX497guPqjWbeluvJ9OyEzneWBMxnCTCkxqqOWgFfn68POTAfJCnZW0IB&#10;F/Swrm5vSlkoe6YPPO1Cy2IJ+UIK0CEMBee+0Wikn9kBKbKjdUaGeLqWKyfPsdz0fJEkKTeyo7ig&#10;5YAvGpvv3WgErH4228u7y5LtGx0PelV7O+5zIe7vps0zsIBT+AvDVT+qQxWdajuS8qwXsEjnUT0I&#10;WD4CizzN8idg9RVkS+BVyf9/UP0CAAD//wMAUEsBAi0AFAAGAAgAAAAhALaDOJL+AAAA4QEAABMA&#10;AAAAAAAAAAAAAAAAAAAAAFtDb250ZW50X1R5cGVzXS54bWxQSwECLQAUAAYACAAAACEAOP0h/9YA&#10;AACUAQAACwAAAAAAAAAAAAAAAAAvAQAAX3JlbHMvLnJlbHNQSwECLQAUAAYACAAAACEAHe6BFH8C&#10;AABMBQAADgAAAAAAAAAAAAAAAAAuAgAAZHJzL2Uyb0RvYy54bWxQSwECLQAUAAYACAAAACEAzpf1&#10;Kt8AAAAJAQAADwAAAAAAAAAAAAAAAADZBAAAZHJzL2Rvd25yZXYueG1sUEsFBgAAAAAEAAQA8wAA&#10;AOUFAAAAAA==&#10;" fillcolor="#5b9bd5 [3204]" strokecolor="#1f4d78 [1604]" strokeweight="1pt"/>
            </w:pict>
          </mc:Fallback>
        </mc:AlternateContent>
      </w:r>
    </w:p>
    <w:p w:rsidR="005C7C9E" w:rsidRPr="00ED5CC0" w:rsidRDefault="005C7C9E" w:rsidP="005C7C9E">
      <w:pPr>
        <w:tabs>
          <w:tab w:val="left" w:pos="7004"/>
        </w:tabs>
        <w:rPr>
          <w:rFonts w:ascii="Cambria Math" w:hAnsi="Cambria Math" w:cs="Times New Roman"/>
        </w:rPr>
      </w:pPr>
      <w:r w:rsidRPr="00ED5CC0">
        <w:rPr>
          <w:rFonts w:ascii="Cambria Math" w:hAnsi="Cambria Math" w:cs="Times New Roman"/>
        </w:rPr>
        <w:tab/>
      </w:r>
    </w:p>
    <w:p w:rsidR="00C86B0C" w:rsidRPr="00ED5CC0" w:rsidRDefault="005C7C9E" w:rsidP="00C86B0C">
      <w:pPr>
        <w:tabs>
          <w:tab w:val="left" w:pos="7004"/>
        </w:tabs>
        <w:rPr>
          <w:rFonts w:ascii="Cambria Math" w:hAnsi="Cambria Math" w:cs="Times New Roman"/>
          <w:sz w:val="44"/>
          <w:szCs w:val="44"/>
          <w:vertAlign w:val="superscript"/>
        </w:rPr>
      </w:pPr>
      <w:r w:rsidRPr="00ED5CC0">
        <w:rPr>
          <w:rFonts w:ascii="Cambria Math" w:hAnsi="Cambria Math" w:cs="Times New Roman"/>
          <w:sz w:val="44"/>
          <w:szCs w:val="44"/>
        </w:rPr>
        <w:t>X</w:t>
      </w:r>
      <w:r w:rsidRPr="00ED5CC0">
        <w:rPr>
          <w:rFonts w:ascii="Cambria Math" w:hAnsi="Cambria Math" w:cs="Times New Roman"/>
          <w:sz w:val="44"/>
          <w:szCs w:val="44"/>
          <w:vertAlign w:val="superscript"/>
        </w:rPr>
        <w:t>2</w:t>
      </w:r>
      <w:r w:rsidRPr="00ED5CC0">
        <w:rPr>
          <w:rFonts w:ascii="Cambria Math" w:hAnsi="Cambria Math" w:cs="Times New Roman"/>
          <w:sz w:val="44"/>
          <w:szCs w:val="44"/>
        </w:rPr>
        <w:t>+ (10-X)</w:t>
      </w:r>
      <w:r w:rsidRPr="00ED5CC0">
        <w:rPr>
          <w:rFonts w:ascii="Cambria Math" w:hAnsi="Cambria Math" w:cs="Times New Roman"/>
          <w:sz w:val="44"/>
          <w:szCs w:val="44"/>
          <w:vertAlign w:val="superscript"/>
        </w:rPr>
        <w:t>2</w:t>
      </w:r>
      <w:r w:rsidRPr="00ED5CC0">
        <w:rPr>
          <w:rFonts w:ascii="Cambria Math" w:hAnsi="Cambria Math" w:cs="Times New Roman"/>
          <w:sz w:val="44"/>
          <w:szCs w:val="44"/>
        </w:rPr>
        <w:t>= 8</w:t>
      </w:r>
      <w:r w:rsidR="00C86B0C" w:rsidRPr="00ED5CC0">
        <w:rPr>
          <w:rFonts w:ascii="Cambria Math" w:hAnsi="Cambria Math" w:cs="Times New Roman"/>
          <w:sz w:val="44"/>
          <w:szCs w:val="44"/>
          <w:vertAlign w:val="superscript"/>
        </w:rPr>
        <w:t>2</w:t>
      </w:r>
      <w:r w:rsidR="00C86B0C" w:rsidRPr="00ED5CC0">
        <w:rPr>
          <w:rFonts w:ascii="Cambria Math" w:hAnsi="Cambria Math" w:cs="Times New Roman"/>
        </w:rPr>
        <w:tab/>
      </w:r>
    </w:p>
    <w:p w:rsidR="00C86B0C" w:rsidRPr="00ED5CC0" w:rsidRDefault="00C86B0C" w:rsidP="00C86B0C">
      <w:pPr>
        <w:tabs>
          <w:tab w:val="left" w:pos="7004"/>
        </w:tabs>
        <w:rPr>
          <w:rFonts w:ascii="Cambria Math" w:hAnsi="Cambria Math" w:cs="Times New Roman"/>
          <w:sz w:val="44"/>
          <w:szCs w:val="44"/>
          <w:vertAlign w:val="superscript"/>
        </w:rPr>
      </w:pPr>
      <w:r w:rsidRPr="00ED5CC0">
        <w:rPr>
          <w:rFonts w:ascii="Cambria Math" w:hAnsi="Cambria Math" w:cs="Times New Roman"/>
          <w:sz w:val="44"/>
          <w:szCs w:val="44"/>
        </w:rPr>
        <w:t>X</w:t>
      </w:r>
      <w:r w:rsidRPr="00ED5CC0">
        <w:rPr>
          <w:rFonts w:ascii="Cambria Math" w:hAnsi="Cambria Math" w:cs="Times New Roman"/>
          <w:sz w:val="44"/>
          <w:szCs w:val="44"/>
          <w:vertAlign w:val="superscript"/>
        </w:rPr>
        <w:t>2</w:t>
      </w:r>
      <w:r w:rsidRPr="00ED5CC0">
        <w:rPr>
          <w:rFonts w:ascii="Cambria Math" w:hAnsi="Cambria Math" w:cs="Times New Roman"/>
          <w:sz w:val="44"/>
          <w:szCs w:val="44"/>
        </w:rPr>
        <w:t>+ (10-X)</w:t>
      </w:r>
      <w:r w:rsidRPr="00ED5CC0">
        <w:rPr>
          <w:rFonts w:ascii="Cambria Math" w:hAnsi="Cambria Math" w:cs="Times New Roman"/>
          <w:sz w:val="44"/>
          <w:szCs w:val="44"/>
        </w:rPr>
        <w:t xml:space="preserve"> </w:t>
      </w:r>
      <w:r w:rsidRPr="00ED5CC0">
        <w:rPr>
          <w:rFonts w:ascii="Cambria Math" w:hAnsi="Cambria Math" w:cs="Times New Roman"/>
          <w:sz w:val="44"/>
          <w:szCs w:val="44"/>
        </w:rPr>
        <w:t>(10-X</w:t>
      </w:r>
      <w:r w:rsidRPr="00ED5CC0">
        <w:rPr>
          <w:rFonts w:ascii="Cambria Math" w:hAnsi="Cambria Math" w:cs="Times New Roman"/>
          <w:sz w:val="44"/>
          <w:szCs w:val="44"/>
        </w:rPr>
        <w:t xml:space="preserve">) </w:t>
      </w:r>
      <w:r w:rsidRPr="00ED5CC0">
        <w:rPr>
          <w:rFonts w:ascii="Cambria Math" w:hAnsi="Cambria Math" w:cs="Times New Roman"/>
          <w:sz w:val="44"/>
          <w:szCs w:val="44"/>
        </w:rPr>
        <w:t>= 8</w:t>
      </w:r>
      <w:r w:rsidRPr="00ED5CC0">
        <w:rPr>
          <w:rFonts w:ascii="Cambria Math" w:hAnsi="Cambria Math" w:cs="Times New Roman"/>
          <w:sz w:val="44"/>
          <w:szCs w:val="44"/>
          <w:vertAlign w:val="superscript"/>
        </w:rPr>
        <w:t>2</w:t>
      </w:r>
    </w:p>
    <w:p w:rsidR="00C86B0C" w:rsidRPr="00ED5CC0" w:rsidRDefault="00C86B0C" w:rsidP="00C86B0C">
      <w:pPr>
        <w:tabs>
          <w:tab w:val="left" w:pos="7004"/>
        </w:tabs>
        <w:rPr>
          <w:rFonts w:ascii="Cambria Math" w:hAnsi="Cambria Math" w:cs="Times New Roman"/>
          <w:sz w:val="44"/>
          <w:szCs w:val="44"/>
        </w:rPr>
      </w:pPr>
      <w:r w:rsidRPr="00ED5CC0">
        <w:rPr>
          <w:rFonts w:ascii="Cambria Math" w:hAnsi="Cambria Math" w:cs="Times New Roman"/>
          <w:sz w:val="44"/>
          <w:szCs w:val="44"/>
        </w:rPr>
        <w:t>X</w:t>
      </w:r>
      <w:r w:rsidRPr="00ED5CC0">
        <w:rPr>
          <w:rFonts w:ascii="Cambria Math" w:hAnsi="Cambria Math" w:cs="Times New Roman"/>
          <w:sz w:val="44"/>
          <w:szCs w:val="44"/>
          <w:vertAlign w:val="superscript"/>
        </w:rPr>
        <w:t>2</w:t>
      </w:r>
      <w:r w:rsidRPr="00ED5CC0">
        <w:rPr>
          <w:rFonts w:ascii="Cambria Math" w:hAnsi="Cambria Math" w:cs="Times New Roman"/>
          <w:sz w:val="44"/>
          <w:szCs w:val="44"/>
        </w:rPr>
        <w:t xml:space="preserve"> + 100 - 20x + x</w:t>
      </w:r>
      <w:r w:rsidRPr="00ED5CC0">
        <w:rPr>
          <w:rFonts w:ascii="Cambria Math" w:hAnsi="Cambria Math" w:cs="Times New Roman"/>
          <w:sz w:val="44"/>
          <w:szCs w:val="44"/>
          <w:vertAlign w:val="superscript"/>
        </w:rPr>
        <w:t>2</w:t>
      </w:r>
      <w:r w:rsidRPr="00ED5CC0">
        <w:rPr>
          <w:rFonts w:ascii="Cambria Math" w:hAnsi="Cambria Math" w:cs="Times New Roman"/>
          <w:sz w:val="44"/>
          <w:szCs w:val="44"/>
        </w:rPr>
        <w:t xml:space="preserve"> = 8</w:t>
      </w:r>
      <w:r w:rsidRPr="00ED5CC0">
        <w:rPr>
          <w:rFonts w:ascii="Cambria Math" w:hAnsi="Cambria Math" w:cs="Times New Roman"/>
          <w:sz w:val="44"/>
          <w:szCs w:val="44"/>
          <w:vertAlign w:val="superscript"/>
        </w:rPr>
        <w:t>2</w:t>
      </w:r>
    </w:p>
    <w:p w:rsidR="00C86B0C" w:rsidRPr="00ED5CC0" w:rsidRDefault="00C86B0C" w:rsidP="00C86B0C">
      <w:pPr>
        <w:tabs>
          <w:tab w:val="left" w:pos="7004"/>
        </w:tabs>
        <w:rPr>
          <w:rFonts w:ascii="Cambria Math" w:hAnsi="Cambria Math" w:cs="Times New Roman"/>
          <w:sz w:val="44"/>
          <w:szCs w:val="44"/>
        </w:rPr>
      </w:pPr>
      <w:r w:rsidRPr="00ED5CC0">
        <w:rPr>
          <w:rFonts w:ascii="Cambria Math" w:hAnsi="Cambria Math" w:cs="Times New Roman"/>
          <w:sz w:val="44"/>
          <w:szCs w:val="44"/>
        </w:rPr>
        <w:t>2x</w:t>
      </w:r>
      <w:r w:rsidRPr="00ED5CC0">
        <w:rPr>
          <w:rFonts w:ascii="Cambria Math" w:hAnsi="Cambria Math" w:cs="Times New Roman"/>
          <w:sz w:val="44"/>
          <w:szCs w:val="44"/>
          <w:vertAlign w:val="superscript"/>
        </w:rPr>
        <w:t>2</w:t>
      </w:r>
      <w:r w:rsidRPr="00ED5CC0">
        <w:rPr>
          <w:rFonts w:ascii="Cambria Math" w:hAnsi="Cambria Math" w:cs="Times New Roman"/>
          <w:sz w:val="44"/>
          <w:szCs w:val="44"/>
        </w:rPr>
        <w:t xml:space="preserve"> – 20x</w:t>
      </w:r>
      <w:r w:rsidR="00B87490" w:rsidRPr="00ED5CC0">
        <w:rPr>
          <w:rFonts w:ascii="Cambria Math" w:hAnsi="Cambria Math" w:cs="Times New Roman"/>
          <w:sz w:val="44"/>
          <w:szCs w:val="44"/>
        </w:rPr>
        <w:t xml:space="preserve"> +</w:t>
      </w:r>
      <w:r w:rsidRPr="00ED5CC0">
        <w:rPr>
          <w:rFonts w:ascii="Cambria Math" w:hAnsi="Cambria Math" w:cs="Times New Roman"/>
          <w:sz w:val="44"/>
          <w:szCs w:val="44"/>
        </w:rPr>
        <w:t xml:space="preserve"> 36 = 0  l:2</w:t>
      </w:r>
    </w:p>
    <w:p w:rsidR="00C86B0C" w:rsidRPr="00ED5CC0" w:rsidRDefault="00C86B0C" w:rsidP="00C86B0C">
      <w:pPr>
        <w:tabs>
          <w:tab w:val="left" w:pos="7004"/>
        </w:tabs>
        <w:rPr>
          <w:rFonts w:ascii="Cambria Math" w:hAnsi="Cambria Math" w:cs="Times New Roman"/>
          <w:sz w:val="44"/>
          <w:szCs w:val="44"/>
        </w:rPr>
      </w:pPr>
      <w:r w:rsidRPr="00ED5CC0">
        <w:rPr>
          <w:rFonts w:ascii="Cambria Math" w:hAnsi="Cambria Math" w:cs="Times New Roman"/>
          <w:sz w:val="44"/>
          <w:szCs w:val="44"/>
        </w:rPr>
        <w:t>X</w:t>
      </w:r>
      <w:r w:rsidRPr="00ED5CC0">
        <w:rPr>
          <w:rFonts w:ascii="Cambria Math" w:hAnsi="Cambria Math" w:cs="Times New Roman"/>
          <w:sz w:val="44"/>
          <w:szCs w:val="44"/>
          <w:vertAlign w:val="superscript"/>
        </w:rPr>
        <w:t>2</w:t>
      </w:r>
      <w:r w:rsidRPr="00ED5CC0">
        <w:rPr>
          <w:rFonts w:ascii="Cambria Math" w:hAnsi="Cambria Math" w:cs="Times New Roman"/>
          <w:sz w:val="44"/>
          <w:szCs w:val="44"/>
        </w:rPr>
        <w:t xml:space="preserve"> - 10x + 18</w:t>
      </w:r>
    </w:p>
    <w:p w:rsidR="00C86B0C" w:rsidRPr="00ED5CC0" w:rsidRDefault="00C86B0C" w:rsidP="00C86B0C">
      <w:pPr>
        <w:tabs>
          <w:tab w:val="left" w:pos="7004"/>
        </w:tabs>
        <w:rPr>
          <w:rFonts w:ascii="Cambria Math" w:hAnsi="Cambria Math" w:cs="Times New Roman"/>
          <w:sz w:val="44"/>
          <w:szCs w:val="44"/>
        </w:rPr>
      </w:pPr>
    </w:p>
    <w:p w:rsidR="00C86B0C" w:rsidRPr="00ED5CC0" w:rsidRDefault="00C86B0C" w:rsidP="00C86B0C">
      <w:pPr>
        <w:tabs>
          <w:tab w:val="left" w:pos="7004"/>
        </w:tabs>
        <w:rPr>
          <w:rFonts w:ascii="Cambria Math" w:hAnsi="Cambria Math" w:cs="Times New Roman"/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 w:cs="Times New Roman"/>
                  <w:sz w:val="44"/>
                  <w:szCs w:val="4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10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+</m:t>
                  </m:r>
                </m:num>
                <m:den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  <w:sz w:val="44"/>
                  <w:szCs w:val="44"/>
                </w:rPr>
                <m:t xml:space="preserve"> (neliöjuuri</m:t>
              </m:r>
              <m:r>
                <w:rPr>
                  <w:rFonts w:ascii="Cambria Math" w:hAnsi="Cambria Math" w:cs="Times New Roman"/>
                  <w:sz w:val="44"/>
                  <w:szCs w:val="44"/>
                </w:rPr>
                <m:t>(</m:t>
              </m:r>
              <m:r>
                <w:rPr>
                  <w:rFonts w:ascii="Cambria Math" w:hAnsi="Cambria Math" w:cs="Times New Roman"/>
                  <w:sz w:val="44"/>
                  <w:szCs w:val="44"/>
                </w:rPr>
                <m:t>-</m:t>
              </m:r>
              <m:r>
                <w:rPr>
                  <w:rFonts w:ascii="Cambria Math" w:hAnsi="Cambria Math" w:cs="Times New Roman"/>
                  <w:sz w:val="44"/>
                  <w:szCs w:val="44"/>
                </w:rPr>
                <m:t>10)^2</m:t>
              </m:r>
              <m:r>
                <w:rPr>
                  <w:rFonts w:ascii="Cambria Math" w:hAnsi="Cambria Math" w:cs="Times New Roman"/>
                  <w:sz w:val="44"/>
                  <w:szCs w:val="44"/>
                </w:rPr>
                <m:t xml:space="preserve">-4 x 1 x 18 </m:t>
              </m:r>
              <m:r>
                <w:rPr>
                  <w:rFonts w:ascii="Cambria Math" w:hAnsi="Cambria Math" w:cs="Times New Roman"/>
                  <w:sz w:val="44"/>
                  <w:szCs w:val="44"/>
                </w:rPr>
                <m:t xml:space="preserve"> </m:t>
              </m:r>
              <m:r>
                <w:rPr>
                  <w:rFonts w:ascii="Cambria Math" w:hAnsi="Cambria Math" w:cs="Times New Roman"/>
                  <w:sz w:val="44"/>
                  <w:szCs w:val="4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44"/>
                </w:rPr>
                <m:t>2 x 1</m:t>
              </m:r>
            </m:den>
          </m:f>
        </m:oMath>
      </m:oMathPara>
    </w:p>
    <w:p w:rsidR="00C86B0C" w:rsidRPr="00ED5CC0" w:rsidRDefault="00C86B0C" w:rsidP="005C7C9E">
      <w:pPr>
        <w:tabs>
          <w:tab w:val="left" w:pos="7004"/>
        </w:tabs>
        <w:rPr>
          <w:rFonts w:ascii="Cambria Math" w:hAnsi="Cambria Math" w:cs="Times New Roman"/>
          <w:sz w:val="44"/>
          <w:szCs w:val="44"/>
          <w:vertAlign w:val="superscript"/>
        </w:rPr>
      </w:pPr>
    </w:p>
    <w:p w:rsidR="00C86B0C" w:rsidRPr="00ED5CC0" w:rsidRDefault="00C34A45" w:rsidP="005C7C9E">
      <w:pPr>
        <w:tabs>
          <w:tab w:val="left" w:pos="7004"/>
        </w:tabs>
        <w:rPr>
          <w:rFonts w:ascii="Cambria Math" w:eastAsiaTheme="minorEastAsia" w:hAnsi="Cambria Math" w:cs="Times New Roman"/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 w:cs="Times New Roman"/>
                  <w:sz w:val="44"/>
                  <w:szCs w:val="44"/>
                </w:rPr>
                <m:t xml:space="preserve">10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+</m:t>
                  </m:r>
                </m:num>
                <m:den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  <w:sz w:val="44"/>
                  <w:szCs w:val="44"/>
                </w:rPr>
                <m:t xml:space="preserve">  neliöjuuri 28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44"/>
                </w:rPr>
                <m:t>2</m:t>
              </m:r>
            </m:den>
          </m:f>
        </m:oMath>
      </m:oMathPara>
    </w:p>
    <w:p w:rsidR="00C34A45" w:rsidRPr="00ED5CC0" w:rsidRDefault="00C34A45" w:rsidP="005C7C9E">
      <w:pPr>
        <w:tabs>
          <w:tab w:val="left" w:pos="7004"/>
        </w:tabs>
        <w:rPr>
          <w:rFonts w:ascii="Cambria Math" w:hAnsi="Cambria Math" w:cs="Times New Roman"/>
          <w:sz w:val="44"/>
          <w:szCs w:val="44"/>
        </w:rPr>
      </w:pPr>
      <m:oMath>
        <m:r>
          <w:rPr>
            <w:rFonts w:ascii="Cambria Math" w:hAnsi="Cambria Math" w:cs="Times New Roman"/>
            <w:sz w:val="44"/>
            <w:szCs w:val="44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 xml:space="preserve">10+2 neliöjuuri 7 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den>
        </m:f>
      </m:oMath>
      <w:r w:rsidRPr="00ED5CC0">
        <w:rPr>
          <w:rFonts w:ascii="Cambria Math" w:eastAsiaTheme="minorEastAsia" w:hAnsi="Cambria Math" w:cs="Times New Roman"/>
          <w:sz w:val="44"/>
          <w:szCs w:val="44"/>
        </w:rPr>
        <w:t xml:space="preserve"> tai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10-2 neliöjuuri 7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den>
        </m:f>
      </m:oMath>
    </w:p>
    <w:p w:rsidR="005C7C9E" w:rsidRDefault="00C34A45" w:rsidP="005C7C9E">
      <w:pPr>
        <w:rPr>
          <w:rFonts w:ascii="Cambria Math" w:hAnsi="Cambria Math" w:cs="Times New Roman"/>
          <w:sz w:val="44"/>
          <w:szCs w:val="44"/>
        </w:rPr>
      </w:pPr>
      <w:r w:rsidRPr="00ED5CC0">
        <w:rPr>
          <w:rFonts w:ascii="Cambria Math" w:hAnsi="Cambria Math" w:cs="Times New Roman"/>
          <w:sz w:val="44"/>
          <w:szCs w:val="44"/>
        </w:rPr>
        <w:t xml:space="preserve">= </w:t>
      </w:r>
      <w:r w:rsidR="003A74A1" w:rsidRPr="00ED5CC0">
        <w:rPr>
          <w:rFonts w:ascii="Cambria Math" w:hAnsi="Cambria Math" w:cs="Times New Roman"/>
          <w:sz w:val="44"/>
          <w:szCs w:val="44"/>
        </w:rPr>
        <w:t xml:space="preserve">5 + </w:t>
      </w:r>
      <w:proofErr w:type="spellStart"/>
      <w:r w:rsidR="003A74A1" w:rsidRPr="00ED5CC0">
        <w:rPr>
          <w:rFonts w:ascii="Cambria Math" w:hAnsi="Cambria Math" w:cs="Times New Roman"/>
          <w:sz w:val="44"/>
          <w:szCs w:val="44"/>
        </w:rPr>
        <w:t>neliöjuuri</w:t>
      </w:r>
      <w:proofErr w:type="spellEnd"/>
      <w:r w:rsidR="003A74A1" w:rsidRPr="00ED5CC0">
        <w:rPr>
          <w:rFonts w:ascii="Cambria Math" w:hAnsi="Cambria Math" w:cs="Times New Roman"/>
          <w:sz w:val="44"/>
          <w:szCs w:val="44"/>
        </w:rPr>
        <w:t xml:space="preserve"> 7                   = 5 – </w:t>
      </w:r>
      <w:proofErr w:type="spellStart"/>
      <w:r w:rsidR="003A74A1" w:rsidRPr="00ED5CC0">
        <w:rPr>
          <w:rFonts w:ascii="Cambria Math" w:hAnsi="Cambria Math" w:cs="Times New Roman"/>
          <w:sz w:val="44"/>
          <w:szCs w:val="44"/>
        </w:rPr>
        <w:t>neliöjuuri</w:t>
      </w:r>
      <w:proofErr w:type="spellEnd"/>
      <w:r w:rsidR="003A74A1" w:rsidRPr="00ED5CC0">
        <w:rPr>
          <w:rFonts w:ascii="Cambria Math" w:hAnsi="Cambria Math" w:cs="Times New Roman"/>
          <w:sz w:val="44"/>
          <w:szCs w:val="44"/>
        </w:rPr>
        <w:t xml:space="preserve"> 7</w:t>
      </w:r>
    </w:p>
    <w:p w:rsidR="000E3FA5" w:rsidRPr="00ED5CC0" w:rsidRDefault="000E3FA5" w:rsidP="005C7C9E">
      <w:pPr>
        <w:rPr>
          <w:rFonts w:ascii="Cambria Math" w:hAnsi="Cambria Math" w:cs="Times New Roman"/>
          <w:sz w:val="44"/>
          <w:szCs w:val="44"/>
        </w:rPr>
      </w:pPr>
    </w:p>
    <w:p w:rsidR="00B87490" w:rsidRPr="00433AD6" w:rsidRDefault="00B87490" w:rsidP="005C7C9E">
      <w:pPr>
        <w:rPr>
          <w:rFonts w:ascii="Cambria Math" w:eastAsiaTheme="minorEastAsia" w:hAnsi="Cambria Math" w:cs="Times New Roman"/>
          <w:sz w:val="44"/>
          <w:szCs w:val="44"/>
        </w:rPr>
      </w:pP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5+neliöjuuri 7</m:t>
                </m:r>
              </m:e>
            </m:d>
            <m:r>
              <w:rPr>
                <w:rFonts w:ascii="Cambria Math" w:hAnsi="Cambria Math" w:cs="Times New Roman"/>
                <w:sz w:val="44"/>
                <w:szCs w:val="44"/>
              </w:rPr>
              <m:t>(5-neliöjuuri 7)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den>
        </m:f>
        <m:r>
          <w:rPr>
            <w:rFonts w:ascii="Cambria Math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25-7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den>
        </m:f>
      </m:oMath>
      <w:r w:rsidRPr="00ED5CC0">
        <w:rPr>
          <w:rFonts w:ascii="Cambria Math" w:eastAsiaTheme="minorEastAsia" w:hAnsi="Cambria Math" w:cs="Times New Roman"/>
          <w:sz w:val="44"/>
          <w:szCs w:val="4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den>
        </m:f>
      </m:oMath>
      <w:r w:rsidRPr="00ED5CC0">
        <w:rPr>
          <w:rFonts w:ascii="Cambria Math" w:eastAsiaTheme="minorEastAsia" w:hAnsi="Cambria Math" w:cs="Times New Roman"/>
          <w:sz w:val="44"/>
          <w:szCs w:val="44"/>
        </w:rPr>
        <w:t xml:space="preserve"> = 9</w:t>
      </w:r>
    </w:p>
    <w:p w:rsidR="00B87490" w:rsidRPr="00ED5CC0" w:rsidRDefault="00B87490" w:rsidP="005C7C9E">
      <w:pPr>
        <w:rPr>
          <w:rFonts w:ascii="Cambria Math" w:hAnsi="Cambria Math" w:cs="Times New Roman"/>
          <w:sz w:val="44"/>
          <w:szCs w:val="44"/>
        </w:rPr>
      </w:pPr>
    </w:p>
    <w:p w:rsidR="00B87490" w:rsidRPr="00ED5CC0" w:rsidRDefault="00B87490" w:rsidP="005C7C9E">
      <w:pPr>
        <w:rPr>
          <w:rFonts w:ascii="Cambria Math" w:hAnsi="Cambria Math" w:cs="Times New Roman"/>
          <w:sz w:val="44"/>
          <w:szCs w:val="44"/>
        </w:rPr>
      </w:pPr>
      <w:bookmarkStart w:id="0" w:name="_GoBack"/>
      <w:bookmarkEnd w:id="0"/>
    </w:p>
    <w:p w:rsidR="005C7C9E" w:rsidRPr="00ED5CC0" w:rsidRDefault="005C7C9E" w:rsidP="005C7C9E">
      <w:pPr>
        <w:rPr>
          <w:rFonts w:ascii="Cambria Math" w:hAnsi="Cambria Math" w:cs="Times New Roman"/>
        </w:rPr>
      </w:pPr>
    </w:p>
    <w:p w:rsidR="004C53EC" w:rsidRPr="00ED5CC0" w:rsidRDefault="004C53EC" w:rsidP="005C7C9E">
      <w:pPr>
        <w:rPr>
          <w:rFonts w:ascii="Cambria Math" w:hAnsi="Cambria Math" w:cs="Times New Roman"/>
        </w:rPr>
      </w:pPr>
    </w:p>
    <w:sectPr w:rsidR="004C53EC" w:rsidRPr="00ED5CC0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9E"/>
    <w:rsid w:val="000E3FA5"/>
    <w:rsid w:val="003A74A1"/>
    <w:rsid w:val="00433AD6"/>
    <w:rsid w:val="004C53EC"/>
    <w:rsid w:val="005C7C9E"/>
    <w:rsid w:val="006C1563"/>
    <w:rsid w:val="00B87490"/>
    <w:rsid w:val="00C34A45"/>
    <w:rsid w:val="00C86B0C"/>
    <w:rsid w:val="00E664D1"/>
    <w:rsid w:val="00ED5CC0"/>
    <w:rsid w:val="00F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B44C"/>
  <w15:chartTrackingRefBased/>
  <w15:docId w15:val="{FE8E79CF-1142-4A4B-949E-6E7EAF06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5C7C9E"/>
    <w:pPr>
      <w:spacing w:after="0" w:line="240" w:lineRule="auto"/>
    </w:pPr>
    <w:rPr>
      <w:rFonts w:eastAsiaTheme="minorEastAsia"/>
    </w:rPr>
  </w:style>
  <w:style w:type="character" w:customStyle="1" w:styleId="EivliChar">
    <w:name w:val="Ei väliä Char"/>
    <w:basedOn w:val="Kappaleenoletusfontti"/>
    <w:link w:val="Eivli"/>
    <w:uiPriority w:val="1"/>
    <w:rsid w:val="005C7C9E"/>
    <w:rPr>
      <w:rFonts w:eastAsiaTheme="minorEastAsia"/>
    </w:rPr>
  </w:style>
  <w:style w:type="character" w:styleId="Paikkamerkkiteksti">
    <w:name w:val="Placeholder Text"/>
    <w:basedOn w:val="Kappaleenoletusfontti"/>
    <w:uiPriority w:val="99"/>
    <w:semiHidden/>
    <w:rsid w:val="00C86B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 Lawrence</dc:creator>
  <cp:keywords/>
  <dc:description/>
  <cp:lastModifiedBy>Lare Lawrence</cp:lastModifiedBy>
  <cp:revision>4</cp:revision>
  <dcterms:created xsi:type="dcterms:W3CDTF">2017-01-09T18:31:00Z</dcterms:created>
  <dcterms:modified xsi:type="dcterms:W3CDTF">2017-01-09T19:24:00Z</dcterms:modified>
</cp:coreProperties>
</file>