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5F80" w14:textId="77777777" w:rsidR="00392E9B" w:rsidRPr="00DD6309" w:rsidRDefault="00392E9B" w:rsidP="00392E9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D6309">
        <w:rPr>
          <w:rFonts w:ascii="Arial" w:hAnsi="Arial" w:cs="Arial"/>
          <w:b/>
          <w:bCs/>
          <w:sz w:val="24"/>
          <w:szCs w:val="24"/>
        </w:rPr>
        <w:t>EXERCÍCIO PRÁTICO</w:t>
      </w:r>
    </w:p>
    <w:p w14:paraId="46EE2C96" w14:textId="6098A41E" w:rsidR="00392E9B" w:rsidRPr="00DD6309" w:rsidRDefault="00392E9B" w:rsidP="00915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 xml:space="preserve">Crie um script contendo </w:t>
      </w:r>
      <w:r w:rsidR="009153F6" w:rsidRPr="00DD6309">
        <w:rPr>
          <w:rFonts w:ascii="Arial" w:hAnsi="Arial" w:cs="Arial"/>
          <w:sz w:val="24"/>
          <w:szCs w:val="24"/>
        </w:rPr>
        <w:t>as instruções abaixo</w:t>
      </w:r>
      <w:r w:rsidRPr="00DD6309">
        <w:rPr>
          <w:rFonts w:ascii="Arial" w:hAnsi="Arial" w:cs="Arial"/>
          <w:sz w:val="24"/>
          <w:szCs w:val="24"/>
        </w:rPr>
        <w:t>:</w:t>
      </w:r>
    </w:p>
    <w:p w14:paraId="29986C27" w14:textId="59D60989" w:rsidR="00C926F2" w:rsidRPr="00DD6309" w:rsidRDefault="00A875D0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Crie uma base de dados chamada sistema_escolar_soul_on</w:t>
      </w:r>
    </w:p>
    <w:p w14:paraId="0338B094" w14:textId="2A61C7FE" w:rsidR="00A875D0" w:rsidRPr="00DD6309" w:rsidRDefault="00A875D0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Crie uma tabela alunos com os campos id, nome, matricula, turma.</w:t>
      </w:r>
    </w:p>
    <w:p w14:paraId="04422CB9" w14:textId="3FA5E049" w:rsidR="00A875D0" w:rsidRPr="00DD6309" w:rsidRDefault="00A875D0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Alimente a tabela com os seguintes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684"/>
        <w:gridCol w:w="2124"/>
        <w:gridCol w:w="2124"/>
      </w:tblGrid>
      <w:tr w:rsidR="00DD6309" w:rsidRPr="00DD6309" w14:paraId="52C1D8B8" w14:textId="77777777" w:rsidTr="00C834CA">
        <w:tc>
          <w:tcPr>
            <w:tcW w:w="562" w:type="dxa"/>
            <w:shd w:val="clear" w:color="auto" w:fill="D9D9D9" w:themeFill="background1" w:themeFillShade="D9"/>
          </w:tcPr>
          <w:p w14:paraId="60066237" w14:textId="0AE495B2" w:rsidR="00A875D0" w:rsidRPr="00DD6309" w:rsidRDefault="00A875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09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4" w:type="dxa"/>
            <w:shd w:val="clear" w:color="auto" w:fill="D9D9D9" w:themeFill="background1" w:themeFillShade="D9"/>
          </w:tcPr>
          <w:p w14:paraId="6FF2B94F" w14:textId="052F40C7" w:rsidR="00A875D0" w:rsidRPr="00DD6309" w:rsidRDefault="00A875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09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DBC0A07" w14:textId="62A07D2F" w:rsidR="00A875D0" w:rsidRPr="00DD6309" w:rsidRDefault="00A875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09">
              <w:rPr>
                <w:rFonts w:ascii="Arial" w:hAnsi="Arial" w:cs="Arial"/>
                <w:b/>
                <w:bCs/>
                <w:sz w:val="24"/>
                <w:szCs w:val="24"/>
              </w:rPr>
              <w:t>Matrícula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D991F9" w14:textId="11F5F152" w:rsidR="00A875D0" w:rsidRPr="00DD6309" w:rsidRDefault="00A875D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6309">
              <w:rPr>
                <w:rFonts w:ascii="Arial" w:hAnsi="Arial" w:cs="Arial"/>
                <w:b/>
                <w:bCs/>
                <w:sz w:val="24"/>
                <w:szCs w:val="24"/>
              </w:rPr>
              <w:t>Turma</w:t>
            </w:r>
          </w:p>
        </w:tc>
      </w:tr>
      <w:tr w:rsidR="00DD6309" w:rsidRPr="00DD6309" w14:paraId="562B0D96" w14:textId="77777777" w:rsidTr="00A875D0">
        <w:tc>
          <w:tcPr>
            <w:tcW w:w="562" w:type="dxa"/>
          </w:tcPr>
          <w:p w14:paraId="71A3EDD2" w14:textId="7E4F7440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4" w:type="dxa"/>
          </w:tcPr>
          <w:p w14:paraId="38E78F78" w14:textId="169CB467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 xml:space="preserve">José </w:t>
            </w:r>
            <w:r w:rsidR="00B3158C" w:rsidRPr="00DD6309">
              <w:rPr>
                <w:rFonts w:ascii="Arial" w:hAnsi="Arial" w:cs="Arial"/>
                <w:sz w:val="24"/>
                <w:szCs w:val="24"/>
              </w:rPr>
              <w:t>Lima</w:t>
            </w:r>
          </w:p>
        </w:tc>
        <w:tc>
          <w:tcPr>
            <w:tcW w:w="2124" w:type="dxa"/>
          </w:tcPr>
          <w:p w14:paraId="2677C3F0" w14:textId="618B5E86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MAT90551</w:t>
            </w:r>
          </w:p>
        </w:tc>
        <w:tc>
          <w:tcPr>
            <w:tcW w:w="2124" w:type="dxa"/>
          </w:tcPr>
          <w:p w14:paraId="5BA4A3C1" w14:textId="3468BF74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BCW22</w:t>
            </w:r>
          </w:p>
        </w:tc>
      </w:tr>
      <w:tr w:rsidR="00DD6309" w:rsidRPr="00DD6309" w14:paraId="5F715820" w14:textId="77777777" w:rsidTr="00A875D0">
        <w:tc>
          <w:tcPr>
            <w:tcW w:w="562" w:type="dxa"/>
          </w:tcPr>
          <w:p w14:paraId="4CB5119A" w14:textId="492BA9FE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4" w:type="dxa"/>
          </w:tcPr>
          <w:p w14:paraId="5971202E" w14:textId="29E6FDFF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Carlos Augusto</w:t>
            </w:r>
          </w:p>
        </w:tc>
        <w:tc>
          <w:tcPr>
            <w:tcW w:w="2124" w:type="dxa"/>
          </w:tcPr>
          <w:p w14:paraId="63EC5961" w14:textId="4AB39438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MAT90552</w:t>
            </w:r>
          </w:p>
        </w:tc>
        <w:tc>
          <w:tcPr>
            <w:tcW w:w="2124" w:type="dxa"/>
          </w:tcPr>
          <w:p w14:paraId="7D2DC1D1" w14:textId="12895307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</w:t>
            </w:r>
            <w:r w:rsidR="00665901" w:rsidRPr="00DD6309">
              <w:rPr>
                <w:rFonts w:ascii="Arial" w:hAnsi="Arial" w:cs="Arial"/>
                <w:sz w:val="24"/>
                <w:szCs w:val="24"/>
              </w:rPr>
              <w:t>W</w:t>
            </w:r>
            <w:r w:rsidRPr="00DD630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DD6309" w:rsidRPr="00DD6309" w14:paraId="1DC7D648" w14:textId="77777777" w:rsidTr="00A875D0">
        <w:tc>
          <w:tcPr>
            <w:tcW w:w="562" w:type="dxa"/>
          </w:tcPr>
          <w:p w14:paraId="1A4E9E5E" w14:textId="2B256119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4" w:type="dxa"/>
          </w:tcPr>
          <w:p w14:paraId="551E2E59" w14:textId="089A9232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 xml:space="preserve">Lívia </w:t>
            </w:r>
            <w:r w:rsidR="00B3158C" w:rsidRPr="00DD6309">
              <w:rPr>
                <w:rFonts w:ascii="Arial" w:hAnsi="Arial" w:cs="Arial"/>
                <w:sz w:val="24"/>
                <w:szCs w:val="24"/>
              </w:rPr>
              <w:t>Lima</w:t>
            </w:r>
          </w:p>
        </w:tc>
        <w:tc>
          <w:tcPr>
            <w:tcW w:w="2124" w:type="dxa"/>
          </w:tcPr>
          <w:p w14:paraId="01E50100" w14:textId="4BBF5D16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MAT90553</w:t>
            </w:r>
          </w:p>
        </w:tc>
        <w:tc>
          <w:tcPr>
            <w:tcW w:w="2124" w:type="dxa"/>
          </w:tcPr>
          <w:p w14:paraId="4964095B" w14:textId="04CB104E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BCW22</w:t>
            </w:r>
          </w:p>
        </w:tc>
      </w:tr>
      <w:tr w:rsidR="00DD6309" w:rsidRPr="00DD6309" w14:paraId="318CBBC5" w14:textId="77777777" w:rsidTr="00A875D0">
        <w:tc>
          <w:tcPr>
            <w:tcW w:w="562" w:type="dxa"/>
          </w:tcPr>
          <w:p w14:paraId="16745A0E" w14:textId="540ABE2B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4" w:type="dxa"/>
          </w:tcPr>
          <w:p w14:paraId="08AF9305" w14:textId="475655FC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Sandra Gomes</w:t>
            </w:r>
          </w:p>
        </w:tc>
        <w:tc>
          <w:tcPr>
            <w:tcW w:w="2124" w:type="dxa"/>
          </w:tcPr>
          <w:p w14:paraId="52A7E8AD" w14:textId="708A7CCC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MAT90554</w:t>
            </w:r>
          </w:p>
        </w:tc>
        <w:tc>
          <w:tcPr>
            <w:tcW w:w="2124" w:type="dxa"/>
          </w:tcPr>
          <w:p w14:paraId="0E962817" w14:textId="24F96B25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BCW23</w:t>
            </w:r>
          </w:p>
        </w:tc>
      </w:tr>
      <w:tr w:rsidR="00DD6309" w:rsidRPr="00DD6309" w14:paraId="509A55AF" w14:textId="77777777" w:rsidTr="00A875D0">
        <w:tc>
          <w:tcPr>
            <w:tcW w:w="562" w:type="dxa"/>
          </w:tcPr>
          <w:p w14:paraId="7F0C3DFE" w14:textId="3B2E5967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4" w:type="dxa"/>
          </w:tcPr>
          <w:p w14:paraId="13B339C7" w14:textId="13056956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João Augusto</w:t>
            </w:r>
          </w:p>
        </w:tc>
        <w:tc>
          <w:tcPr>
            <w:tcW w:w="2124" w:type="dxa"/>
          </w:tcPr>
          <w:p w14:paraId="5DBC4E8C" w14:textId="774422E3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MAT90555</w:t>
            </w:r>
          </w:p>
        </w:tc>
        <w:tc>
          <w:tcPr>
            <w:tcW w:w="2124" w:type="dxa"/>
          </w:tcPr>
          <w:p w14:paraId="1C1E4719" w14:textId="17D35820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BCW23</w:t>
            </w:r>
          </w:p>
        </w:tc>
      </w:tr>
      <w:tr w:rsidR="00DD6309" w:rsidRPr="00DD6309" w14:paraId="7833DE01" w14:textId="77777777" w:rsidTr="00A875D0">
        <w:tc>
          <w:tcPr>
            <w:tcW w:w="562" w:type="dxa"/>
          </w:tcPr>
          <w:p w14:paraId="4BD5FEFA" w14:textId="7C289FD4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4" w:type="dxa"/>
          </w:tcPr>
          <w:p w14:paraId="6BA3A5F1" w14:textId="1C49FAB2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Breno Lima</w:t>
            </w:r>
          </w:p>
        </w:tc>
        <w:tc>
          <w:tcPr>
            <w:tcW w:w="2124" w:type="dxa"/>
          </w:tcPr>
          <w:p w14:paraId="002208B0" w14:textId="404593AB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MAT90556</w:t>
            </w:r>
          </w:p>
        </w:tc>
        <w:tc>
          <w:tcPr>
            <w:tcW w:w="2124" w:type="dxa"/>
          </w:tcPr>
          <w:p w14:paraId="34B3FE69" w14:textId="06FCCE1E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BCW24</w:t>
            </w:r>
          </w:p>
        </w:tc>
      </w:tr>
      <w:tr w:rsidR="00481A6C" w:rsidRPr="00DD6309" w14:paraId="4930FCB7" w14:textId="77777777" w:rsidTr="00A875D0">
        <w:tc>
          <w:tcPr>
            <w:tcW w:w="562" w:type="dxa"/>
          </w:tcPr>
          <w:p w14:paraId="78D8CF1C" w14:textId="3D8878EF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4" w:type="dxa"/>
          </w:tcPr>
          <w:p w14:paraId="308E6407" w14:textId="475D82EB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José Vinícius</w:t>
            </w:r>
          </w:p>
        </w:tc>
        <w:tc>
          <w:tcPr>
            <w:tcW w:w="2124" w:type="dxa"/>
          </w:tcPr>
          <w:p w14:paraId="61A027F3" w14:textId="34B3600B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MAT90557</w:t>
            </w:r>
          </w:p>
        </w:tc>
        <w:tc>
          <w:tcPr>
            <w:tcW w:w="2124" w:type="dxa"/>
          </w:tcPr>
          <w:p w14:paraId="58297316" w14:textId="6BBAD149" w:rsidR="00A875D0" w:rsidRPr="00DD6309" w:rsidRDefault="00A875D0">
            <w:pPr>
              <w:rPr>
                <w:rFonts w:ascii="Arial" w:hAnsi="Arial" w:cs="Arial"/>
                <w:sz w:val="24"/>
                <w:szCs w:val="24"/>
              </w:rPr>
            </w:pPr>
            <w:r w:rsidRPr="00DD6309">
              <w:rPr>
                <w:rFonts w:ascii="Arial" w:hAnsi="Arial" w:cs="Arial"/>
                <w:sz w:val="24"/>
                <w:szCs w:val="24"/>
              </w:rPr>
              <w:t>BCW25</w:t>
            </w:r>
          </w:p>
        </w:tc>
      </w:tr>
    </w:tbl>
    <w:p w14:paraId="599A1694" w14:textId="065FB8B4" w:rsidR="00A875D0" w:rsidRPr="00DD6309" w:rsidRDefault="00A875D0">
      <w:pPr>
        <w:rPr>
          <w:rFonts w:ascii="Arial" w:hAnsi="Arial" w:cs="Arial"/>
          <w:sz w:val="24"/>
          <w:szCs w:val="24"/>
        </w:rPr>
      </w:pPr>
    </w:p>
    <w:p w14:paraId="10C17305" w14:textId="6AA7BAB4" w:rsidR="00B3158C" w:rsidRPr="00DD6309" w:rsidRDefault="00B3158C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Faça as seguintes consultas:</w:t>
      </w:r>
    </w:p>
    <w:p w14:paraId="15663CF2" w14:textId="6003F870" w:rsidR="00B3158C" w:rsidRPr="00DD6309" w:rsidRDefault="00B3158C" w:rsidP="00B3158C">
      <w:pPr>
        <w:pStyle w:val="PargrafodaLista"/>
        <w:numPr>
          <w:ilvl w:val="0"/>
          <w:numId w:val="3"/>
        </w:numPr>
        <w:ind w:left="993" w:hanging="284"/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Liste todos os registros de sua tabela.</w:t>
      </w:r>
    </w:p>
    <w:p w14:paraId="135ED1C2" w14:textId="0F249E6D" w:rsidR="00B3158C" w:rsidRPr="00DD6309" w:rsidRDefault="00B3158C" w:rsidP="00B3158C">
      <w:pPr>
        <w:pStyle w:val="PargrafodaLista"/>
        <w:numPr>
          <w:ilvl w:val="0"/>
          <w:numId w:val="3"/>
        </w:numPr>
        <w:ind w:left="993" w:hanging="284"/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Liste apenas nome e matrícula dos alunos do BCW23.</w:t>
      </w:r>
    </w:p>
    <w:p w14:paraId="5567EE0F" w14:textId="5EEBE9A5" w:rsidR="00B3158C" w:rsidRPr="00DD6309" w:rsidRDefault="00B3158C" w:rsidP="00B3158C">
      <w:pPr>
        <w:pStyle w:val="PargrafodaLista"/>
        <w:numPr>
          <w:ilvl w:val="0"/>
          <w:numId w:val="3"/>
        </w:numPr>
        <w:ind w:left="993" w:hanging="284"/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Liste apenas o nome dos alunos que tiverem o sobrenome Lima.</w:t>
      </w:r>
    </w:p>
    <w:p w14:paraId="1B6F412D" w14:textId="77777777" w:rsidR="00B3158C" w:rsidRPr="00DD6309" w:rsidRDefault="00B3158C" w:rsidP="00B3158C">
      <w:pPr>
        <w:pStyle w:val="PargrafodaLista"/>
        <w:ind w:left="993"/>
        <w:rPr>
          <w:rFonts w:ascii="Arial" w:hAnsi="Arial" w:cs="Arial"/>
          <w:sz w:val="24"/>
          <w:szCs w:val="24"/>
        </w:rPr>
      </w:pPr>
    </w:p>
    <w:p w14:paraId="011A1DAA" w14:textId="4B4FE189" w:rsidR="00B3158C" w:rsidRPr="00DD6309" w:rsidRDefault="00B3158C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O aluno Carlos Augusto está na turma errada. Matricule o mesmo no BCW25.</w:t>
      </w:r>
    </w:p>
    <w:p w14:paraId="528C2A85" w14:textId="7F758C99" w:rsidR="00B3158C" w:rsidRPr="00DD6309" w:rsidRDefault="00B3158C" w:rsidP="00B3158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309">
        <w:rPr>
          <w:rFonts w:ascii="Arial" w:hAnsi="Arial" w:cs="Arial"/>
          <w:sz w:val="24"/>
          <w:szCs w:val="24"/>
        </w:rPr>
        <w:t>O aluno José Vinicius desistiu do curso, ele deve ser excluído do sistema.</w:t>
      </w:r>
    </w:p>
    <w:p w14:paraId="28726407" w14:textId="77777777" w:rsidR="00B3158C" w:rsidRPr="00DD6309" w:rsidRDefault="00B3158C" w:rsidP="00B3158C">
      <w:pPr>
        <w:pStyle w:val="PargrafodaLista"/>
        <w:rPr>
          <w:rFonts w:ascii="Arial" w:hAnsi="Arial" w:cs="Arial"/>
          <w:sz w:val="24"/>
          <w:szCs w:val="24"/>
        </w:rPr>
      </w:pPr>
    </w:p>
    <w:p w14:paraId="15064B6B" w14:textId="01D7AC15" w:rsidR="00B3158C" w:rsidRPr="00DD6309" w:rsidRDefault="009153F6">
      <w:pPr>
        <w:rPr>
          <w:rFonts w:ascii="Arial" w:hAnsi="Arial" w:cs="Arial"/>
          <w:sz w:val="20"/>
          <w:szCs w:val="20"/>
        </w:rPr>
      </w:pPr>
      <w:r w:rsidRPr="00DD6309">
        <w:rPr>
          <w:rFonts w:ascii="Arial" w:hAnsi="Arial" w:cs="Arial"/>
          <w:sz w:val="20"/>
          <w:szCs w:val="20"/>
        </w:rPr>
        <w:t>*Se preferir, pode usar funções para evitar exclusões.</w:t>
      </w:r>
    </w:p>
    <w:sectPr w:rsidR="00B3158C" w:rsidRPr="00DD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5B94"/>
    <w:multiLevelType w:val="hybridMultilevel"/>
    <w:tmpl w:val="25582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56161"/>
    <w:multiLevelType w:val="hybridMultilevel"/>
    <w:tmpl w:val="39E8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A48"/>
    <w:multiLevelType w:val="hybridMultilevel"/>
    <w:tmpl w:val="00DC4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00"/>
    <w:rsid w:val="00267794"/>
    <w:rsid w:val="00392E9B"/>
    <w:rsid w:val="00481A6C"/>
    <w:rsid w:val="00665901"/>
    <w:rsid w:val="006744A5"/>
    <w:rsid w:val="0078568C"/>
    <w:rsid w:val="00797B00"/>
    <w:rsid w:val="009153F6"/>
    <w:rsid w:val="0098480E"/>
    <w:rsid w:val="00A875D0"/>
    <w:rsid w:val="00B3158C"/>
    <w:rsid w:val="00BC3F65"/>
    <w:rsid w:val="00C834CA"/>
    <w:rsid w:val="00C926F2"/>
    <w:rsid w:val="00D63481"/>
    <w:rsid w:val="00D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3587"/>
  <w15:chartTrackingRefBased/>
  <w15:docId w15:val="{1E14FF1F-3541-4883-AD14-CB48AB68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2021-12-17T15:37:00Z</dcterms:created>
  <dcterms:modified xsi:type="dcterms:W3CDTF">2021-12-20T19:48:00Z</dcterms:modified>
</cp:coreProperties>
</file>