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E6DEE" w14:textId="6C8DF38C" w:rsidR="00536B8D" w:rsidRDefault="0BADD477" w:rsidP="129D0536">
      <w:pPr>
        <w:pStyle w:val="Nagwek1"/>
      </w:pPr>
      <w:r>
        <w:t>Moduł zarządzania katalogiem i zamówieniami części zamiennych w serwisie</w:t>
      </w:r>
      <w:r w:rsidR="629A1D14">
        <w:t xml:space="preserve"> komputerowym</w:t>
      </w:r>
      <w:r>
        <w:t>.</w:t>
      </w:r>
    </w:p>
    <w:p w14:paraId="0A1991CB" w14:textId="0A2C68DE" w:rsidR="00FA6518" w:rsidRDefault="00FA6518" w:rsidP="00FA6518">
      <w:pPr>
        <w:pStyle w:val="Akapitzlist"/>
        <w:numPr>
          <w:ilvl w:val="0"/>
          <w:numId w:val="1"/>
        </w:numPr>
      </w:pPr>
      <w:r>
        <w:t>Uzasadnienie wyboru tematu:</w:t>
      </w:r>
      <w:r>
        <w:br/>
      </w:r>
      <w:r w:rsidRPr="00FA6518">
        <w:t>Temat został wybrany ze względu na praktyczną znajomość działania serwisu przez członka zespołu. Doświadczenie związane z pracą w serwisie pozwala lepiej zrozumieć sposób katalogowania części, kontrolowania ich dostępności oraz procesu składania zamówień do dostawców. Dzięki temu możliwe jest bardziej realistyczne określenie aktorów, wymagań oraz przypadków użycia systemu.</w:t>
      </w:r>
    </w:p>
    <w:p w14:paraId="4F5BFB52" w14:textId="3215BB18" w:rsidR="00FA6518" w:rsidRDefault="00FA6518" w:rsidP="00FA6518">
      <w:pPr>
        <w:pStyle w:val="Akapitzlist"/>
        <w:numPr>
          <w:ilvl w:val="0"/>
          <w:numId w:val="1"/>
        </w:numPr>
      </w:pPr>
      <w:r>
        <w:t>Cel systemu:</w:t>
      </w:r>
      <w:r>
        <w:br/>
      </w:r>
      <w:r w:rsidRPr="00FA6518">
        <w:t>Celem modułu jest usprawnienie zarządzania częściami zamiennymi wykorzystywanymi w serwisie</w:t>
      </w:r>
      <w:r w:rsidR="007159F2">
        <w:t xml:space="preserve"> komputerowym</w:t>
      </w:r>
      <w:r w:rsidRPr="00FA6518">
        <w:t>. System ma umożliwiać szybkie wyszukiwanie części, kontrolę stanów magazynowych, rejestrowanie ich wykorzystania oraz obsługę zamówień składanych do dostawców.</w:t>
      </w:r>
    </w:p>
    <w:p w14:paraId="6D740B57" w14:textId="77777777" w:rsidR="00FA6518" w:rsidRPr="00FA6518" w:rsidRDefault="00FA6518" w:rsidP="00FA6518">
      <w:pPr>
        <w:pStyle w:val="Akapitzlist"/>
        <w:numPr>
          <w:ilvl w:val="0"/>
          <w:numId w:val="1"/>
        </w:numPr>
      </w:pPr>
      <w:r>
        <w:t>Zakres systemu:</w:t>
      </w:r>
      <w:r>
        <w:br/>
      </w:r>
      <w:r w:rsidRPr="00FA6518">
        <w:t>Moduł będzie obejmował:</w:t>
      </w:r>
    </w:p>
    <w:p w14:paraId="17E3ECA3" w14:textId="77777777" w:rsidR="00FA6518" w:rsidRPr="00FA6518" w:rsidRDefault="00FA6518" w:rsidP="00FA6518">
      <w:pPr>
        <w:pStyle w:val="Akapitzlist"/>
        <w:numPr>
          <w:ilvl w:val="1"/>
          <w:numId w:val="1"/>
        </w:numPr>
      </w:pPr>
      <w:r w:rsidRPr="00FA6518">
        <w:t xml:space="preserve">przeglądanie i wyszukiwanie części zamiennych, </w:t>
      </w:r>
    </w:p>
    <w:p w14:paraId="1DF9EF93" w14:textId="77777777" w:rsidR="00FA6518" w:rsidRPr="00FA6518" w:rsidRDefault="00FA6518" w:rsidP="00FA6518">
      <w:pPr>
        <w:pStyle w:val="Akapitzlist"/>
        <w:numPr>
          <w:ilvl w:val="1"/>
          <w:numId w:val="1"/>
        </w:numPr>
      </w:pPr>
      <w:r w:rsidRPr="00FA6518">
        <w:t xml:space="preserve">dodawanie, edycję i usuwanie pozycji z katalogu, </w:t>
      </w:r>
    </w:p>
    <w:p w14:paraId="1868A363" w14:textId="77777777" w:rsidR="00FA6518" w:rsidRPr="00FA6518" w:rsidRDefault="00FA6518" w:rsidP="00FA6518">
      <w:pPr>
        <w:pStyle w:val="Akapitzlist"/>
        <w:numPr>
          <w:ilvl w:val="1"/>
          <w:numId w:val="1"/>
        </w:numPr>
      </w:pPr>
      <w:r w:rsidRPr="00FA6518">
        <w:t xml:space="preserve">kontrolę stanów magazynowych, </w:t>
      </w:r>
    </w:p>
    <w:p w14:paraId="0150BD4C" w14:textId="77777777" w:rsidR="00FA6518" w:rsidRPr="00FA6518" w:rsidRDefault="00FA6518" w:rsidP="00FA6518">
      <w:pPr>
        <w:pStyle w:val="Akapitzlist"/>
        <w:numPr>
          <w:ilvl w:val="1"/>
          <w:numId w:val="1"/>
        </w:numPr>
      </w:pPr>
      <w:r w:rsidRPr="00FA6518">
        <w:t xml:space="preserve">tworzenie i obsługę zamówień do dostawców, </w:t>
      </w:r>
    </w:p>
    <w:p w14:paraId="117AC628" w14:textId="77777777" w:rsidR="00FA6518" w:rsidRPr="00FA6518" w:rsidRDefault="00FA6518" w:rsidP="00FA6518">
      <w:pPr>
        <w:pStyle w:val="Akapitzlist"/>
        <w:numPr>
          <w:ilvl w:val="1"/>
          <w:numId w:val="1"/>
        </w:numPr>
      </w:pPr>
      <w:r w:rsidRPr="00FA6518">
        <w:t xml:space="preserve">rejestrowanie przyjęcia dostaw, </w:t>
      </w:r>
    </w:p>
    <w:p w14:paraId="2E10B331" w14:textId="77777777" w:rsidR="00FA6518" w:rsidRPr="00FA6518" w:rsidRDefault="00FA6518" w:rsidP="00FA6518">
      <w:pPr>
        <w:pStyle w:val="Akapitzlist"/>
        <w:numPr>
          <w:ilvl w:val="1"/>
          <w:numId w:val="1"/>
        </w:numPr>
      </w:pPr>
      <w:r w:rsidRPr="00FA6518">
        <w:t xml:space="preserve">przypisywanie części do napraw lub zleceń serwisowych, </w:t>
      </w:r>
    </w:p>
    <w:p w14:paraId="51B728CB" w14:textId="77777777" w:rsidR="00FA6518" w:rsidRPr="00FA6518" w:rsidRDefault="00FA6518" w:rsidP="00FA6518">
      <w:pPr>
        <w:pStyle w:val="Akapitzlist"/>
        <w:numPr>
          <w:ilvl w:val="1"/>
          <w:numId w:val="1"/>
        </w:numPr>
      </w:pPr>
      <w:r w:rsidRPr="00FA6518">
        <w:t>przegląd historii wykorzystania i zamówień.</w:t>
      </w:r>
    </w:p>
    <w:p w14:paraId="3FABB2FD" w14:textId="1A9CF4CE" w:rsidR="00FA6518" w:rsidRDefault="00FA6518" w:rsidP="00FA6518">
      <w:pPr>
        <w:pStyle w:val="Akapitzlist"/>
        <w:numPr>
          <w:ilvl w:val="0"/>
          <w:numId w:val="1"/>
        </w:numPr>
      </w:pPr>
      <w:r>
        <w:t>Kontekst systemu:</w:t>
      </w:r>
      <w:r>
        <w:br/>
      </w:r>
      <w:r w:rsidRPr="00FA6518">
        <w:t>System będzie wspierał pracę serwisu w zakresie zarządzania częściami zamiennymi. Będą z niego korzystać pracownicy serwisu i magazynu, a część operacji będzie związana z obsługą dostawców oraz zatwierdzaniem zamówień przez osobę odpowiedzialną.</w:t>
      </w:r>
    </w:p>
    <w:p w14:paraId="5C658DD5" w14:textId="67F4D0D5" w:rsidR="00431DA1" w:rsidRDefault="00431DA1" w:rsidP="00FA6518">
      <w:pPr>
        <w:pStyle w:val="Akapitzlist"/>
        <w:numPr>
          <w:ilvl w:val="0"/>
          <w:numId w:val="1"/>
        </w:numPr>
      </w:pPr>
      <w:r>
        <w:t>Słownik pojęć dziedzinowych: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569"/>
        <w:gridCol w:w="6493"/>
      </w:tblGrid>
      <w:tr w:rsidR="00431DA1" w:rsidRPr="00431DA1" w14:paraId="2C3DAED3" w14:textId="77777777" w:rsidTr="00431DA1">
        <w:tc>
          <w:tcPr>
            <w:tcW w:w="0" w:type="auto"/>
            <w:hideMark/>
          </w:tcPr>
          <w:p w14:paraId="0C3A20B1" w14:textId="77777777" w:rsidR="00431DA1" w:rsidRPr="00431DA1" w:rsidRDefault="00431DA1" w:rsidP="00431DA1">
            <w:pPr>
              <w:spacing w:after="160" w:line="278" w:lineRule="auto"/>
              <w:rPr>
                <w:b/>
                <w:bCs/>
              </w:rPr>
            </w:pPr>
            <w:r w:rsidRPr="00431DA1">
              <w:rPr>
                <w:b/>
                <w:bCs/>
              </w:rPr>
              <w:t>Pojęcie</w:t>
            </w:r>
          </w:p>
        </w:tc>
        <w:tc>
          <w:tcPr>
            <w:tcW w:w="0" w:type="auto"/>
            <w:hideMark/>
          </w:tcPr>
          <w:p w14:paraId="2D04CD1D" w14:textId="77777777" w:rsidR="00431DA1" w:rsidRPr="00431DA1" w:rsidRDefault="00431DA1" w:rsidP="00431DA1">
            <w:pPr>
              <w:spacing w:after="160" w:line="278" w:lineRule="auto"/>
              <w:rPr>
                <w:b/>
                <w:bCs/>
              </w:rPr>
            </w:pPr>
            <w:r w:rsidRPr="00431DA1">
              <w:rPr>
                <w:b/>
                <w:bCs/>
              </w:rPr>
              <w:t>Opis</w:t>
            </w:r>
          </w:p>
        </w:tc>
      </w:tr>
      <w:tr w:rsidR="00431DA1" w:rsidRPr="00431DA1" w14:paraId="391AFDCE" w14:textId="77777777" w:rsidTr="00431DA1">
        <w:tc>
          <w:tcPr>
            <w:tcW w:w="0" w:type="auto"/>
            <w:hideMark/>
          </w:tcPr>
          <w:p w14:paraId="55688D99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Część zamienna</w:t>
            </w:r>
          </w:p>
        </w:tc>
        <w:tc>
          <w:tcPr>
            <w:tcW w:w="0" w:type="auto"/>
            <w:hideMark/>
          </w:tcPr>
          <w:p w14:paraId="270D0239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Element wykorzystywany podczas naprawy sprzętu komputerowego, np. dysk, pamięć RAM, zasilacz, wentylator, matryca lub płyta główna.</w:t>
            </w:r>
          </w:p>
        </w:tc>
      </w:tr>
      <w:tr w:rsidR="00431DA1" w:rsidRPr="00431DA1" w14:paraId="3FB14BBA" w14:textId="77777777" w:rsidTr="00431DA1">
        <w:tc>
          <w:tcPr>
            <w:tcW w:w="0" w:type="auto"/>
            <w:hideMark/>
          </w:tcPr>
          <w:p w14:paraId="5B878B0C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Katalog części</w:t>
            </w:r>
          </w:p>
        </w:tc>
        <w:tc>
          <w:tcPr>
            <w:tcW w:w="0" w:type="auto"/>
            <w:hideMark/>
          </w:tcPr>
          <w:p w14:paraId="79EE2293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Uporządkowany zbiór części zapisanych w systemie. Zawiera m.in. nazwę części, kategorię, numer katalogowy, cenę oraz aktualny stan magazynowy.</w:t>
            </w:r>
          </w:p>
        </w:tc>
      </w:tr>
      <w:tr w:rsidR="00431DA1" w:rsidRPr="00431DA1" w14:paraId="0AE12A50" w14:textId="77777777" w:rsidTr="00431DA1">
        <w:tc>
          <w:tcPr>
            <w:tcW w:w="0" w:type="auto"/>
            <w:hideMark/>
          </w:tcPr>
          <w:p w14:paraId="0FB2EED2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lastRenderedPageBreak/>
              <w:t>Numer katalogowy / symbol części</w:t>
            </w:r>
          </w:p>
        </w:tc>
        <w:tc>
          <w:tcPr>
            <w:tcW w:w="0" w:type="auto"/>
            <w:hideMark/>
          </w:tcPr>
          <w:p w14:paraId="5E80B65E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Unikalne oznaczenie części pozwalające jednoznacznie ją zidentyfikować w systemie.</w:t>
            </w:r>
          </w:p>
        </w:tc>
      </w:tr>
      <w:tr w:rsidR="00431DA1" w:rsidRPr="00431DA1" w14:paraId="21B59644" w14:textId="77777777" w:rsidTr="00431DA1">
        <w:tc>
          <w:tcPr>
            <w:tcW w:w="0" w:type="auto"/>
            <w:hideMark/>
          </w:tcPr>
          <w:p w14:paraId="7B2103B2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Stan magazynowy</w:t>
            </w:r>
          </w:p>
        </w:tc>
        <w:tc>
          <w:tcPr>
            <w:tcW w:w="0" w:type="auto"/>
            <w:hideMark/>
          </w:tcPr>
          <w:p w14:paraId="3C97AC31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Liczba dostępnych sztuk danej części znajdujących się w magazynie serwisu.</w:t>
            </w:r>
          </w:p>
        </w:tc>
      </w:tr>
      <w:tr w:rsidR="00431DA1" w:rsidRPr="00431DA1" w14:paraId="378C008A" w14:textId="77777777" w:rsidTr="00431DA1">
        <w:tc>
          <w:tcPr>
            <w:tcW w:w="0" w:type="auto"/>
            <w:hideMark/>
          </w:tcPr>
          <w:p w14:paraId="4E526699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Niski stan magazynowy</w:t>
            </w:r>
          </w:p>
        </w:tc>
        <w:tc>
          <w:tcPr>
            <w:tcW w:w="0" w:type="auto"/>
            <w:hideMark/>
          </w:tcPr>
          <w:p w14:paraId="4A36E8C1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Sytuacja, w której liczba sztuk danej części spada poniżej ustalonego minimalnego poziomu.</w:t>
            </w:r>
          </w:p>
        </w:tc>
      </w:tr>
      <w:tr w:rsidR="00431DA1" w:rsidRPr="00431DA1" w14:paraId="78900D11" w14:textId="77777777" w:rsidTr="00431DA1">
        <w:tc>
          <w:tcPr>
            <w:tcW w:w="0" w:type="auto"/>
            <w:hideMark/>
          </w:tcPr>
          <w:p w14:paraId="10FD9277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Brak w magazynie</w:t>
            </w:r>
          </w:p>
        </w:tc>
        <w:tc>
          <w:tcPr>
            <w:tcW w:w="0" w:type="auto"/>
            <w:hideMark/>
          </w:tcPr>
          <w:p w14:paraId="6AE89B05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Sytuacja, w której dana część nie jest aktualnie dostępna w magazynie.</w:t>
            </w:r>
          </w:p>
        </w:tc>
      </w:tr>
      <w:tr w:rsidR="00431DA1" w:rsidRPr="00431DA1" w14:paraId="7261932F" w14:textId="77777777" w:rsidTr="00431DA1">
        <w:tc>
          <w:tcPr>
            <w:tcW w:w="0" w:type="auto"/>
            <w:hideMark/>
          </w:tcPr>
          <w:p w14:paraId="495247ED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Zapotrzebowanie na część</w:t>
            </w:r>
          </w:p>
        </w:tc>
        <w:tc>
          <w:tcPr>
            <w:tcW w:w="0" w:type="auto"/>
            <w:hideMark/>
          </w:tcPr>
          <w:p w14:paraId="749E2796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Informacja o potrzebie wykorzystania lub zamówienia konkretnej części, zgłaszana najczęściej przez pracownika serwisu.</w:t>
            </w:r>
          </w:p>
        </w:tc>
      </w:tr>
      <w:tr w:rsidR="00431DA1" w:rsidRPr="00431DA1" w14:paraId="16A005DE" w14:textId="77777777" w:rsidTr="00431DA1">
        <w:tc>
          <w:tcPr>
            <w:tcW w:w="0" w:type="auto"/>
            <w:hideMark/>
          </w:tcPr>
          <w:p w14:paraId="24586F48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Zamówienie na część</w:t>
            </w:r>
          </w:p>
        </w:tc>
        <w:tc>
          <w:tcPr>
            <w:tcW w:w="0" w:type="auto"/>
            <w:hideMark/>
          </w:tcPr>
          <w:p w14:paraId="6FB1E4B6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Rekord w systemie zawierający informacje o zamawianej części, ilości, dostawcy, dacie oraz statusie zamówienia.</w:t>
            </w:r>
          </w:p>
        </w:tc>
      </w:tr>
      <w:tr w:rsidR="00431DA1" w:rsidRPr="00431DA1" w14:paraId="3D9F1BA1" w14:textId="77777777" w:rsidTr="00431DA1">
        <w:tc>
          <w:tcPr>
            <w:tcW w:w="0" w:type="auto"/>
            <w:hideMark/>
          </w:tcPr>
          <w:p w14:paraId="140DD0EB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Status zamówienia</w:t>
            </w:r>
          </w:p>
        </w:tc>
        <w:tc>
          <w:tcPr>
            <w:tcW w:w="0" w:type="auto"/>
            <w:hideMark/>
          </w:tcPr>
          <w:p w14:paraId="711494D8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Aktualny etap obsługi zamówienia, np. nowe, oczekujące na zatwierdzenie, zatwierdzone, odrzucone, zrealizowane lub częściowo zrealizowane.</w:t>
            </w:r>
          </w:p>
        </w:tc>
      </w:tr>
      <w:tr w:rsidR="00431DA1" w:rsidRPr="00431DA1" w14:paraId="39643FCA" w14:textId="77777777" w:rsidTr="00431DA1">
        <w:tc>
          <w:tcPr>
            <w:tcW w:w="0" w:type="auto"/>
            <w:hideMark/>
          </w:tcPr>
          <w:p w14:paraId="1BF3BE64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Dostawa</w:t>
            </w:r>
          </w:p>
        </w:tc>
        <w:tc>
          <w:tcPr>
            <w:tcW w:w="0" w:type="auto"/>
            <w:hideMark/>
          </w:tcPr>
          <w:p w14:paraId="70DBC011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Proces przyjęcia zamówionych części do magazynu serwisu.</w:t>
            </w:r>
          </w:p>
        </w:tc>
      </w:tr>
      <w:tr w:rsidR="00431DA1" w:rsidRPr="00431DA1" w14:paraId="14F34953" w14:textId="77777777" w:rsidTr="00431DA1">
        <w:tc>
          <w:tcPr>
            <w:tcW w:w="0" w:type="auto"/>
            <w:hideMark/>
          </w:tcPr>
          <w:p w14:paraId="55F00CB6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Przyjęcie dostawy</w:t>
            </w:r>
          </w:p>
        </w:tc>
        <w:tc>
          <w:tcPr>
            <w:tcW w:w="0" w:type="auto"/>
            <w:hideMark/>
          </w:tcPr>
          <w:p w14:paraId="75248445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Czynność wykonywana przez magazyniera, polegająca na sprawdzeniu dostarczonych części i zapisaniu ich w systemie.</w:t>
            </w:r>
          </w:p>
        </w:tc>
      </w:tr>
      <w:tr w:rsidR="00431DA1" w:rsidRPr="00431DA1" w14:paraId="3020E091" w14:textId="77777777" w:rsidTr="00431DA1">
        <w:tc>
          <w:tcPr>
            <w:tcW w:w="0" w:type="auto"/>
            <w:hideMark/>
          </w:tcPr>
          <w:p w14:paraId="5450AB2D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Niezgodność dostawy</w:t>
            </w:r>
          </w:p>
        </w:tc>
        <w:tc>
          <w:tcPr>
            <w:tcW w:w="0" w:type="auto"/>
            <w:hideMark/>
          </w:tcPr>
          <w:p w14:paraId="35C3B5C4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Sytuacja, w której dostarczone części nie zgadzają się z zamówieniem, np. dostarczono złą część, niewłaściwą ilość albo część uszkodzoną.</w:t>
            </w:r>
          </w:p>
        </w:tc>
      </w:tr>
      <w:tr w:rsidR="00431DA1" w:rsidRPr="00431DA1" w14:paraId="43E130F3" w14:textId="77777777" w:rsidTr="00431DA1">
        <w:tc>
          <w:tcPr>
            <w:tcW w:w="0" w:type="auto"/>
            <w:hideMark/>
          </w:tcPr>
          <w:p w14:paraId="7853F5A3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Zlecenie naprawy</w:t>
            </w:r>
          </w:p>
        </w:tc>
        <w:tc>
          <w:tcPr>
            <w:tcW w:w="0" w:type="auto"/>
            <w:hideMark/>
          </w:tcPr>
          <w:p w14:paraId="48035BAF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Zgłoszona w serwisie naprawa sprzętu komputerowego, do której mogą zostać przypisane odpowiednie części.</w:t>
            </w:r>
          </w:p>
        </w:tc>
      </w:tr>
      <w:tr w:rsidR="00431DA1" w:rsidRPr="00431DA1" w14:paraId="61A87F01" w14:textId="77777777" w:rsidTr="00431DA1">
        <w:tc>
          <w:tcPr>
            <w:tcW w:w="0" w:type="auto"/>
            <w:hideMark/>
          </w:tcPr>
          <w:p w14:paraId="311FB517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Historia użycia części</w:t>
            </w:r>
          </w:p>
        </w:tc>
        <w:tc>
          <w:tcPr>
            <w:tcW w:w="0" w:type="auto"/>
            <w:hideMark/>
          </w:tcPr>
          <w:p w14:paraId="287312E4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Zestawienie informacji o tym, kiedy i w jakich naprawach dana część była wykorzystywana.</w:t>
            </w:r>
          </w:p>
        </w:tc>
      </w:tr>
      <w:tr w:rsidR="00431DA1" w:rsidRPr="00431DA1" w14:paraId="57912290" w14:textId="77777777" w:rsidTr="00431DA1">
        <w:tc>
          <w:tcPr>
            <w:tcW w:w="0" w:type="auto"/>
            <w:hideMark/>
          </w:tcPr>
          <w:p w14:paraId="181D42D3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Raport braków</w:t>
            </w:r>
          </w:p>
        </w:tc>
        <w:tc>
          <w:tcPr>
            <w:tcW w:w="0" w:type="auto"/>
            <w:hideMark/>
          </w:tcPr>
          <w:p w14:paraId="35995CFD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Zestawienie części, których stan magazynowy jest niski albo które są niedostępne i mogą wymagać zamówienia.</w:t>
            </w:r>
          </w:p>
        </w:tc>
      </w:tr>
      <w:tr w:rsidR="00431DA1" w:rsidRPr="00431DA1" w14:paraId="101A06BE" w14:textId="77777777" w:rsidTr="00431DA1">
        <w:tc>
          <w:tcPr>
            <w:tcW w:w="0" w:type="auto"/>
            <w:hideMark/>
          </w:tcPr>
          <w:p w14:paraId="75E7C12E" w14:textId="77777777" w:rsidR="00431DA1" w:rsidRPr="00431DA1" w:rsidRDefault="00431DA1" w:rsidP="00431DA1">
            <w:pPr>
              <w:spacing w:after="160" w:line="278" w:lineRule="auto"/>
            </w:pPr>
            <w:r w:rsidRPr="00431DA1">
              <w:rPr>
                <w:b/>
                <w:bCs/>
              </w:rPr>
              <w:t>Uprawnienia użytkownika</w:t>
            </w:r>
          </w:p>
        </w:tc>
        <w:tc>
          <w:tcPr>
            <w:tcW w:w="0" w:type="auto"/>
            <w:hideMark/>
          </w:tcPr>
          <w:p w14:paraId="56EAFDDE" w14:textId="77777777" w:rsidR="00431DA1" w:rsidRPr="00431DA1" w:rsidRDefault="00431DA1" w:rsidP="00431DA1">
            <w:pPr>
              <w:spacing w:after="160" w:line="278" w:lineRule="auto"/>
            </w:pPr>
            <w:r w:rsidRPr="00431DA1">
              <w:t>Zakres czynności, które dany użytkownik może wykonywać w systemie w zależności od przypisanej roli.</w:t>
            </w:r>
          </w:p>
        </w:tc>
      </w:tr>
    </w:tbl>
    <w:p w14:paraId="2D74EA79" w14:textId="77777777" w:rsidR="00431DA1" w:rsidRDefault="00431DA1" w:rsidP="00431DA1"/>
    <w:p w14:paraId="3FD1DFFE" w14:textId="77777777" w:rsidR="00431DA1" w:rsidRPr="00431DA1" w:rsidRDefault="00431DA1" w:rsidP="00431DA1">
      <w:pPr>
        <w:pStyle w:val="Akapitzlist"/>
        <w:numPr>
          <w:ilvl w:val="0"/>
          <w:numId w:val="1"/>
        </w:numPr>
        <w:rPr>
          <w:b/>
          <w:bCs/>
        </w:rPr>
      </w:pPr>
      <w:r w:rsidRPr="00431DA1">
        <w:rPr>
          <w:b/>
          <w:bCs/>
        </w:rPr>
        <w:t>Korzyści z wdrożenia systemu</w:t>
      </w:r>
    </w:p>
    <w:p w14:paraId="7B079413" w14:textId="385F123E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lastRenderedPageBreak/>
        <w:t>Wdrożenie modułu zarządzania częściami zamiennymi w serwisie komputerowym ma na celu usprawnienie pracy serwisu, poprawę kontroli nad stanami magazynowymi oraz uporządkowanie procesu zamawiania części. Korzyści wynikające z wdrożenia można podzielić na mierzalne oraz niemierzalne.</w:t>
      </w:r>
    </w:p>
    <w:p w14:paraId="6CC886EC" w14:textId="77777777" w:rsidR="00431DA1" w:rsidRPr="00431DA1" w:rsidRDefault="00431DA1" w:rsidP="00431DA1">
      <w:pPr>
        <w:ind w:left="283"/>
        <w:rPr>
          <w:b/>
          <w:bCs/>
        </w:rPr>
      </w:pPr>
      <w:r w:rsidRPr="00431DA1">
        <w:rPr>
          <w:b/>
          <w:bCs/>
        </w:rPr>
        <w:t>Korzyści mierzalne</w:t>
      </w:r>
    </w:p>
    <w:p w14:paraId="63ED0CD5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Skrócenie czasu wyszukiwania części</w:t>
      </w:r>
      <w:r w:rsidRPr="00431DA1">
        <w:br/>
        <w:t xml:space="preserve">Dzięki katalogowi części i wyszukiwarce pracownik serwisu może szybciej odnaleźć potrzebną część. Ogranicza to czas poświęcany na ręczne sprawdzanie ewidencji lub kontakt z magazynem. </w:t>
      </w:r>
    </w:p>
    <w:p w14:paraId="18124663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Zmniejszenie liczby pomyłek w ewidencji magazynowej</w:t>
      </w:r>
      <w:r w:rsidRPr="00431DA1">
        <w:br/>
        <w:t xml:space="preserve">System umożliwia bieżącą aktualizację stanów magazynowych, co ogranicza ryzyko błędnego zapisania liczby dostępnych części. </w:t>
      </w:r>
    </w:p>
    <w:p w14:paraId="1022F2E0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Szybsze tworzenie zamówień</w:t>
      </w:r>
      <w:r w:rsidRPr="00431DA1">
        <w:br/>
        <w:t xml:space="preserve">Magazynier może utworzyć zamówienie bezpośrednio na podstawie danych znajdujących się w katalogu części, co skraca czas przygotowania zamówienia. </w:t>
      </w:r>
    </w:p>
    <w:p w14:paraId="27CC239D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Lepsza kontrola braków magazynowych</w:t>
      </w:r>
      <w:r w:rsidRPr="00431DA1">
        <w:br/>
        <w:t xml:space="preserve">System pozwala wykrywać części o niskim stanie magazynowym oraz generować raporty braków, co ułatwia planowanie zakupów. </w:t>
      </w:r>
    </w:p>
    <w:p w14:paraId="5D7F0644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Skrócenie czasu obsługi dostawy</w:t>
      </w:r>
      <w:r w:rsidRPr="00431DA1">
        <w:br/>
        <w:t xml:space="preserve">Przyjęcie dostawy odbywa się na podstawie danych z zamówienia, co przyspiesza sprawdzenie zgodności dostarczonych części. </w:t>
      </w:r>
    </w:p>
    <w:p w14:paraId="6D203C70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Zmniejszenie liczby sytuacji, w których naprawa opóźnia się z powodu braku części</w:t>
      </w:r>
      <w:r w:rsidRPr="00431DA1">
        <w:br/>
        <w:t xml:space="preserve">Dzięki wcześniejszej identyfikacji braków magazynowych serwis może szybciej zamawiać potrzebne elementy. </w:t>
      </w:r>
    </w:p>
    <w:p w14:paraId="08BB7772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Możliwość monitorowania wartości magazynu</w:t>
      </w:r>
      <w:r w:rsidRPr="00431DA1">
        <w:br/>
        <w:t xml:space="preserve">System może prezentować całkowitą wartość części znajdujących się w magazynie, co ułatwia kontrolę kosztów. </w:t>
      </w:r>
    </w:p>
    <w:p w14:paraId="6E11F899" w14:textId="3434A8D9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Łatwiejsze tworzenie zestawień i raportów</w:t>
      </w:r>
      <w:r w:rsidRPr="00431DA1">
        <w:br/>
        <w:t xml:space="preserve">Dane zapisane w systemie mogą być wykorzystane do generowania raportów dotyczących historii zamówień, wykorzystania części oraz braków magazynowych. </w:t>
      </w:r>
    </w:p>
    <w:p w14:paraId="427AF826" w14:textId="77777777" w:rsidR="00431DA1" w:rsidRPr="00431DA1" w:rsidRDefault="00431DA1" w:rsidP="00431DA1">
      <w:pPr>
        <w:ind w:left="283"/>
        <w:rPr>
          <w:b/>
          <w:bCs/>
        </w:rPr>
      </w:pPr>
      <w:r w:rsidRPr="00431DA1">
        <w:rPr>
          <w:b/>
          <w:bCs/>
        </w:rPr>
        <w:t>Korzyści niemierzalne</w:t>
      </w:r>
    </w:p>
    <w:p w14:paraId="028E994F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Poprawa organizacji pracy serwisu</w:t>
      </w:r>
      <w:r w:rsidRPr="00431DA1">
        <w:br/>
        <w:t xml:space="preserve">Informacje o częściach, zamówieniach i stanach magazynowych są przechowywane w jednym miejscu, co ułatwia codzienną pracę. </w:t>
      </w:r>
    </w:p>
    <w:p w14:paraId="339C1476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lastRenderedPageBreak/>
        <w:t>Większa przejrzystość procesu zamawiania części</w:t>
      </w:r>
      <w:r w:rsidRPr="00431DA1">
        <w:br/>
        <w:t xml:space="preserve">Każde zamówienie posiada status, dzięki czemu wiadomo, na jakim etapie znajduje się jego realizacja. </w:t>
      </w:r>
    </w:p>
    <w:p w14:paraId="05C9C585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Lepsza komunikacja między pracownikami serwisu, magazynierem i kierownikiem</w:t>
      </w:r>
      <w:r w:rsidRPr="00431DA1">
        <w:br/>
        <w:t xml:space="preserve">Pracownicy korzystają z tych samych danych, co zmniejsza liczbę nieporozumień i konieczność ustnego przekazywania informacji. </w:t>
      </w:r>
    </w:p>
    <w:p w14:paraId="28AB30D9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Większa kontrola nad gospodarką częściami</w:t>
      </w:r>
      <w:r w:rsidRPr="00431DA1">
        <w:br/>
        <w:t xml:space="preserve">Kierownik serwisu może łatwiej analizować braki, zatwierdzać zamówienia i kontrolować sposób wykorzystania części. </w:t>
      </w:r>
    </w:p>
    <w:p w14:paraId="4A7DAAC8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Zwiększenie wiarygodności danych</w:t>
      </w:r>
      <w:r w:rsidRPr="00431DA1">
        <w:br/>
        <w:t xml:space="preserve">Dane zapisane w systemie są bardziej uporządkowane niż informacje prowadzone ręcznie lub w wielu oddzielnych plikach. </w:t>
      </w:r>
    </w:p>
    <w:p w14:paraId="520D8C1A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Ułatwienie wdrożenia nowych pracowników</w:t>
      </w:r>
      <w:r w:rsidRPr="00431DA1">
        <w:br/>
        <w:t xml:space="preserve">Nowy pracownik może szybciej zapoznać się z katalogiem części, zasadami zamawiania oraz aktualnym stanem magazynu. </w:t>
      </w:r>
    </w:p>
    <w:p w14:paraId="6CC4AC4A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Poprawa jakości obsługi napraw</w:t>
      </w:r>
      <w:r w:rsidRPr="00431DA1">
        <w:br/>
        <w:t xml:space="preserve">Szybszy dostęp do informacji o częściach może przyspieszyć realizację napraw i zwiększyć przewidywalność pracy serwisu. </w:t>
      </w:r>
    </w:p>
    <w:p w14:paraId="501293D5" w14:textId="77777777" w:rsidR="00431DA1" w:rsidRPr="00431DA1" w:rsidRDefault="00431DA1" w:rsidP="00431DA1">
      <w:pPr>
        <w:pStyle w:val="Akapitzlist"/>
        <w:numPr>
          <w:ilvl w:val="1"/>
          <w:numId w:val="1"/>
        </w:numPr>
      </w:pPr>
      <w:r w:rsidRPr="00431DA1">
        <w:rPr>
          <w:b/>
          <w:bCs/>
        </w:rPr>
        <w:t>Możliwość dalszej rozbudowy systemu</w:t>
      </w:r>
      <w:r w:rsidRPr="00431DA1">
        <w:br/>
        <w:t>Moduł może zostać w przyszłości rozszerzony np. o integrację z dostawcami, automatyczne generowanie zamówień lub powiązanie z pełnym systemem obsługi zleceń serwisowych.</w:t>
      </w:r>
    </w:p>
    <w:p w14:paraId="696AD9B0" w14:textId="5C70CBEA" w:rsidR="00F35078" w:rsidRDefault="00F35078" w:rsidP="00F35078">
      <w:pPr>
        <w:pStyle w:val="Akapitzlist"/>
        <w:numPr>
          <w:ilvl w:val="0"/>
          <w:numId w:val="1"/>
        </w:numPr>
      </w:pPr>
      <w:r>
        <w:t>Proponowani aktorzy:</w:t>
      </w:r>
    </w:p>
    <w:p w14:paraId="7E5A051C" w14:textId="77777777" w:rsidR="00ED31F2" w:rsidRDefault="00ED31F2" w:rsidP="00ED31F2">
      <w:pPr>
        <w:pStyle w:val="Akapitzlist"/>
        <w:numPr>
          <w:ilvl w:val="1"/>
          <w:numId w:val="1"/>
        </w:numPr>
      </w:pPr>
      <w:r>
        <w:t>Pracownik serwisu:</w:t>
      </w:r>
    </w:p>
    <w:p w14:paraId="2347E885" w14:textId="04B712D4" w:rsidR="00ED31F2" w:rsidRDefault="00ED31F2" w:rsidP="00ED31F2">
      <w:pPr>
        <w:pStyle w:val="Akapitzlist"/>
        <w:numPr>
          <w:ilvl w:val="2"/>
          <w:numId w:val="1"/>
        </w:numPr>
      </w:pPr>
      <w:r>
        <w:t>Jest to osoba, która wyszukuje części w katalogu oraz sprawdza ich bieżącą dostępność.</w:t>
      </w:r>
    </w:p>
    <w:p w14:paraId="322CC573" w14:textId="7BBF8759" w:rsidR="00ED31F2" w:rsidRDefault="00ED31F2" w:rsidP="00ED31F2">
      <w:pPr>
        <w:pStyle w:val="Akapitzlist"/>
        <w:numPr>
          <w:ilvl w:val="2"/>
          <w:numId w:val="1"/>
        </w:numPr>
      </w:pPr>
      <w:r>
        <w:t>Odpowiada za przypisywanie konkretnych części do realizowanych napraw lub zleceń serwisowych.</w:t>
      </w:r>
    </w:p>
    <w:p w14:paraId="595A91FC" w14:textId="2912C05C" w:rsidR="00ED31F2" w:rsidRDefault="00ED31F2" w:rsidP="00ED31F2">
      <w:pPr>
        <w:pStyle w:val="Akapitzlist"/>
        <w:numPr>
          <w:ilvl w:val="2"/>
          <w:numId w:val="1"/>
        </w:numPr>
      </w:pPr>
      <w:r>
        <w:t>Posiada możliwość przeglądania historii użycia poszczególnych elementów.</w:t>
      </w:r>
    </w:p>
    <w:p w14:paraId="345D04FB" w14:textId="0B990038" w:rsidR="00ED31F2" w:rsidRDefault="00ED31F2" w:rsidP="00ED31F2">
      <w:pPr>
        <w:pStyle w:val="Akapitzlist"/>
        <w:numPr>
          <w:ilvl w:val="2"/>
          <w:numId w:val="1"/>
        </w:numPr>
      </w:pPr>
      <w:r>
        <w:t>Może zgłosić zapotrzebowanie na brakującą część.</w:t>
      </w:r>
    </w:p>
    <w:p w14:paraId="3FBB65D6" w14:textId="6447F673" w:rsidR="00ED31F2" w:rsidRDefault="00ED31F2" w:rsidP="00ED31F2">
      <w:pPr>
        <w:pStyle w:val="Akapitzlist"/>
        <w:numPr>
          <w:ilvl w:val="1"/>
          <w:numId w:val="1"/>
        </w:numPr>
      </w:pPr>
      <w:r>
        <w:t>Magazynier</w:t>
      </w:r>
    </w:p>
    <w:p w14:paraId="6493CB97" w14:textId="168D6102" w:rsidR="00ED31F2" w:rsidRDefault="00ED31F2" w:rsidP="00ED31F2">
      <w:pPr>
        <w:pStyle w:val="Akapitzlist"/>
        <w:numPr>
          <w:ilvl w:val="2"/>
          <w:numId w:val="1"/>
        </w:numPr>
      </w:pPr>
      <w:r>
        <w:t>Odpowiada za prowadzenie ewidencji stanów magazynowych oraz aktualizację ilości dostępnych części.</w:t>
      </w:r>
    </w:p>
    <w:p w14:paraId="49D8BC3E" w14:textId="61B9B82F" w:rsidR="00ED31F2" w:rsidRDefault="00ED31F2" w:rsidP="00ED31F2">
      <w:pPr>
        <w:pStyle w:val="Akapitzlist"/>
        <w:numPr>
          <w:ilvl w:val="2"/>
          <w:numId w:val="1"/>
        </w:numPr>
      </w:pPr>
      <w:r>
        <w:t>Zajmuje się obsługą katalogu, co obejmuje dodawanie nowych pozycji, ich edycję oraz usuwanie.</w:t>
      </w:r>
    </w:p>
    <w:p w14:paraId="7EC2E274" w14:textId="70B2626D" w:rsidR="00ED31F2" w:rsidRDefault="00ED31F2" w:rsidP="00ED31F2">
      <w:pPr>
        <w:pStyle w:val="Akapitzlist"/>
        <w:numPr>
          <w:ilvl w:val="2"/>
          <w:numId w:val="1"/>
        </w:numPr>
      </w:pPr>
      <w:r>
        <w:t>Tworzy i edytuje zamówienia na części do dostawców.</w:t>
      </w:r>
    </w:p>
    <w:p w14:paraId="7AD56D02" w14:textId="14887572" w:rsidR="00ED31F2" w:rsidRDefault="00ED31F2" w:rsidP="00ED31F2">
      <w:pPr>
        <w:pStyle w:val="Akapitzlist"/>
        <w:numPr>
          <w:ilvl w:val="2"/>
          <w:numId w:val="1"/>
        </w:numPr>
      </w:pPr>
      <w:r>
        <w:t>Rejestruje przyjęcie dostaw oraz zgłasza ewentualne niezgodności w otrzymanym towarze.</w:t>
      </w:r>
    </w:p>
    <w:p w14:paraId="3F4D0224" w14:textId="77BAB098" w:rsidR="00ED31F2" w:rsidRDefault="00ED31F2" w:rsidP="00ED31F2">
      <w:pPr>
        <w:pStyle w:val="Akapitzlist"/>
        <w:numPr>
          <w:ilvl w:val="1"/>
          <w:numId w:val="1"/>
        </w:numPr>
      </w:pPr>
      <w:r>
        <w:t>Kierownik serwisu</w:t>
      </w:r>
    </w:p>
    <w:p w14:paraId="31234A7C" w14:textId="5A5B7B0D" w:rsidR="00ED31F2" w:rsidRDefault="00ED31F2" w:rsidP="00ED31F2">
      <w:pPr>
        <w:pStyle w:val="Akapitzlist"/>
        <w:numPr>
          <w:ilvl w:val="2"/>
          <w:numId w:val="1"/>
        </w:numPr>
      </w:pPr>
      <w:r>
        <w:lastRenderedPageBreak/>
        <w:t>Pełni rolę nadzorczą nad całą gospodarką częściami w serwisie.</w:t>
      </w:r>
    </w:p>
    <w:p w14:paraId="1A1FC36B" w14:textId="77777777" w:rsidR="00ED31F2" w:rsidRDefault="00ED31F2" w:rsidP="00ED31F2">
      <w:pPr>
        <w:pStyle w:val="Akapitzlist"/>
        <w:numPr>
          <w:ilvl w:val="2"/>
          <w:numId w:val="1"/>
        </w:numPr>
      </w:pPr>
      <w:r>
        <w:t>Podejmuje decyzje o zatwierdzeniu lub odrzuceniu zamówień utworzonych przez magazyniera.</w:t>
      </w:r>
    </w:p>
    <w:p w14:paraId="672AE68A" w14:textId="7FF5F75E" w:rsidR="00ED31F2" w:rsidRDefault="00ED31F2" w:rsidP="00ED31F2">
      <w:pPr>
        <w:pStyle w:val="Akapitzlist"/>
        <w:numPr>
          <w:ilvl w:val="2"/>
          <w:numId w:val="1"/>
        </w:numPr>
      </w:pPr>
      <w:r>
        <w:t>Ma dostęp do raportów dotyczących braków magazynowych, co pozwala na kontrolę ciągłości pracy.</w:t>
      </w:r>
    </w:p>
    <w:p w14:paraId="3DB2C14F" w14:textId="77777777" w:rsidR="00ED31F2" w:rsidRDefault="00ED31F2" w:rsidP="00ED31F2">
      <w:pPr>
        <w:pStyle w:val="Akapitzlist"/>
        <w:numPr>
          <w:ilvl w:val="1"/>
          <w:numId w:val="1"/>
        </w:numPr>
      </w:pPr>
      <w:r>
        <w:t>Administrator systemu:</w:t>
      </w:r>
    </w:p>
    <w:p w14:paraId="05CEA754" w14:textId="0A10B314" w:rsidR="00ED31F2" w:rsidRDefault="00ED31F2" w:rsidP="00ED31F2">
      <w:pPr>
        <w:pStyle w:val="Akapitzlist"/>
        <w:numPr>
          <w:ilvl w:val="2"/>
          <w:numId w:val="1"/>
        </w:numPr>
      </w:pPr>
      <w:r>
        <w:t xml:space="preserve"> Jest odpowiedzialny za techniczne zarządzanie użytkownikami, w tym ich dodawanie, edycję danych oraz usuwanie z systemu.</w:t>
      </w:r>
    </w:p>
    <w:p w14:paraId="60257DA7" w14:textId="62D234A6" w:rsidR="00ED31F2" w:rsidRDefault="00ED31F2" w:rsidP="00ED31F2">
      <w:pPr>
        <w:pStyle w:val="Akapitzlist"/>
        <w:numPr>
          <w:ilvl w:val="2"/>
          <w:numId w:val="1"/>
        </w:numPr>
      </w:pPr>
      <w:r>
        <w:t>Definiuje role w systemie i zarządza uprawnieniami poszczególnych osób.</w:t>
      </w:r>
    </w:p>
    <w:p w14:paraId="362E4C76" w14:textId="77777777" w:rsidR="00ED31F2" w:rsidRDefault="21D4252F" w:rsidP="00ED31F2">
      <w:pPr>
        <w:pStyle w:val="Akapitzlist"/>
        <w:numPr>
          <w:ilvl w:val="0"/>
          <w:numId w:val="1"/>
        </w:numPr>
      </w:pPr>
      <w:r>
        <w:t>Proponowane przypadki użycia:</w:t>
      </w:r>
    </w:p>
    <w:p w14:paraId="5B0CD772" w14:textId="494D5121" w:rsidR="00F35078" w:rsidRDefault="178CA933" w:rsidP="00ED31F2">
      <w:pPr>
        <w:pStyle w:val="Akapitzlist"/>
        <w:numPr>
          <w:ilvl w:val="1"/>
          <w:numId w:val="1"/>
        </w:numPr>
      </w:pPr>
      <w:r>
        <w:t>Aktor: Pracownik serwisu</w:t>
      </w:r>
    </w:p>
    <w:p w14:paraId="2D0D341C" w14:textId="6ADB4A03" w:rsidR="00F35078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Zalogowanie do systemu</w:t>
      </w:r>
    </w:p>
    <w:p w14:paraId="7010A334" w14:textId="5B904175" w:rsidR="00F35078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Wyszukanie części zamiennej</w:t>
      </w:r>
    </w:p>
    <w:p w14:paraId="3B4BBE8E" w14:textId="6E4186CD" w:rsidR="00F35078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Przeglądanie katalogu części</w:t>
      </w:r>
    </w:p>
    <w:p w14:paraId="4E88AB1F" w14:textId="501506DB" w:rsidR="00F35078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Podgląd szczegółów części</w:t>
      </w:r>
    </w:p>
    <w:p w14:paraId="21936911" w14:textId="6AF5B9E2" w:rsidR="00F35078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Sprawdzenie dostępności części</w:t>
      </w:r>
    </w:p>
    <w:p w14:paraId="4496EE7E" w14:textId="39C32C9A" w:rsidR="00F35078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Zgłoszenie zapotrzebowania na część</w:t>
      </w:r>
    </w:p>
    <w:p w14:paraId="125E0C46" w14:textId="6F0B7565" w:rsidR="00F35078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Przypisanie części do zlecenia naprawy</w:t>
      </w:r>
    </w:p>
    <w:p w14:paraId="18C41C52" w14:textId="77777777" w:rsidR="00ED31F2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Podgląd historii użycia części</w:t>
      </w:r>
    </w:p>
    <w:p w14:paraId="1FFDBE7B" w14:textId="75DF7623" w:rsidR="00F35078" w:rsidRDefault="178CA933" w:rsidP="00ED31F2">
      <w:pPr>
        <w:pStyle w:val="Akapitzlist"/>
        <w:numPr>
          <w:ilvl w:val="1"/>
          <w:numId w:val="1"/>
        </w:numPr>
        <w:spacing w:before="240" w:after="240"/>
      </w:pPr>
      <w:r w:rsidRPr="129D0536">
        <w:t>Aktor: Magazynier</w:t>
      </w:r>
    </w:p>
    <w:p w14:paraId="1BF76A85" w14:textId="3581D9CF" w:rsidR="00F35078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Dodanie nowej części do katalogu</w:t>
      </w:r>
    </w:p>
    <w:p w14:paraId="52B9C002" w14:textId="156217EB" w:rsidR="00F35078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Edycja danych części</w:t>
      </w:r>
    </w:p>
    <w:p w14:paraId="46B2A8B9" w14:textId="3DB7AEA7" w:rsidR="00F35078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Usunięcie części z katalogu</w:t>
      </w:r>
    </w:p>
    <w:p w14:paraId="7867004F" w14:textId="2B7EE7DF" w:rsidR="00F35078" w:rsidRDefault="178CA933" w:rsidP="00ED31F2">
      <w:pPr>
        <w:pStyle w:val="Akapitzlist"/>
        <w:numPr>
          <w:ilvl w:val="2"/>
          <w:numId w:val="1"/>
        </w:numPr>
        <w:spacing w:before="240" w:after="240"/>
      </w:pPr>
      <w:r w:rsidRPr="129D0536">
        <w:t>Aktualizacja stanu magazynowego</w:t>
      </w:r>
    </w:p>
    <w:p w14:paraId="5D4B451E" w14:textId="504014EB" w:rsidR="00F35078" w:rsidRDefault="178CA933" w:rsidP="00787494">
      <w:pPr>
        <w:pStyle w:val="Akapitzlist"/>
        <w:numPr>
          <w:ilvl w:val="2"/>
          <w:numId w:val="1"/>
        </w:numPr>
        <w:spacing w:before="240" w:after="240"/>
      </w:pPr>
      <w:r w:rsidRPr="129D0536">
        <w:t>Utworzenie zamówienia na część</w:t>
      </w:r>
    </w:p>
    <w:p w14:paraId="736DBF96" w14:textId="11A193FD" w:rsidR="00F35078" w:rsidRDefault="178CA933" w:rsidP="00787494">
      <w:pPr>
        <w:pStyle w:val="Akapitzlist"/>
        <w:numPr>
          <w:ilvl w:val="2"/>
          <w:numId w:val="1"/>
        </w:numPr>
        <w:spacing w:before="240" w:after="240"/>
      </w:pPr>
      <w:r w:rsidRPr="129D0536">
        <w:t>Edycja zamówienia</w:t>
      </w:r>
    </w:p>
    <w:p w14:paraId="5505781F" w14:textId="567FE611" w:rsidR="00F35078" w:rsidRDefault="178CA933" w:rsidP="00787494">
      <w:pPr>
        <w:pStyle w:val="Akapitzlist"/>
        <w:numPr>
          <w:ilvl w:val="2"/>
          <w:numId w:val="1"/>
        </w:numPr>
        <w:spacing w:before="240" w:after="240"/>
      </w:pPr>
      <w:r w:rsidRPr="129D0536">
        <w:t>Rejestracja przyjęcia dostawy</w:t>
      </w:r>
    </w:p>
    <w:p w14:paraId="0EAD738F" w14:textId="646A862E" w:rsidR="00F35078" w:rsidRDefault="178CA933" w:rsidP="00787494">
      <w:pPr>
        <w:pStyle w:val="Akapitzlist"/>
        <w:numPr>
          <w:ilvl w:val="2"/>
          <w:numId w:val="1"/>
        </w:numPr>
        <w:spacing w:before="240" w:after="240"/>
      </w:pPr>
      <w:r w:rsidRPr="129D0536">
        <w:t>Zgłoszenie niezgodności dostawy</w:t>
      </w:r>
    </w:p>
    <w:p w14:paraId="540ADC1D" w14:textId="77777777" w:rsidR="00787494" w:rsidRDefault="178CA933" w:rsidP="00787494">
      <w:pPr>
        <w:pStyle w:val="Akapitzlist"/>
        <w:numPr>
          <w:ilvl w:val="2"/>
          <w:numId w:val="1"/>
        </w:numPr>
        <w:spacing w:before="240" w:after="240"/>
      </w:pPr>
      <w:r w:rsidRPr="129D0536">
        <w:t>Przegląd historii zamówień</w:t>
      </w:r>
    </w:p>
    <w:p w14:paraId="2835DC58" w14:textId="54C2E653" w:rsidR="00F35078" w:rsidRDefault="178CA933" w:rsidP="00787494">
      <w:pPr>
        <w:pStyle w:val="Akapitzlist"/>
        <w:numPr>
          <w:ilvl w:val="1"/>
          <w:numId w:val="1"/>
        </w:numPr>
        <w:spacing w:before="240" w:after="240"/>
      </w:pPr>
      <w:r w:rsidRPr="129D0536">
        <w:t>Aktor: Kierownik serwisu</w:t>
      </w:r>
    </w:p>
    <w:p w14:paraId="41F9E334" w14:textId="0DF35FC3" w:rsidR="00F35078" w:rsidRDefault="178CA933" w:rsidP="00787494">
      <w:pPr>
        <w:pStyle w:val="Akapitzlist"/>
        <w:numPr>
          <w:ilvl w:val="2"/>
          <w:numId w:val="1"/>
        </w:numPr>
        <w:spacing w:before="240" w:after="240"/>
      </w:pPr>
      <w:r w:rsidRPr="129D0536">
        <w:t>Zatwierdzenie zamówienia</w:t>
      </w:r>
    </w:p>
    <w:p w14:paraId="1772C748" w14:textId="26965EF6" w:rsidR="00F35078" w:rsidRDefault="178CA933" w:rsidP="00787494">
      <w:pPr>
        <w:pStyle w:val="Akapitzlist"/>
        <w:numPr>
          <w:ilvl w:val="2"/>
          <w:numId w:val="1"/>
        </w:numPr>
        <w:spacing w:before="240" w:after="240"/>
      </w:pPr>
      <w:r w:rsidRPr="129D0536">
        <w:t>Odrzucenie zamówienia</w:t>
      </w:r>
    </w:p>
    <w:p w14:paraId="5CB4FCFE" w14:textId="77777777" w:rsidR="00787494" w:rsidRDefault="178CA933" w:rsidP="00787494">
      <w:pPr>
        <w:pStyle w:val="Akapitzlist"/>
        <w:numPr>
          <w:ilvl w:val="2"/>
          <w:numId w:val="1"/>
        </w:numPr>
        <w:spacing w:before="240" w:after="240"/>
      </w:pPr>
      <w:r w:rsidRPr="129D0536">
        <w:t>Przegląd raportu braków magazynowych</w:t>
      </w:r>
    </w:p>
    <w:p w14:paraId="7D10E6D7" w14:textId="5D7E98B3" w:rsidR="00F35078" w:rsidRDefault="178CA933" w:rsidP="00787494">
      <w:pPr>
        <w:pStyle w:val="Akapitzlist"/>
        <w:numPr>
          <w:ilvl w:val="1"/>
          <w:numId w:val="1"/>
        </w:numPr>
        <w:spacing w:before="240" w:after="240"/>
      </w:pPr>
      <w:r w:rsidRPr="129D0536">
        <w:t>Aktor: Administrator systemu</w:t>
      </w:r>
    </w:p>
    <w:p w14:paraId="0CDAF0B1" w14:textId="17538C74" w:rsidR="00F35078" w:rsidRDefault="178CA933" w:rsidP="00787494">
      <w:pPr>
        <w:pStyle w:val="Akapitzlist"/>
        <w:numPr>
          <w:ilvl w:val="2"/>
          <w:numId w:val="1"/>
        </w:numPr>
        <w:spacing w:before="240" w:after="240"/>
      </w:pPr>
      <w:r w:rsidRPr="129D0536">
        <w:t>Dodanie użytkownika</w:t>
      </w:r>
    </w:p>
    <w:p w14:paraId="6FB2745F" w14:textId="794763D7" w:rsidR="00F35078" w:rsidRDefault="178CA933" w:rsidP="00787494">
      <w:pPr>
        <w:pStyle w:val="Akapitzlist"/>
        <w:numPr>
          <w:ilvl w:val="2"/>
          <w:numId w:val="1"/>
        </w:numPr>
        <w:spacing w:before="240" w:after="240"/>
      </w:pPr>
      <w:r w:rsidRPr="129D0536">
        <w:t>Edycja danych użytkownika</w:t>
      </w:r>
    </w:p>
    <w:p w14:paraId="5E8FF54F" w14:textId="24B10434" w:rsidR="00F35078" w:rsidRDefault="178CA933" w:rsidP="00787494">
      <w:pPr>
        <w:pStyle w:val="Akapitzlist"/>
        <w:numPr>
          <w:ilvl w:val="2"/>
          <w:numId w:val="1"/>
        </w:numPr>
        <w:spacing w:before="240" w:after="240"/>
      </w:pPr>
      <w:r w:rsidRPr="129D0536">
        <w:t>Usunięcie użytkownika</w:t>
      </w:r>
    </w:p>
    <w:p w14:paraId="27532035" w14:textId="32A99A96" w:rsidR="00FA6518" w:rsidRDefault="178CA933" w:rsidP="00787494">
      <w:pPr>
        <w:pStyle w:val="Akapitzlist"/>
        <w:numPr>
          <w:ilvl w:val="2"/>
          <w:numId w:val="1"/>
        </w:numPr>
      </w:pPr>
      <w:r w:rsidRPr="129D0536">
        <w:t>Zarządzanie rolami i uprawnieniami</w:t>
      </w:r>
    </w:p>
    <w:p w14:paraId="7B47D2EF" w14:textId="7AE1FBB3" w:rsidR="00FA6518" w:rsidRPr="00FA6518" w:rsidRDefault="0BADD477" w:rsidP="00FA6518">
      <w:pPr>
        <w:pStyle w:val="Akapitzlist"/>
        <w:numPr>
          <w:ilvl w:val="0"/>
          <w:numId w:val="1"/>
        </w:numPr>
      </w:pPr>
      <w:r>
        <w:t>Obiekt, który będzie miał stany:</w:t>
      </w:r>
      <w:r w:rsidR="00FA6518">
        <w:br/>
      </w:r>
      <w:r>
        <w:t>Zamówienie</w:t>
      </w:r>
    </w:p>
    <w:p w14:paraId="0D7421B3" w14:textId="77777777" w:rsidR="00FA6518" w:rsidRPr="00FA6518" w:rsidRDefault="00FA6518" w:rsidP="00FA6518">
      <w:pPr>
        <w:pStyle w:val="Akapitzlist"/>
        <w:numPr>
          <w:ilvl w:val="1"/>
          <w:numId w:val="1"/>
        </w:numPr>
      </w:pPr>
      <w:r w:rsidRPr="00FA6518">
        <w:lastRenderedPageBreak/>
        <w:t>Przykładowe stany:</w:t>
      </w:r>
    </w:p>
    <w:p w14:paraId="3B3D81B5" w14:textId="6CA79FE6" w:rsidR="00FA6518" w:rsidRPr="00FA6518" w:rsidRDefault="00FA6518" w:rsidP="00FA6518">
      <w:pPr>
        <w:pStyle w:val="Akapitzlist"/>
        <w:numPr>
          <w:ilvl w:val="2"/>
          <w:numId w:val="1"/>
        </w:numPr>
      </w:pPr>
      <w:r w:rsidRPr="00FA6518">
        <w:t>Utworzone</w:t>
      </w:r>
      <w:r>
        <w:t>,</w:t>
      </w:r>
    </w:p>
    <w:p w14:paraId="41A5C0A4" w14:textId="75AE22A1" w:rsidR="00FA6518" w:rsidRPr="00FA6518" w:rsidRDefault="00FA6518" w:rsidP="00FA6518">
      <w:pPr>
        <w:pStyle w:val="Akapitzlist"/>
        <w:numPr>
          <w:ilvl w:val="2"/>
          <w:numId w:val="1"/>
        </w:numPr>
      </w:pPr>
      <w:r w:rsidRPr="00FA6518">
        <w:t>zapisane roboczo</w:t>
      </w:r>
      <w:r>
        <w:t>,</w:t>
      </w:r>
      <w:r w:rsidRPr="00FA6518">
        <w:t xml:space="preserve"> </w:t>
      </w:r>
    </w:p>
    <w:p w14:paraId="0EDC1CC9" w14:textId="574BCDBB" w:rsidR="00FA6518" w:rsidRPr="00FA6518" w:rsidRDefault="00FA6518" w:rsidP="00FA6518">
      <w:pPr>
        <w:pStyle w:val="Akapitzlist"/>
        <w:numPr>
          <w:ilvl w:val="2"/>
          <w:numId w:val="1"/>
        </w:numPr>
      </w:pPr>
      <w:r w:rsidRPr="00FA6518">
        <w:t>wysłane do zatwierdzenia</w:t>
      </w:r>
      <w:r>
        <w:t>,</w:t>
      </w:r>
    </w:p>
    <w:p w14:paraId="2D491041" w14:textId="04FE98FC" w:rsidR="00FA6518" w:rsidRPr="00FA6518" w:rsidRDefault="00FA6518" w:rsidP="00FA6518">
      <w:pPr>
        <w:pStyle w:val="Akapitzlist"/>
        <w:numPr>
          <w:ilvl w:val="2"/>
          <w:numId w:val="1"/>
        </w:numPr>
      </w:pPr>
      <w:r w:rsidRPr="00FA6518">
        <w:t>zatwierdzone</w:t>
      </w:r>
      <w:r>
        <w:t>,</w:t>
      </w:r>
    </w:p>
    <w:p w14:paraId="67016128" w14:textId="43B47027" w:rsidR="00FA6518" w:rsidRPr="00FA6518" w:rsidRDefault="00FA6518" w:rsidP="00FA6518">
      <w:pPr>
        <w:pStyle w:val="Akapitzlist"/>
        <w:numPr>
          <w:ilvl w:val="2"/>
          <w:numId w:val="1"/>
        </w:numPr>
      </w:pPr>
      <w:r w:rsidRPr="00FA6518">
        <w:t>odrzucone</w:t>
      </w:r>
      <w:r>
        <w:t>,</w:t>
      </w:r>
    </w:p>
    <w:p w14:paraId="3AF929AD" w14:textId="28E17E68" w:rsidR="00FA6518" w:rsidRPr="00FA6518" w:rsidRDefault="00FA6518" w:rsidP="00FA6518">
      <w:pPr>
        <w:pStyle w:val="Akapitzlist"/>
        <w:numPr>
          <w:ilvl w:val="2"/>
          <w:numId w:val="1"/>
        </w:numPr>
      </w:pPr>
      <w:r w:rsidRPr="00FA6518">
        <w:t>wysłane do dostawcy</w:t>
      </w:r>
      <w:r>
        <w:t>,</w:t>
      </w:r>
    </w:p>
    <w:p w14:paraId="03C0AC24" w14:textId="3E8F8E44" w:rsidR="00FA6518" w:rsidRPr="00FA6518" w:rsidRDefault="00FA6518" w:rsidP="00FA6518">
      <w:pPr>
        <w:pStyle w:val="Akapitzlist"/>
        <w:numPr>
          <w:ilvl w:val="2"/>
          <w:numId w:val="1"/>
        </w:numPr>
      </w:pPr>
      <w:r w:rsidRPr="00FA6518">
        <w:t>w realizacji</w:t>
      </w:r>
      <w:r>
        <w:t>,</w:t>
      </w:r>
    </w:p>
    <w:p w14:paraId="11988FD6" w14:textId="6AFBC0FE" w:rsidR="00FA6518" w:rsidRPr="00FA6518" w:rsidRDefault="00FA6518" w:rsidP="00FA6518">
      <w:pPr>
        <w:pStyle w:val="Akapitzlist"/>
        <w:numPr>
          <w:ilvl w:val="2"/>
          <w:numId w:val="1"/>
        </w:numPr>
      </w:pPr>
      <w:r w:rsidRPr="00FA6518">
        <w:t>dostarczone</w:t>
      </w:r>
      <w:r>
        <w:t>,</w:t>
      </w:r>
    </w:p>
    <w:p w14:paraId="24D2C568" w14:textId="74FDFC33" w:rsidR="00FA6518" w:rsidRDefault="00FA6518" w:rsidP="00FA6518">
      <w:pPr>
        <w:pStyle w:val="Akapitzlist"/>
        <w:numPr>
          <w:ilvl w:val="2"/>
          <w:numId w:val="1"/>
        </w:numPr>
      </w:pPr>
      <w:r w:rsidRPr="00FA6518">
        <w:t>anulowan</w:t>
      </w:r>
      <w:r>
        <w:t>e,</w:t>
      </w:r>
    </w:p>
    <w:p w14:paraId="67DF2495" w14:textId="77777777" w:rsidR="00BF2F10" w:rsidRPr="00BF2F10" w:rsidRDefault="00BF2F10" w:rsidP="00BF2F10">
      <w:pPr>
        <w:pStyle w:val="Akapitzlist"/>
        <w:numPr>
          <w:ilvl w:val="0"/>
          <w:numId w:val="1"/>
        </w:numPr>
        <w:rPr>
          <w:b/>
          <w:bCs/>
        </w:rPr>
      </w:pPr>
      <w:r w:rsidRPr="00BF2F10">
        <w:rPr>
          <w:b/>
          <w:bCs/>
        </w:rPr>
        <w:t>Opis przypadku użycia „Utworzenie zamówienia na część”</w:t>
      </w:r>
    </w:p>
    <w:p w14:paraId="768B5A18" w14:textId="658ABAB3" w:rsidR="00BF2F10" w:rsidRPr="00BF2F10" w:rsidRDefault="00BF2F10" w:rsidP="00BF2F10">
      <w:pPr>
        <w:pStyle w:val="Akapitzlist"/>
        <w:numPr>
          <w:ilvl w:val="1"/>
          <w:numId w:val="1"/>
        </w:numPr>
        <w:rPr>
          <w:b/>
          <w:bCs/>
        </w:rPr>
      </w:pPr>
      <w:r w:rsidRPr="00BF2F10">
        <w:rPr>
          <w:b/>
          <w:bCs/>
        </w:rPr>
        <w:t>Uczestniczący aktorzy</w:t>
      </w:r>
    </w:p>
    <w:p w14:paraId="7D78A162" w14:textId="3D58D266" w:rsidR="00BF2F10" w:rsidRPr="00BF2F10" w:rsidRDefault="00BF2F10" w:rsidP="00BF2F10">
      <w:pPr>
        <w:pStyle w:val="Akapitzlist"/>
        <w:numPr>
          <w:ilvl w:val="2"/>
          <w:numId w:val="1"/>
        </w:numPr>
      </w:pPr>
      <w:r w:rsidRPr="00BF2F10">
        <w:t xml:space="preserve">Magazynier </w:t>
      </w:r>
    </w:p>
    <w:p w14:paraId="17D426BD" w14:textId="3871F3BF" w:rsidR="00BF2F10" w:rsidRPr="00BF2F10" w:rsidRDefault="00BF2F10" w:rsidP="00BF2F10">
      <w:pPr>
        <w:pStyle w:val="Akapitzlist"/>
        <w:numPr>
          <w:ilvl w:val="1"/>
          <w:numId w:val="1"/>
        </w:numPr>
        <w:rPr>
          <w:b/>
          <w:bCs/>
        </w:rPr>
      </w:pPr>
      <w:r w:rsidRPr="00BF2F10">
        <w:rPr>
          <w:b/>
          <w:bCs/>
        </w:rPr>
        <w:t>Podstawowy ciąg zdarzeń</w:t>
      </w:r>
    </w:p>
    <w:p w14:paraId="40DED722" w14:textId="77777777" w:rsidR="00BF2F10" w:rsidRPr="00BF2F10" w:rsidRDefault="00BF2F10" w:rsidP="00BF2F10">
      <w:pPr>
        <w:pStyle w:val="Akapitzlist"/>
        <w:numPr>
          <w:ilvl w:val="2"/>
          <w:numId w:val="1"/>
        </w:numPr>
      </w:pPr>
      <w:r w:rsidRPr="00BF2F10">
        <w:t xml:space="preserve">System wyświetla formularz umożliwiający utworzenie zamówienia na część, zawierający następujące pola: </w:t>
      </w:r>
    </w:p>
    <w:p w14:paraId="3FF00F37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dane części (nazwa, symbol / numer katalogowy), </w:t>
      </w:r>
    </w:p>
    <w:p w14:paraId="77847EFA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ilość zamawianych sztuk, </w:t>
      </w:r>
    </w:p>
    <w:p w14:paraId="31084065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dane dostawcy, </w:t>
      </w:r>
    </w:p>
    <w:p w14:paraId="249B3B09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przewidywany termin dostawy, </w:t>
      </w:r>
    </w:p>
    <w:p w14:paraId="723481A9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uwagi (opcjonalne). </w:t>
      </w:r>
    </w:p>
    <w:p w14:paraId="635F35D7" w14:textId="77777777" w:rsidR="00BF2F10" w:rsidRPr="00BF2F10" w:rsidRDefault="00BF2F10" w:rsidP="00BF2F10">
      <w:pPr>
        <w:pStyle w:val="Akapitzlist"/>
        <w:numPr>
          <w:ilvl w:val="2"/>
          <w:numId w:val="1"/>
        </w:numPr>
      </w:pPr>
      <w:r w:rsidRPr="00BF2F10">
        <w:t xml:space="preserve">Magazynier wybiera część z katalogu lub wyszukuje ją w systemie. </w:t>
      </w:r>
    </w:p>
    <w:p w14:paraId="56A16646" w14:textId="77777777" w:rsidR="00BF2F10" w:rsidRPr="00BF2F10" w:rsidRDefault="00BF2F10" w:rsidP="00BF2F10">
      <w:pPr>
        <w:pStyle w:val="Akapitzlist"/>
        <w:numPr>
          <w:ilvl w:val="2"/>
          <w:numId w:val="1"/>
        </w:numPr>
      </w:pPr>
      <w:r w:rsidRPr="00BF2F10">
        <w:t xml:space="preserve">Magazynier uzupełnia formularz zamówienia, podając wymaganą ilość części oraz wybierając dostawcę. </w:t>
      </w:r>
    </w:p>
    <w:p w14:paraId="08DD7E39" w14:textId="77777777" w:rsidR="00BF2F10" w:rsidRPr="00BF2F10" w:rsidRDefault="00BF2F10" w:rsidP="00BF2F10">
      <w:pPr>
        <w:pStyle w:val="Akapitzlist"/>
        <w:numPr>
          <w:ilvl w:val="2"/>
          <w:numId w:val="1"/>
        </w:numPr>
      </w:pPr>
      <w:r w:rsidRPr="00BF2F10">
        <w:t xml:space="preserve">Magazynier zatwierdza operację przyciskiem „Utwórz zamówienie”. </w:t>
      </w:r>
    </w:p>
    <w:p w14:paraId="34400EAC" w14:textId="77777777" w:rsidR="00BF2F10" w:rsidRPr="00BF2F10" w:rsidRDefault="00BF2F10" w:rsidP="00BF2F10">
      <w:pPr>
        <w:pStyle w:val="Akapitzlist"/>
        <w:numPr>
          <w:ilvl w:val="2"/>
          <w:numId w:val="1"/>
        </w:numPr>
      </w:pPr>
      <w:r w:rsidRPr="00BF2F10">
        <w:t xml:space="preserve">System weryfikuje kompletność i poprawność wprowadzonych danych: </w:t>
      </w:r>
    </w:p>
    <w:p w14:paraId="187FBEA5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część musi istnieć w katalogu części, </w:t>
      </w:r>
    </w:p>
    <w:p w14:paraId="77C17177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ilość musi być liczbą całkowitą większą od zera, </w:t>
      </w:r>
    </w:p>
    <w:p w14:paraId="532AE4E8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dostawca musi być wskazany, </w:t>
      </w:r>
    </w:p>
    <w:p w14:paraId="2F9C69BB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przewidywany termin dostawy nie może być wcześniejszy niż data utworzenia zamówienia. </w:t>
      </w:r>
    </w:p>
    <w:p w14:paraId="1E90EF6C" w14:textId="77777777" w:rsidR="00BF2F10" w:rsidRPr="00BF2F10" w:rsidRDefault="00BF2F10" w:rsidP="00BF2F10">
      <w:pPr>
        <w:pStyle w:val="Akapitzlist"/>
        <w:numPr>
          <w:ilvl w:val="2"/>
          <w:numId w:val="1"/>
        </w:numPr>
      </w:pPr>
      <w:r w:rsidRPr="00BF2F10">
        <w:t xml:space="preserve">System zapisuje zamówienie w bazie danych, nadając mu unikalny numer oraz status: </w:t>
      </w:r>
    </w:p>
    <w:p w14:paraId="393DB676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„utworzone” lub </w:t>
      </w:r>
    </w:p>
    <w:p w14:paraId="0F8D9780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„oczekujące na zatwierdzenie” (w zależności od przyjętej logiki biznesowej). </w:t>
      </w:r>
    </w:p>
    <w:p w14:paraId="18551A2F" w14:textId="5323DB7B" w:rsidR="00BF2F10" w:rsidRPr="00BF2F10" w:rsidRDefault="00BF2F10" w:rsidP="00BF2F10">
      <w:pPr>
        <w:pStyle w:val="Akapitzlist"/>
        <w:numPr>
          <w:ilvl w:val="2"/>
          <w:numId w:val="1"/>
        </w:numPr>
      </w:pPr>
      <w:r w:rsidRPr="00BF2F10">
        <w:t xml:space="preserve">System wyświetla komunikat o poprawnym utworzeniu zamówienia wraz z jego numerem. </w:t>
      </w:r>
    </w:p>
    <w:p w14:paraId="13DA4BFA" w14:textId="0FBBCB83" w:rsidR="00BF2F10" w:rsidRPr="00BF2F10" w:rsidRDefault="00BF2F10" w:rsidP="00BF2F10">
      <w:pPr>
        <w:pStyle w:val="Akapitzlist"/>
        <w:numPr>
          <w:ilvl w:val="1"/>
          <w:numId w:val="1"/>
        </w:numPr>
        <w:rPr>
          <w:b/>
          <w:bCs/>
        </w:rPr>
      </w:pPr>
      <w:r w:rsidRPr="00BF2F10">
        <w:rPr>
          <w:b/>
          <w:bCs/>
        </w:rPr>
        <w:t>Alternatywne ciągi zdarzeń</w:t>
      </w:r>
    </w:p>
    <w:p w14:paraId="38A17390" w14:textId="3778384A" w:rsidR="00BF2F10" w:rsidRPr="00BF2F10" w:rsidRDefault="00BF2F10" w:rsidP="00BF2F10">
      <w:pPr>
        <w:pStyle w:val="Akapitzlist"/>
        <w:numPr>
          <w:ilvl w:val="2"/>
          <w:numId w:val="1"/>
        </w:numPr>
        <w:rPr>
          <w:b/>
          <w:bCs/>
        </w:rPr>
      </w:pPr>
      <w:r w:rsidRPr="00BF2F10">
        <w:rPr>
          <w:b/>
          <w:bCs/>
        </w:rPr>
        <w:t>System stwierdza niekompletność lub niepoprawność danych</w:t>
      </w:r>
    </w:p>
    <w:p w14:paraId="24DB2891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lastRenderedPageBreak/>
        <w:t xml:space="preserve">System wyświetla formularz ponownie, wskazując pola zawierające błędy. </w:t>
      </w:r>
    </w:p>
    <w:p w14:paraId="291295DE" w14:textId="511FE448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Magazynier poprawia dane i ponownie zatwierdza utworzenie zamówienia. </w:t>
      </w:r>
    </w:p>
    <w:p w14:paraId="490C1B4C" w14:textId="4EAF5885" w:rsidR="00BF2F10" w:rsidRPr="00BF2F10" w:rsidRDefault="00BF2F10" w:rsidP="00BF2F10">
      <w:pPr>
        <w:pStyle w:val="Akapitzlist"/>
        <w:numPr>
          <w:ilvl w:val="2"/>
          <w:numId w:val="1"/>
        </w:numPr>
        <w:rPr>
          <w:b/>
          <w:bCs/>
        </w:rPr>
      </w:pPr>
      <w:r w:rsidRPr="00BF2F10">
        <w:rPr>
          <w:b/>
          <w:bCs/>
        </w:rPr>
        <w:t>Magazynier rezygnuje z tworzenia zamówienia</w:t>
      </w:r>
    </w:p>
    <w:p w14:paraId="70800E8B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Magazynier wybiera opcję anulowania operacji. </w:t>
      </w:r>
    </w:p>
    <w:p w14:paraId="4C0FCF41" w14:textId="3A825DC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System przerywa proces i powraca do poprzedniego widoku bez zapisywania danych. </w:t>
      </w:r>
    </w:p>
    <w:p w14:paraId="158ED758" w14:textId="6E5CB660" w:rsidR="00BF2F10" w:rsidRPr="00BF2F10" w:rsidRDefault="00BF2F10" w:rsidP="00BF2F10">
      <w:pPr>
        <w:pStyle w:val="Akapitzlist"/>
        <w:numPr>
          <w:ilvl w:val="2"/>
          <w:numId w:val="1"/>
        </w:numPr>
        <w:rPr>
          <w:b/>
          <w:bCs/>
        </w:rPr>
      </w:pPr>
      <w:r w:rsidRPr="00BF2F10">
        <w:rPr>
          <w:b/>
          <w:bCs/>
        </w:rPr>
        <w:t>Wybrana część nie istnieje w katalogu</w:t>
      </w:r>
    </w:p>
    <w:p w14:paraId="23E7FF92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System informuje magazyniera, że wskazana część nie została odnaleziona. </w:t>
      </w:r>
    </w:p>
    <w:p w14:paraId="5503B2BE" w14:textId="0C65841E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Magazynier może ponownie wyszukać część albo zrezygnować z operacji. </w:t>
      </w:r>
    </w:p>
    <w:p w14:paraId="09ECF6DF" w14:textId="3A5E1230" w:rsidR="00BF2F10" w:rsidRPr="00BF2F10" w:rsidRDefault="00BF2F10" w:rsidP="00BF2F10">
      <w:pPr>
        <w:pStyle w:val="Akapitzlist"/>
        <w:numPr>
          <w:ilvl w:val="2"/>
          <w:numId w:val="1"/>
        </w:numPr>
        <w:rPr>
          <w:b/>
          <w:bCs/>
        </w:rPr>
      </w:pPr>
      <w:r w:rsidRPr="00BF2F10">
        <w:rPr>
          <w:b/>
          <w:bCs/>
        </w:rPr>
        <w:t xml:space="preserve">Zamówienie przekazywane jest do zatwierdzenia </w:t>
      </w:r>
      <w:r w:rsidRPr="00BF2F10">
        <w:rPr>
          <w:b/>
          <w:bCs/>
          <w:i/>
          <w:iCs/>
        </w:rPr>
        <w:t>(powiązanie z &lt;&lt;extend&gt;&gt;)</w:t>
      </w:r>
    </w:p>
    <w:p w14:paraId="62C7864D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 xml:space="preserve">Po zapisaniu zamówienia system nadaje mu status „oczekujące na zatwierdzenie”. </w:t>
      </w:r>
    </w:p>
    <w:p w14:paraId="1B782825" w14:textId="77777777" w:rsidR="00BF2F10" w:rsidRPr="00BF2F10" w:rsidRDefault="00BF2F10" w:rsidP="00BF2F10">
      <w:pPr>
        <w:pStyle w:val="Akapitzlist"/>
        <w:numPr>
          <w:ilvl w:val="3"/>
          <w:numId w:val="1"/>
        </w:numPr>
      </w:pPr>
      <w:r w:rsidRPr="00BF2F10">
        <w:t>System informuje magazyniera, że zamówienie zostało przekazane do akceptacji kierownika.</w:t>
      </w:r>
    </w:p>
    <w:p w14:paraId="3F328CA0" w14:textId="4252F2ED" w:rsidR="00A66635" w:rsidRDefault="00A66635" w:rsidP="005E5E15">
      <w:pPr>
        <w:pStyle w:val="Akapitzlist"/>
        <w:numPr>
          <w:ilvl w:val="1"/>
          <w:numId w:val="1"/>
        </w:numPr>
      </w:pPr>
      <w:r>
        <w:t>Zależności czasowe</w:t>
      </w:r>
    </w:p>
    <w:p w14:paraId="53D09E50" w14:textId="5FC51546" w:rsidR="00A66635" w:rsidRDefault="00A66635" w:rsidP="005E5E15">
      <w:pPr>
        <w:pStyle w:val="Akapitzlist"/>
        <w:numPr>
          <w:ilvl w:val="2"/>
          <w:numId w:val="1"/>
        </w:numPr>
      </w:pPr>
      <w:r>
        <w:t>częstotliwość wykonania:</w:t>
      </w:r>
    </w:p>
    <w:p w14:paraId="5BEC133D" w14:textId="2672D8EC" w:rsidR="00A66635" w:rsidRDefault="00A66635" w:rsidP="005E5E15">
      <w:pPr>
        <w:pStyle w:val="Akapitzlist"/>
        <w:numPr>
          <w:ilvl w:val="3"/>
          <w:numId w:val="1"/>
        </w:numPr>
      </w:pPr>
      <w:r>
        <w:t>zależna od liczby braków magazynowych i bieżących potrzeb serwisu, średnio od kilku do kilkunastu razy w tygodniu</w:t>
      </w:r>
      <w:r w:rsidR="00BF2F10">
        <w:t>,</w:t>
      </w:r>
    </w:p>
    <w:p w14:paraId="5BD7A360" w14:textId="76EEF061" w:rsidR="00A66635" w:rsidRDefault="00A66635" w:rsidP="005E5E15">
      <w:pPr>
        <w:pStyle w:val="Akapitzlist"/>
        <w:numPr>
          <w:ilvl w:val="2"/>
          <w:numId w:val="1"/>
        </w:numPr>
      </w:pPr>
      <w:r>
        <w:t>przewidywane spiętrzenia:</w:t>
      </w:r>
    </w:p>
    <w:p w14:paraId="6B8F85AB" w14:textId="1C6D4167" w:rsidR="00A66635" w:rsidRDefault="00A66635" w:rsidP="005E5E15">
      <w:pPr>
        <w:pStyle w:val="Akapitzlist"/>
        <w:numPr>
          <w:ilvl w:val="3"/>
          <w:numId w:val="1"/>
        </w:numPr>
      </w:pPr>
      <w:r>
        <w:t>w okresach zwiększonej liczby napraw sprzętu, np. po weekendach, po dłuższych świętach lub w czasie wzmożonego ruchu w serwisie</w:t>
      </w:r>
      <w:r w:rsidR="00BF2F10">
        <w:t>,</w:t>
      </w:r>
    </w:p>
    <w:p w14:paraId="546EF52E" w14:textId="44ECDD4B" w:rsidR="00A66635" w:rsidRDefault="00A66635" w:rsidP="005E5E15">
      <w:pPr>
        <w:pStyle w:val="Akapitzlist"/>
        <w:numPr>
          <w:ilvl w:val="2"/>
          <w:numId w:val="1"/>
        </w:numPr>
      </w:pPr>
      <w:r>
        <w:t>typowy czas realizacji:</w:t>
      </w:r>
    </w:p>
    <w:p w14:paraId="605357F6" w14:textId="45EC7C66" w:rsidR="00A66635" w:rsidRDefault="00A66635" w:rsidP="005E5E15">
      <w:pPr>
        <w:pStyle w:val="Akapitzlist"/>
        <w:numPr>
          <w:ilvl w:val="3"/>
          <w:numId w:val="1"/>
        </w:numPr>
      </w:pPr>
      <w:r>
        <w:t>około 1–3 minuty</w:t>
      </w:r>
      <w:r w:rsidR="00BF2F10">
        <w:t>,</w:t>
      </w:r>
    </w:p>
    <w:p w14:paraId="73091E1B" w14:textId="2F57E0E1" w:rsidR="00A66635" w:rsidRDefault="00A66635" w:rsidP="005E5E15">
      <w:pPr>
        <w:pStyle w:val="Akapitzlist"/>
        <w:numPr>
          <w:ilvl w:val="2"/>
          <w:numId w:val="1"/>
        </w:numPr>
      </w:pPr>
      <w:r>
        <w:t>maksymalny czas realizacji:</w:t>
      </w:r>
    </w:p>
    <w:p w14:paraId="67EAA81C" w14:textId="1EF89AAC" w:rsidR="00A66635" w:rsidRDefault="00A66635" w:rsidP="005E5E15">
      <w:pPr>
        <w:pStyle w:val="Akapitzlist"/>
        <w:numPr>
          <w:ilvl w:val="3"/>
          <w:numId w:val="1"/>
        </w:numPr>
      </w:pPr>
      <w:r>
        <w:t>nieokreślony; zależny od kompletności danych oraz dostępności informacji o części i dostawcy</w:t>
      </w:r>
      <w:r w:rsidR="00BF2F10">
        <w:t>,</w:t>
      </w:r>
    </w:p>
    <w:p w14:paraId="30402A6A" w14:textId="47C6224C" w:rsidR="00A66635" w:rsidRDefault="00A66635" w:rsidP="005E5E15">
      <w:pPr>
        <w:pStyle w:val="Akapitzlist"/>
        <w:numPr>
          <w:ilvl w:val="1"/>
          <w:numId w:val="1"/>
        </w:numPr>
      </w:pPr>
      <w:r>
        <w:t>Wartości uzyskiwane przez aktora po zakończeniu przypadku użycia</w:t>
      </w:r>
    </w:p>
    <w:p w14:paraId="28A80218" w14:textId="77777777" w:rsidR="00A66635" w:rsidRDefault="00A66635" w:rsidP="005E5E15">
      <w:pPr>
        <w:pStyle w:val="Akapitzlist"/>
        <w:numPr>
          <w:ilvl w:val="2"/>
          <w:numId w:val="1"/>
        </w:numPr>
      </w:pPr>
      <w:r>
        <w:t>Utworzenie nowego zamówienia na brakującą część.</w:t>
      </w:r>
    </w:p>
    <w:p w14:paraId="50652789" w14:textId="77777777" w:rsidR="00A66635" w:rsidRDefault="00A66635" w:rsidP="005E5E15">
      <w:pPr>
        <w:pStyle w:val="Akapitzlist"/>
        <w:numPr>
          <w:ilvl w:val="2"/>
          <w:numId w:val="1"/>
        </w:numPr>
      </w:pPr>
      <w:r>
        <w:t>Zarejestrowanie zamówienia w systemie wraz z jego numerem i statusem.</w:t>
      </w:r>
    </w:p>
    <w:p w14:paraId="188824F6" w14:textId="53AAA449" w:rsidR="00A66635" w:rsidRDefault="00A66635" w:rsidP="005E5E15">
      <w:pPr>
        <w:pStyle w:val="Akapitzlist"/>
        <w:numPr>
          <w:ilvl w:val="2"/>
          <w:numId w:val="1"/>
        </w:numPr>
      </w:pPr>
      <w:r>
        <w:t>Możliwość przekazania zamówienia do dalszej obsługi, w szczególności do zatwierdzenia i realizacji.</w:t>
      </w:r>
    </w:p>
    <w:p w14:paraId="5D312100" w14:textId="77777777" w:rsidR="00336D64" w:rsidRPr="00336D64" w:rsidRDefault="00336D64" w:rsidP="00336D64">
      <w:pPr>
        <w:pStyle w:val="Akapitzlist"/>
        <w:numPr>
          <w:ilvl w:val="0"/>
          <w:numId w:val="1"/>
        </w:numPr>
        <w:rPr>
          <w:b/>
          <w:bCs/>
        </w:rPr>
      </w:pPr>
      <w:r w:rsidRPr="00336D64">
        <w:rPr>
          <w:b/>
          <w:bCs/>
        </w:rPr>
        <w:t>Opis przypadku użycia „Wyszukiwanie części”</w:t>
      </w:r>
    </w:p>
    <w:p w14:paraId="40CBE8AC" w14:textId="339FF80B" w:rsidR="00336D64" w:rsidRPr="00336D64" w:rsidRDefault="00336D64" w:rsidP="00336D64">
      <w:pPr>
        <w:pStyle w:val="Akapitzlist"/>
        <w:numPr>
          <w:ilvl w:val="1"/>
          <w:numId w:val="1"/>
        </w:numPr>
        <w:rPr>
          <w:b/>
          <w:bCs/>
        </w:rPr>
      </w:pPr>
      <w:r w:rsidRPr="00336D64">
        <w:rPr>
          <w:b/>
          <w:bCs/>
        </w:rPr>
        <w:t>Uczestniczący aktorzy</w:t>
      </w:r>
    </w:p>
    <w:p w14:paraId="365C68A9" w14:textId="70368F45" w:rsidR="00336D64" w:rsidRPr="00336D64" w:rsidRDefault="00336D64" w:rsidP="00336D64">
      <w:pPr>
        <w:pStyle w:val="Akapitzlist"/>
        <w:numPr>
          <w:ilvl w:val="2"/>
          <w:numId w:val="1"/>
        </w:numPr>
      </w:pPr>
      <w:r w:rsidRPr="00336D64">
        <w:t xml:space="preserve">Pracownik serwisu </w:t>
      </w:r>
    </w:p>
    <w:p w14:paraId="1227F610" w14:textId="4A9FF234" w:rsidR="00336D64" w:rsidRPr="00336D64" w:rsidRDefault="00336D64" w:rsidP="00336D64">
      <w:pPr>
        <w:pStyle w:val="Akapitzlist"/>
        <w:numPr>
          <w:ilvl w:val="1"/>
          <w:numId w:val="1"/>
        </w:numPr>
        <w:rPr>
          <w:b/>
          <w:bCs/>
        </w:rPr>
      </w:pPr>
      <w:r w:rsidRPr="00336D64">
        <w:rPr>
          <w:b/>
          <w:bCs/>
        </w:rPr>
        <w:lastRenderedPageBreak/>
        <w:t>Podstawowy ciąg zdarzeń</w:t>
      </w:r>
    </w:p>
    <w:p w14:paraId="22176F0C" w14:textId="77777777" w:rsidR="00336D64" w:rsidRPr="00336D64" w:rsidRDefault="00336D64" w:rsidP="00336D64">
      <w:pPr>
        <w:pStyle w:val="Akapitzlist"/>
        <w:numPr>
          <w:ilvl w:val="2"/>
          <w:numId w:val="1"/>
        </w:numPr>
      </w:pPr>
      <w:r w:rsidRPr="00336D64">
        <w:t xml:space="preserve">System wyświetla interfejs wyszukiwania części, zawierający pola filtrów: </w:t>
      </w:r>
    </w:p>
    <w:p w14:paraId="780BF1C7" w14:textId="77777777" w:rsidR="00336D64" w:rsidRPr="00336D64" w:rsidRDefault="00336D64" w:rsidP="00336D64">
      <w:pPr>
        <w:pStyle w:val="Akapitzlist"/>
        <w:numPr>
          <w:ilvl w:val="3"/>
          <w:numId w:val="1"/>
        </w:numPr>
      </w:pPr>
      <w:r w:rsidRPr="00336D64">
        <w:t xml:space="preserve">nazwa części lub numer katalogowy, </w:t>
      </w:r>
    </w:p>
    <w:p w14:paraId="7D475800" w14:textId="77777777" w:rsidR="00336D64" w:rsidRPr="00336D64" w:rsidRDefault="00336D64" w:rsidP="00336D64">
      <w:pPr>
        <w:pStyle w:val="Akapitzlist"/>
        <w:numPr>
          <w:ilvl w:val="3"/>
          <w:numId w:val="1"/>
        </w:numPr>
      </w:pPr>
      <w:r w:rsidRPr="00336D64">
        <w:t xml:space="preserve">kategoria (np. dyski, pamięci RAM, płyty główne), </w:t>
      </w:r>
    </w:p>
    <w:p w14:paraId="3507E9D1" w14:textId="77777777" w:rsidR="00336D64" w:rsidRPr="00336D64" w:rsidRDefault="00336D64" w:rsidP="00336D64">
      <w:pPr>
        <w:pStyle w:val="Akapitzlist"/>
        <w:numPr>
          <w:ilvl w:val="3"/>
          <w:numId w:val="1"/>
        </w:numPr>
      </w:pPr>
      <w:r w:rsidRPr="00336D64">
        <w:t xml:space="preserve">status dostępności (wszystkie, dostępne, brak na stanie). </w:t>
      </w:r>
    </w:p>
    <w:p w14:paraId="0BA1CD79" w14:textId="77777777" w:rsidR="00336D64" w:rsidRPr="00336D64" w:rsidRDefault="00336D64" w:rsidP="00336D64">
      <w:pPr>
        <w:pStyle w:val="Akapitzlist"/>
        <w:numPr>
          <w:ilvl w:val="2"/>
          <w:numId w:val="1"/>
        </w:numPr>
      </w:pPr>
      <w:r w:rsidRPr="00336D64">
        <w:t xml:space="preserve">Pracownik serwisu wprowadza wybrane kryteria wyszukiwania. </w:t>
      </w:r>
    </w:p>
    <w:p w14:paraId="59544690" w14:textId="77777777" w:rsidR="00336D64" w:rsidRPr="00336D64" w:rsidRDefault="00336D64" w:rsidP="00336D64">
      <w:pPr>
        <w:pStyle w:val="Akapitzlist"/>
        <w:numPr>
          <w:ilvl w:val="2"/>
          <w:numId w:val="1"/>
        </w:numPr>
      </w:pPr>
      <w:r w:rsidRPr="00336D64">
        <w:t xml:space="preserve">Pracownik serwisu zatwierdza operację przyciskiem „Szukaj”. </w:t>
      </w:r>
    </w:p>
    <w:p w14:paraId="1123F794" w14:textId="77777777" w:rsidR="00336D64" w:rsidRPr="00336D64" w:rsidRDefault="00336D64" w:rsidP="00336D64">
      <w:pPr>
        <w:pStyle w:val="Akapitzlist"/>
        <w:numPr>
          <w:ilvl w:val="2"/>
          <w:numId w:val="1"/>
        </w:numPr>
      </w:pPr>
      <w:r w:rsidRPr="00336D64">
        <w:t xml:space="preserve">System weryfikuje poprawność wprowadzonych danych. </w:t>
      </w:r>
    </w:p>
    <w:p w14:paraId="2BDDA682" w14:textId="77777777" w:rsidR="00336D64" w:rsidRPr="00336D64" w:rsidRDefault="00336D64" w:rsidP="00336D64">
      <w:pPr>
        <w:pStyle w:val="Akapitzlist"/>
        <w:numPr>
          <w:ilvl w:val="2"/>
          <w:numId w:val="1"/>
        </w:numPr>
      </w:pPr>
      <w:r w:rsidRPr="00336D64">
        <w:t xml:space="preserve">System przeszukuje bazę danych i wyświetla listę części spełniających podane kryteria. </w:t>
      </w:r>
    </w:p>
    <w:p w14:paraId="7149967A" w14:textId="77777777" w:rsidR="00336D64" w:rsidRPr="00336D64" w:rsidRDefault="00336D64" w:rsidP="00336D64">
      <w:pPr>
        <w:pStyle w:val="Akapitzlist"/>
        <w:numPr>
          <w:ilvl w:val="2"/>
          <w:numId w:val="1"/>
        </w:numPr>
      </w:pPr>
      <w:r w:rsidRPr="00336D64">
        <w:t xml:space="preserve">System prezentuje wyniki w formie tabeli zawierającej: </w:t>
      </w:r>
    </w:p>
    <w:p w14:paraId="2F1EAA93" w14:textId="77777777" w:rsidR="00336D64" w:rsidRPr="00336D64" w:rsidRDefault="00336D64" w:rsidP="00336D64">
      <w:pPr>
        <w:pStyle w:val="Akapitzlist"/>
        <w:numPr>
          <w:ilvl w:val="3"/>
          <w:numId w:val="1"/>
        </w:numPr>
      </w:pPr>
      <w:r w:rsidRPr="00336D64">
        <w:t xml:space="preserve">nazwę części i numer katalogowy, </w:t>
      </w:r>
    </w:p>
    <w:p w14:paraId="4682A4BD" w14:textId="77777777" w:rsidR="00336D64" w:rsidRPr="00336D64" w:rsidRDefault="00336D64" w:rsidP="00336D64">
      <w:pPr>
        <w:pStyle w:val="Akapitzlist"/>
        <w:numPr>
          <w:ilvl w:val="3"/>
          <w:numId w:val="1"/>
        </w:numPr>
      </w:pPr>
      <w:r w:rsidRPr="00336D64">
        <w:t xml:space="preserve">aktualny stan magazynowy, </w:t>
      </w:r>
    </w:p>
    <w:p w14:paraId="1CF6D09C" w14:textId="77777777" w:rsidR="00336D64" w:rsidRPr="00336D64" w:rsidRDefault="00336D64" w:rsidP="00336D64">
      <w:pPr>
        <w:pStyle w:val="Akapitzlist"/>
        <w:numPr>
          <w:ilvl w:val="3"/>
          <w:numId w:val="1"/>
        </w:numPr>
      </w:pPr>
      <w:r w:rsidRPr="00336D64">
        <w:t xml:space="preserve">cenę. </w:t>
      </w:r>
    </w:p>
    <w:p w14:paraId="43ADC45E" w14:textId="77777777" w:rsidR="00336D64" w:rsidRPr="00336D64" w:rsidRDefault="00336D64" w:rsidP="00336D64">
      <w:pPr>
        <w:pStyle w:val="Akapitzlist"/>
        <w:numPr>
          <w:ilvl w:val="2"/>
          <w:numId w:val="1"/>
        </w:numPr>
      </w:pPr>
      <w:r w:rsidRPr="00336D64">
        <w:t xml:space="preserve">Pracownik serwisu wybiera interesującą go pozycję z listy. </w:t>
      </w:r>
    </w:p>
    <w:p w14:paraId="1BFA59B3" w14:textId="6CD4E835" w:rsidR="00336D64" w:rsidRPr="00336D64" w:rsidRDefault="00336D64" w:rsidP="00336D64">
      <w:pPr>
        <w:pStyle w:val="Akapitzlist"/>
        <w:numPr>
          <w:ilvl w:val="2"/>
          <w:numId w:val="1"/>
        </w:numPr>
      </w:pPr>
      <w:r w:rsidRPr="00336D64">
        <w:t xml:space="preserve">System wyświetla szczegółowe informacje o wybranej części, takie jak parametry techniczne oraz historia jej wykorzystania. </w:t>
      </w:r>
    </w:p>
    <w:p w14:paraId="6E4FD79B" w14:textId="5FA4E5FA" w:rsidR="00336D64" w:rsidRPr="00336D64" w:rsidRDefault="00336D64" w:rsidP="00336D64">
      <w:pPr>
        <w:pStyle w:val="Akapitzlist"/>
        <w:numPr>
          <w:ilvl w:val="1"/>
          <w:numId w:val="1"/>
        </w:numPr>
        <w:rPr>
          <w:b/>
          <w:bCs/>
        </w:rPr>
      </w:pPr>
      <w:r w:rsidRPr="00336D64">
        <w:rPr>
          <w:b/>
          <w:bCs/>
        </w:rPr>
        <w:t>Alternatywne ciągi zdarzeń</w:t>
      </w:r>
    </w:p>
    <w:p w14:paraId="080F3C44" w14:textId="65F7BB6B" w:rsidR="00336D64" w:rsidRPr="00336D64" w:rsidRDefault="00336D64" w:rsidP="00336D64">
      <w:pPr>
        <w:pStyle w:val="Akapitzlist"/>
        <w:numPr>
          <w:ilvl w:val="2"/>
          <w:numId w:val="1"/>
        </w:numPr>
        <w:rPr>
          <w:b/>
          <w:bCs/>
        </w:rPr>
      </w:pPr>
      <w:r w:rsidRPr="00336D64">
        <w:rPr>
          <w:b/>
          <w:bCs/>
        </w:rPr>
        <w:t>Brak wyników wyszukiwania</w:t>
      </w:r>
    </w:p>
    <w:p w14:paraId="4B879FFE" w14:textId="77777777" w:rsidR="00336D64" w:rsidRPr="00336D64" w:rsidRDefault="00336D64" w:rsidP="00726484">
      <w:pPr>
        <w:pStyle w:val="Akapitzlist"/>
        <w:numPr>
          <w:ilvl w:val="3"/>
          <w:numId w:val="1"/>
        </w:numPr>
      </w:pPr>
      <w:r w:rsidRPr="00336D64">
        <w:t xml:space="preserve">System informuje użytkownika o braku części spełniających podane kryteria. </w:t>
      </w:r>
    </w:p>
    <w:p w14:paraId="2D11C252" w14:textId="77777777" w:rsidR="00336D64" w:rsidRPr="00336D64" w:rsidRDefault="00336D64" w:rsidP="00726484">
      <w:pPr>
        <w:pStyle w:val="Akapitzlist"/>
        <w:numPr>
          <w:ilvl w:val="3"/>
          <w:numId w:val="1"/>
        </w:numPr>
      </w:pPr>
      <w:r w:rsidRPr="00336D64">
        <w:t xml:space="preserve">System sugeruje zmianę parametrów wyszukiwania. </w:t>
      </w:r>
    </w:p>
    <w:p w14:paraId="66FDF0B3" w14:textId="74576F3C" w:rsidR="00336D64" w:rsidRPr="00336D64" w:rsidRDefault="00336D64" w:rsidP="00726484">
      <w:pPr>
        <w:pStyle w:val="Akapitzlist"/>
        <w:numPr>
          <w:ilvl w:val="3"/>
          <w:numId w:val="1"/>
        </w:numPr>
      </w:pPr>
      <w:r w:rsidRPr="00336D64">
        <w:t xml:space="preserve">Pracownik serwisu może zmodyfikować kryteria lub zakończyć proces. </w:t>
      </w:r>
    </w:p>
    <w:p w14:paraId="3707EE8D" w14:textId="6FEA16C2" w:rsidR="00336D64" w:rsidRPr="00336D64" w:rsidRDefault="00336D64" w:rsidP="00726484">
      <w:pPr>
        <w:pStyle w:val="Akapitzlist"/>
        <w:numPr>
          <w:ilvl w:val="2"/>
          <w:numId w:val="1"/>
        </w:numPr>
        <w:rPr>
          <w:b/>
          <w:bCs/>
        </w:rPr>
      </w:pPr>
      <w:r w:rsidRPr="00336D64">
        <w:rPr>
          <w:b/>
          <w:bCs/>
        </w:rPr>
        <w:t>Niepoprawne dane wejściowe</w:t>
      </w:r>
    </w:p>
    <w:p w14:paraId="465763CD" w14:textId="77777777" w:rsidR="00336D64" w:rsidRPr="00336D64" w:rsidRDefault="00336D64" w:rsidP="00726484">
      <w:pPr>
        <w:pStyle w:val="Akapitzlist"/>
        <w:numPr>
          <w:ilvl w:val="3"/>
          <w:numId w:val="1"/>
        </w:numPr>
      </w:pPr>
      <w:r w:rsidRPr="00336D64">
        <w:t xml:space="preserve">System wyświetla komunikat o błędzie (np. niedozwolone znaki lub zbyt krótka fraza). </w:t>
      </w:r>
    </w:p>
    <w:p w14:paraId="0B35EBCB" w14:textId="28E2684F" w:rsidR="00336D64" w:rsidRPr="00336D64" w:rsidRDefault="00336D64" w:rsidP="00726484">
      <w:pPr>
        <w:pStyle w:val="Akapitzlist"/>
        <w:numPr>
          <w:ilvl w:val="3"/>
          <w:numId w:val="1"/>
        </w:numPr>
      </w:pPr>
      <w:r w:rsidRPr="00336D64">
        <w:t xml:space="preserve">Pracownik serwisu poprawia dane i ponownie uruchamia wyszukiwanie. </w:t>
      </w:r>
    </w:p>
    <w:p w14:paraId="2EA37D06" w14:textId="0E1E2840" w:rsidR="00336D64" w:rsidRPr="00336D64" w:rsidRDefault="00336D64" w:rsidP="00726484">
      <w:pPr>
        <w:pStyle w:val="Akapitzlist"/>
        <w:numPr>
          <w:ilvl w:val="1"/>
          <w:numId w:val="1"/>
        </w:numPr>
        <w:rPr>
          <w:b/>
          <w:bCs/>
        </w:rPr>
      </w:pPr>
      <w:r w:rsidRPr="00336D64">
        <w:rPr>
          <w:b/>
          <w:bCs/>
        </w:rPr>
        <w:t>Zależności czasowe</w:t>
      </w:r>
    </w:p>
    <w:p w14:paraId="51002473" w14:textId="70BA5F30" w:rsidR="00336D64" w:rsidRPr="00336D64" w:rsidRDefault="00336D64" w:rsidP="00726484">
      <w:pPr>
        <w:pStyle w:val="Akapitzlist"/>
        <w:numPr>
          <w:ilvl w:val="2"/>
          <w:numId w:val="1"/>
        </w:numPr>
        <w:rPr>
          <w:b/>
          <w:bCs/>
        </w:rPr>
      </w:pPr>
      <w:r w:rsidRPr="00336D64">
        <w:rPr>
          <w:b/>
          <w:bCs/>
        </w:rPr>
        <w:t>Częstotliwość wykonania</w:t>
      </w:r>
    </w:p>
    <w:p w14:paraId="0D831E61" w14:textId="77777777" w:rsidR="00336D64" w:rsidRPr="00336D64" w:rsidRDefault="00336D64" w:rsidP="00726484">
      <w:pPr>
        <w:pStyle w:val="Akapitzlist"/>
        <w:numPr>
          <w:ilvl w:val="3"/>
          <w:numId w:val="1"/>
        </w:numPr>
      </w:pPr>
      <w:r w:rsidRPr="00336D64">
        <w:t>Bardzo wysoka; wielokrotnie w ciągu dnia podczas realizacji zleceń i obsługi napraw.</w:t>
      </w:r>
    </w:p>
    <w:p w14:paraId="7A313777" w14:textId="537A0213" w:rsidR="00336D64" w:rsidRPr="00336D64" w:rsidRDefault="00336D64" w:rsidP="00726484">
      <w:pPr>
        <w:pStyle w:val="Akapitzlist"/>
        <w:numPr>
          <w:ilvl w:val="2"/>
          <w:numId w:val="1"/>
        </w:numPr>
        <w:rPr>
          <w:b/>
          <w:bCs/>
        </w:rPr>
      </w:pPr>
      <w:r w:rsidRPr="00336D64">
        <w:rPr>
          <w:b/>
          <w:bCs/>
        </w:rPr>
        <w:t>Przewidywane spiętrzenia</w:t>
      </w:r>
    </w:p>
    <w:p w14:paraId="4D29D454" w14:textId="77777777" w:rsidR="00336D64" w:rsidRPr="00336D64" w:rsidRDefault="00336D64" w:rsidP="00726484">
      <w:pPr>
        <w:pStyle w:val="Akapitzlist"/>
        <w:numPr>
          <w:ilvl w:val="3"/>
          <w:numId w:val="1"/>
        </w:numPr>
      </w:pPr>
      <w:r w:rsidRPr="00336D64">
        <w:t>W godzinach rozpoczęcia pracy serwisu oraz przy większej liczbie zleceń.</w:t>
      </w:r>
    </w:p>
    <w:p w14:paraId="58C37D58" w14:textId="6B9216E2" w:rsidR="00336D64" w:rsidRPr="00336D64" w:rsidRDefault="00336D64" w:rsidP="00726484">
      <w:pPr>
        <w:pStyle w:val="Akapitzlist"/>
        <w:numPr>
          <w:ilvl w:val="2"/>
          <w:numId w:val="1"/>
        </w:numPr>
        <w:rPr>
          <w:b/>
          <w:bCs/>
        </w:rPr>
      </w:pPr>
      <w:r w:rsidRPr="00336D64">
        <w:rPr>
          <w:b/>
          <w:bCs/>
        </w:rPr>
        <w:t>Typowy czas realizacji</w:t>
      </w:r>
    </w:p>
    <w:p w14:paraId="5EAC8936" w14:textId="77777777" w:rsidR="00336D64" w:rsidRPr="00336D64" w:rsidRDefault="00336D64" w:rsidP="00726484">
      <w:pPr>
        <w:pStyle w:val="Akapitzlist"/>
        <w:numPr>
          <w:ilvl w:val="3"/>
          <w:numId w:val="1"/>
        </w:numPr>
      </w:pPr>
      <w:r w:rsidRPr="00336D64">
        <w:t>Od kilku do kilkunastu sekund, w zależności od liczby rekordów i zastosowanych filtrów.</w:t>
      </w:r>
    </w:p>
    <w:p w14:paraId="1C18BA35" w14:textId="3690ABF0" w:rsidR="00336D64" w:rsidRPr="00336D64" w:rsidRDefault="00336D64" w:rsidP="00726484">
      <w:pPr>
        <w:pStyle w:val="Akapitzlist"/>
        <w:numPr>
          <w:ilvl w:val="2"/>
          <w:numId w:val="1"/>
        </w:numPr>
        <w:rPr>
          <w:b/>
          <w:bCs/>
        </w:rPr>
      </w:pPr>
      <w:r w:rsidRPr="00336D64">
        <w:rPr>
          <w:b/>
          <w:bCs/>
        </w:rPr>
        <w:t>Maksymalny czas realizacji</w:t>
      </w:r>
    </w:p>
    <w:p w14:paraId="17FBDE46" w14:textId="28636D95" w:rsidR="00336D64" w:rsidRPr="00336D64" w:rsidRDefault="00336D64" w:rsidP="00726484">
      <w:pPr>
        <w:pStyle w:val="Akapitzlist"/>
        <w:numPr>
          <w:ilvl w:val="3"/>
          <w:numId w:val="1"/>
        </w:numPr>
      </w:pPr>
      <w:r w:rsidRPr="00336D64">
        <w:lastRenderedPageBreak/>
        <w:t>Zależny od wydajności systemu i wielkości bazy danych; zazwyczaj nie przekracza 1 minuty.</w:t>
      </w:r>
    </w:p>
    <w:p w14:paraId="348ADE19" w14:textId="2F495ECB" w:rsidR="00336D64" w:rsidRPr="00336D64" w:rsidRDefault="00336D64" w:rsidP="00726484">
      <w:pPr>
        <w:pStyle w:val="Akapitzlist"/>
        <w:numPr>
          <w:ilvl w:val="1"/>
          <w:numId w:val="1"/>
        </w:numPr>
        <w:rPr>
          <w:b/>
          <w:bCs/>
        </w:rPr>
      </w:pPr>
      <w:r w:rsidRPr="00336D64">
        <w:rPr>
          <w:b/>
          <w:bCs/>
        </w:rPr>
        <w:t>Wartości uzyskiwane przez aktora po zakończeniu przypadku użycia</w:t>
      </w:r>
    </w:p>
    <w:p w14:paraId="4E77478A" w14:textId="77777777" w:rsidR="00336D64" w:rsidRPr="00336D64" w:rsidRDefault="00336D64" w:rsidP="00726484">
      <w:pPr>
        <w:pStyle w:val="Akapitzlist"/>
        <w:numPr>
          <w:ilvl w:val="2"/>
          <w:numId w:val="1"/>
        </w:numPr>
      </w:pPr>
      <w:r w:rsidRPr="00336D64">
        <w:t xml:space="preserve">Uzyskanie informacji o dostępności i parametrach wybranej części. </w:t>
      </w:r>
    </w:p>
    <w:p w14:paraId="51004688" w14:textId="77777777" w:rsidR="00336D64" w:rsidRPr="00336D64" w:rsidRDefault="00336D64" w:rsidP="00726484">
      <w:pPr>
        <w:pStyle w:val="Akapitzlist"/>
        <w:numPr>
          <w:ilvl w:val="2"/>
          <w:numId w:val="1"/>
        </w:numPr>
      </w:pPr>
      <w:r w:rsidRPr="00336D64">
        <w:t xml:space="preserve">Możliwość przejścia do dalszych operacji, takich jak przypisanie części do naprawy lub zgłoszenie zapotrzebowania. </w:t>
      </w:r>
    </w:p>
    <w:p w14:paraId="129EC19A" w14:textId="77777777" w:rsidR="00336D64" w:rsidRPr="00336D64" w:rsidRDefault="00336D64" w:rsidP="00726484">
      <w:pPr>
        <w:pStyle w:val="Akapitzlist"/>
        <w:numPr>
          <w:ilvl w:val="2"/>
          <w:numId w:val="1"/>
        </w:numPr>
      </w:pPr>
      <w:r w:rsidRPr="00336D64">
        <w:t xml:space="preserve">Skrócenie czasu wyszukiwania informacji w porównaniu z ręczną ewidencją. </w:t>
      </w:r>
    </w:p>
    <w:p w14:paraId="6C1EBA2E" w14:textId="77777777" w:rsidR="00D41CCC" w:rsidRDefault="00D41CCC" w:rsidP="00D41CCC">
      <w:pPr>
        <w:pStyle w:val="Akapitzlist"/>
        <w:numPr>
          <w:ilvl w:val="0"/>
          <w:numId w:val="1"/>
        </w:numPr>
        <w:rPr>
          <w:b/>
          <w:bCs/>
        </w:rPr>
      </w:pPr>
      <w:r w:rsidRPr="00D41CCC">
        <w:rPr>
          <w:b/>
          <w:bCs/>
        </w:rPr>
        <w:t>Opis przypadku użycia „Obsługa dostawy”</w:t>
      </w:r>
      <w:r>
        <w:rPr>
          <w:b/>
          <w:bCs/>
        </w:rPr>
        <w:t>:</w:t>
      </w:r>
    </w:p>
    <w:p w14:paraId="01C9EF3C" w14:textId="4F8CEAF6" w:rsidR="00D41CCC" w:rsidRPr="00D41CCC" w:rsidRDefault="00D41CCC" w:rsidP="00D41CCC">
      <w:pPr>
        <w:pStyle w:val="Akapitzlist"/>
        <w:numPr>
          <w:ilvl w:val="1"/>
          <w:numId w:val="1"/>
        </w:numPr>
        <w:rPr>
          <w:b/>
          <w:bCs/>
        </w:rPr>
      </w:pPr>
      <w:r w:rsidRPr="00D41CCC">
        <w:rPr>
          <w:b/>
          <w:bCs/>
        </w:rPr>
        <w:t>Uczestniczący aktorzy</w:t>
      </w:r>
    </w:p>
    <w:p w14:paraId="7513A792" w14:textId="241DA359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Magazynier </w:t>
      </w:r>
    </w:p>
    <w:p w14:paraId="0E1087AD" w14:textId="6F005E3A" w:rsidR="00D41CCC" w:rsidRPr="00D41CCC" w:rsidRDefault="00D41CCC" w:rsidP="00D41CCC">
      <w:pPr>
        <w:pStyle w:val="Akapitzlist"/>
        <w:numPr>
          <w:ilvl w:val="1"/>
          <w:numId w:val="1"/>
        </w:numPr>
        <w:rPr>
          <w:b/>
          <w:bCs/>
        </w:rPr>
      </w:pPr>
      <w:r w:rsidRPr="00D41CCC">
        <w:rPr>
          <w:b/>
          <w:bCs/>
        </w:rPr>
        <w:t>Podstawowy ciąg zdarzeń</w:t>
      </w:r>
    </w:p>
    <w:p w14:paraId="2B31A03C" w14:textId="77777777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System wyświetla formularz umożliwiający obsługę przyjęcia dostawy, zawierający: </w:t>
      </w:r>
    </w:p>
    <w:p w14:paraId="29DCF3F7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numer zamówienia, </w:t>
      </w:r>
    </w:p>
    <w:p w14:paraId="1C88203A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dane dostawcy, </w:t>
      </w:r>
    </w:p>
    <w:p w14:paraId="2D490E37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listę zamówionych części, </w:t>
      </w:r>
    </w:p>
    <w:p w14:paraId="66B30FD9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ilość zamówioną, </w:t>
      </w:r>
    </w:p>
    <w:p w14:paraId="7E73D6B0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ilość dostarczoną, </w:t>
      </w:r>
    </w:p>
    <w:p w14:paraId="3D001C7E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datę dostawy, </w:t>
      </w:r>
    </w:p>
    <w:p w14:paraId="4851DFAB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pole uwag. </w:t>
      </w:r>
    </w:p>
    <w:p w14:paraId="07FE916B" w14:textId="77777777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Magazynier wybiera zamówienie, dla którego została dostarczona przesyłka. </w:t>
      </w:r>
    </w:p>
    <w:p w14:paraId="4C1D77BC" w14:textId="77777777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System wyświetla szczegóły wybranego zamówienia. </w:t>
      </w:r>
    </w:p>
    <w:p w14:paraId="2187342D" w14:textId="77777777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Magazynier porównuje dostarczone części z danymi zapisanymi w zamówieniu. </w:t>
      </w:r>
    </w:p>
    <w:p w14:paraId="5AE963C2" w14:textId="77777777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Magazynier wprowadza rzeczywiście dostarczone ilości części. </w:t>
      </w:r>
    </w:p>
    <w:p w14:paraId="46A4F945" w14:textId="77777777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Magazynier potwierdza przyjęcie dostawy przyciskiem „Zatwierdź przyjęcie”. </w:t>
      </w:r>
    </w:p>
    <w:p w14:paraId="41FBA635" w14:textId="77777777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System weryfikuje poprawność i kompletność danych: </w:t>
      </w:r>
    </w:p>
    <w:p w14:paraId="6E24066F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zamówienie musi istnieć w systemie, </w:t>
      </w:r>
    </w:p>
    <w:p w14:paraId="7717BF97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dostarczona ilość nie może być mniejsza od zera, </w:t>
      </w:r>
    </w:p>
    <w:p w14:paraId="651DFA04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data dostawy nie może być wcześniejsza niż data utworzenia zamówienia, </w:t>
      </w:r>
    </w:p>
    <w:p w14:paraId="4A0D5686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każda przyjęta część musi być powiązana z pozycją zamówienia. </w:t>
      </w:r>
    </w:p>
    <w:p w14:paraId="7CBD422B" w14:textId="77777777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System aktualizuje stany magazynowe dla przyjętych części. </w:t>
      </w:r>
    </w:p>
    <w:p w14:paraId="03A0769E" w14:textId="77777777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System zmienia status zamówienia na „zrealizowane”. </w:t>
      </w:r>
    </w:p>
    <w:p w14:paraId="3DF33CC7" w14:textId="77777777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System zapisuje informację o przyjęciu dostawy w bazie danych. </w:t>
      </w:r>
    </w:p>
    <w:p w14:paraId="48A8B5CF" w14:textId="294717AC" w:rsidR="00D41CCC" w:rsidRPr="00D41CCC" w:rsidRDefault="00D41CCC" w:rsidP="00D41CCC">
      <w:pPr>
        <w:pStyle w:val="Akapitzlist"/>
        <w:numPr>
          <w:ilvl w:val="2"/>
          <w:numId w:val="1"/>
        </w:numPr>
      </w:pPr>
      <w:r w:rsidRPr="00D41CCC">
        <w:t xml:space="preserve">System wyświetla komunikat o poprawnym przyjęciu dostawy. </w:t>
      </w:r>
    </w:p>
    <w:p w14:paraId="0B53B04D" w14:textId="69524084" w:rsidR="00D41CCC" w:rsidRPr="00D41CCC" w:rsidRDefault="00D41CCC" w:rsidP="00D41CCC">
      <w:pPr>
        <w:pStyle w:val="Akapitzlist"/>
        <w:numPr>
          <w:ilvl w:val="1"/>
          <w:numId w:val="1"/>
        </w:numPr>
        <w:rPr>
          <w:b/>
          <w:bCs/>
        </w:rPr>
      </w:pPr>
      <w:r w:rsidRPr="00D41CCC">
        <w:rPr>
          <w:b/>
          <w:bCs/>
        </w:rPr>
        <w:t>Alternatywne ciągi zdarzeń</w:t>
      </w:r>
    </w:p>
    <w:p w14:paraId="249F353E" w14:textId="5B6469A8" w:rsidR="00D41CCC" w:rsidRPr="00D41CCC" w:rsidRDefault="00D41CCC" w:rsidP="00D41CCC">
      <w:pPr>
        <w:pStyle w:val="Akapitzlist"/>
        <w:numPr>
          <w:ilvl w:val="2"/>
          <w:numId w:val="1"/>
        </w:numPr>
        <w:rPr>
          <w:b/>
          <w:bCs/>
        </w:rPr>
      </w:pPr>
      <w:r w:rsidRPr="00D41CCC">
        <w:rPr>
          <w:b/>
          <w:bCs/>
        </w:rPr>
        <w:t>System stwierdza niekompletność lub niepoprawność danych</w:t>
      </w:r>
    </w:p>
    <w:p w14:paraId="0ACA5901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lastRenderedPageBreak/>
        <w:t xml:space="preserve">System wyświetla formularz ponownie, wskazując pola zawierające błędy. </w:t>
      </w:r>
    </w:p>
    <w:p w14:paraId="0FC527CD" w14:textId="77777777" w:rsidR="00D41CCC" w:rsidRPr="00D41CCC" w:rsidRDefault="00D41CCC" w:rsidP="00D41CCC">
      <w:pPr>
        <w:pStyle w:val="Akapitzlist"/>
        <w:numPr>
          <w:ilvl w:val="3"/>
          <w:numId w:val="1"/>
        </w:numPr>
      </w:pPr>
      <w:r w:rsidRPr="00D41CCC">
        <w:t xml:space="preserve">Magazynier poprawia dane i ponownie zatwierdza przyjęcie dostawy. </w:t>
      </w:r>
    </w:p>
    <w:p w14:paraId="19948BF0" w14:textId="642CA80F" w:rsidR="00D41CCC" w:rsidRPr="00D41CCC" w:rsidRDefault="00D41CCC" w:rsidP="00D41CCC">
      <w:pPr>
        <w:pStyle w:val="Akapitzlist"/>
        <w:numPr>
          <w:ilvl w:val="2"/>
          <w:numId w:val="1"/>
        </w:numPr>
        <w:rPr>
          <w:b/>
          <w:bCs/>
        </w:rPr>
      </w:pPr>
      <w:r w:rsidRPr="00D41CCC">
        <w:rPr>
          <w:b/>
          <w:bCs/>
        </w:rPr>
        <w:t>Magazynier rezygnuje z obsługi dostawy</w:t>
      </w:r>
    </w:p>
    <w:p w14:paraId="72C92CF5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Magazynier wybiera opcję anulowania operacji. </w:t>
      </w:r>
    </w:p>
    <w:p w14:paraId="1DA0F0CA" w14:textId="77777777" w:rsid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System przerywa proces i wraca do poprzedniego widoku bez zapisania zmian. </w:t>
      </w:r>
    </w:p>
    <w:p w14:paraId="5578F8B0" w14:textId="2C3F90C0" w:rsidR="00D41CCC" w:rsidRPr="00D41CCC" w:rsidRDefault="00D41CCC" w:rsidP="002C409F">
      <w:pPr>
        <w:pStyle w:val="Akapitzlist"/>
        <w:numPr>
          <w:ilvl w:val="2"/>
          <w:numId w:val="1"/>
        </w:numPr>
      </w:pPr>
      <w:r w:rsidRPr="00D41CCC">
        <w:rPr>
          <w:b/>
          <w:bCs/>
        </w:rPr>
        <w:t xml:space="preserve">Dostawa jest niezgodna z zamówieniem </w:t>
      </w:r>
      <w:r w:rsidRPr="00D41CCC">
        <w:rPr>
          <w:b/>
          <w:bCs/>
          <w:i/>
          <w:iCs/>
        </w:rPr>
        <w:t>(powiązanie z &lt;&lt;extend&gt;&gt;: „Zgłoszenie niezgodności dostawy”)</w:t>
      </w:r>
    </w:p>
    <w:p w14:paraId="1CE96496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Magazynier stwierdza brak części, nadmiar części, uszkodzenie elementów lub niezgodność ilościową. </w:t>
      </w:r>
    </w:p>
    <w:p w14:paraId="40C49081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System umożliwia zgłoszenie niezgodności dostawy. </w:t>
      </w:r>
    </w:p>
    <w:p w14:paraId="4FE87FAD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Magazynier wprowadza opis niezgodności. </w:t>
      </w:r>
    </w:p>
    <w:p w14:paraId="2576EF62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System zapisuje informację o niezgodności w bazie danych. </w:t>
      </w:r>
    </w:p>
    <w:p w14:paraId="5ECA4CC7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System oznacza zamówienie statusem „wymaga wyjaśnienia” albo „częściowo zrealizowane”. </w:t>
      </w:r>
    </w:p>
    <w:p w14:paraId="11F067C1" w14:textId="22B16342" w:rsidR="00D41CCC" w:rsidRPr="00D41CCC" w:rsidRDefault="00D41CCC" w:rsidP="002C409F">
      <w:pPr>
        <w:pStyle w:val="Akapitzlist"/>
        <w:numPr>
          <w:ilvl w:val="2"/>
          <w:numId w:val="1"/>
        </w:numPr>
        <w:rPr>
          <w:b/>
          <w:bCs/>
        </w:rPr>
      </w:pPr>
      <w:r w:rsidRPr="00D41CCC">
        <w:rPr>
          <w:b/>
          <w:bCs/>
        </w:rPr>
        <w:t>Dostawa obejmuje tylko część zamówienia</w:t>
      </w:r>
    </w:p>
    <w:p w14:paraId="4EC91B73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Magazynier potwierdza przyjęcie tylko dostarczonych pozycji. </w:t>
      </w:r>
    </w:p>
    <w:p w14:paraId="142ED76F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System aktualizuje stany magazynowe wyłącznie dla faktycznie dostarczonych części. </w:t>
      </w:r>
    </w:p>
    <w:p w14:paraId="640B69D4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System nadaje zamówieniu status „częściowo zrealizowane”. </w:t>
      </w:r>
    </w:p>
    <w:p w14:paraId="6F75FEFF" w14:textId="1F10D5B9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System zapisuje informację o częściowym przyjęciu dostawy. </w:t>
      </w:r>
    </w:p>
    <w:p w14:paraId="1CC474C0" w14:textId="2733B60E" w:rsidR="00D41CCC" w:rsidRPr="00D41CCC" w:rsidRDefault="00D41CCC" w:rsidP="002C409F">
      <w:pPr>
        <w:pStyle w:val="Akapitzlist"/>
        <w:numPr>
          <w:ilvl w:val="1"/>
          <w:numId w:val="1"/>
        </w:numPr>
        <w:rPr>
          <w:b/>
          <w:bCs/>
        </w:rPr>
      </w:pPr>
      <w:r w:rsidRPr="00D41CCC">
        <w:rPr>
          <w:b/>
          <w:bCs/>
        </w:rPr>
        <w:t>Zależności czasowe</w:t>
      </w:r>
    </w:p>
    <w:p w14:paraId="37BFA3D2" w14:textId="6347B1BB" w:rsidR="00D41CCC" w:rsidRPr="00D41CCC" w:rsidRDefault="00D41CCC" w:rsidP="002C409F">
      <w:pPr>
        <w:pStyle w:val="Akapitzlist"/>
        <w:numPr>
          <w:ilvl w:val="2"/>
          <w:numId w:val="1"/>
        </w:numPr>
        <w:rPr>
          <w:b/>
          <w:bCs/>
        </w:rPr>
      </w:pPr>
      <w:r w:rsidRPr="00D41CCC">
        <w:rPr>
          <w:b/>
          <w:bCs/>
        </w:rPr>
        <w:t>Częstotliwość wykonania</w:t>
      </w:r>
    </w:p>
    <w:p w14:paraId="4DFC805C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>Zależna od liczby składanych zamówień i terminów dostaw, średnio kilka razy w tygodniu.</w:t>
      </w:r>
    </w:p>
    <w:p w14:paraId="6AD537CA" w14:textId="1EFBABEE" w:rsidR="00D41CCC" w:rsidRPr="00D41CCC" w:rsidRDefault="00D41CCC" w:rsidP="002C409F">
      <w:pPr>
        <w:pStyle w:val="Akapitzlist"/>
        <w:numPr>
          <w:ilvl w:val="2"/>
          <w:numId w:val="1"/>
        </w:numPr>
        <w:rPr>
          <w:b/>
          <w:bCs/>
        </w:rPr>
      </w:pPr>
      <w:r w:rsidRPr="00D41CCC">
        <w:rPr>
          <w:b/>
          <w:bCs/>
        </w:rPr>
        <w:t>Przewidywane spiętrzenia</w:t>
      </w:r>
    </w:p>
    <w:p w14:paraId="10CA2F94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>W okresach zwiększonego zapotrzebowania na części, np. przy wzmożonej liczbie napraw lub po realizacji większej liczby zamówień.</w:t>
      </w:r>
    </w:p>
    <w:p w14:paraId="37900986" w14:textId="70D95DFF" w:rsidR="00D41CCC" w:rsidRPr="00D41CCC" w:rsidRDefault="00D41CCC" w:rsidP="002C409F">
      <w:pPr>
        <w:pStyle w:val="Akapitzlist"/>
        <w:numPr>
          <w:ilvl w:val="2"/>
          <w:numId w:val="1"/>
        </w:numPr>
        <w:rPr>
          <w:b/>
          <w:bCs/>
        </w:rPr>
      </w:pPr>
      <w:r w:rsidRPr="00D41CCC">
        <w:rPr>
          <w:b/>
          <w:bCs/>
        </w:rPr>
        <w:t>Typowy czas realizacji</w:t>
      </w:r>
    </w:p>
    <w:p w14:paraId="2BCA1B78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>Około 2–5 minut.</w:t>
      </w:r>
    </w:p>
    <w:p w14:paraId="038C9082" w14:textId="744F3B2B" w:rsidR="00D41CCC" w:rsidRPr="00D41CCC" w:rsidRDefault="00D41CCC" w:rsidP="002C409F">
      <w:pPr>
        <w:pStyle w:val="Akapitzlist"/>
        <w:numPr>
          <w:ilvl w:val="2"/>
          <w:numId w:val="1"/>
        </w:numPr>
        <w:rPr>
          <w:b/>
          <w:bCs/>
        </w:rPr>
      </w:pPr>
      <w:r w:rsidRPr="00D41CCC">
        <w:rPr>
          <w:b/>
          <w:bCs/>
        </w:rPr>
        <w:t>Maksymalny czas realizacji</w:t>
      </w:r>
    </w:p>
    <w:p w14:paraId="394E941C" w14:textId="519EC130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>Nieokreślony; zależny od liczby pozycji w dostawie oraz ewentualnych niezgodności.</w:t>
      </w:r>
    </w:p>
    <w:p w14:paraId="1694D3D6" w14:textId="2699EDB8" w:rsidR="00D41CCC" w:rsidRPr="00D41CCC" w:rsidRDefault="00D41CCC" w:rsidP="002C409F">
      <w:pPr>
        <w:pStyle w:val="Akapitzlist"/>
        <w:numPr>
          <w:ilvl w:val="2"/>
          <w:numId w:val="1"/>
        </w:numPr>
        <w:rPr>
          <w:b/>
          <w:bCs/>
        </w:rPr>
      </w:pPr>
      <w:r w:rsidRPr="00D41CCC">
        <w:rPr>
          <w:b/>
          <w:bCs/>
        </w:rPr>
        <w:t>Wartości uzyskiwane przez aktora po zakończeniu przypadku użycia</w:t>
      </w:r>
    </w:p>
    <w:p w14:paraId="668F6E2A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Zarejestrowanie przyjęcia dostawy w systemie. </w:t>
      </w:r>
    </w:p>
    <w:p w14:paraId="27822EA8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Aktualizacja stanów magazynowych dla dostarczonych części. </w:t>
      </w:r>
    </w:p>
    <w:p w14:paraId="48449E00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t xml:space="preserve">Uaktualnienie statusu zamówienia. </w:t>
      </w:r>
    </w:p>
    <w:p w14:paraId="0B6E3DF8" w14:textId="77777777" w:rsidR="00D41CCC" w:rsidRPr="00D41CCC" w:rsidRDefault="00D41CCC" w:rsidP="002C409F">
      <w:pPr>
        <w:pStyle w:val="Akapitzlist"/>
        <w:numPr>
          <w:ilvl w:val="3"/>
          <w:numId w:val="1"/>
        </w:numPr>
      </w:pPr>
      <w:r w:rsidRPr="00D41CCC">
        <w:lastRenderedPageBreak/>
        <w:t>Możliwość dalszego wykorzystania przyjętych części w procesie napraw.</w:t>
      </w:r>
    </w:p>
    <w:p w14:paraId="44B39937" w14:textId="0253D890" w:rsidR="00FA6518" w:rsidRDefault="007159F2" w:rsidP="00AB7C8D">
      <w:pPr>
        <w:pStyle w:val="Akapitzlist"/>
        <w:numPr>
          <w:ilvl w:val="0"/>
          <w:numId w:val="1"/>
        </w:numPr>
      </w:pPr>
      <w:r w:rsidRPr="007159F2">
        <w:t>Szacowanie kosztów i czasu realizacji projektu</w:t>
      </w:r>
      <w:r>
        <w:t>:</w:t>
      </w:r>
      <w:r>
        <w:br/>
      </w:r>
      <w:r w:rsidRPr="007159F2">
        <w:t>W ramach projektu dokonano szacunkowej analizy czasu oraz kosztów realizacji modułu zarządzania katalogiem i zamówieniami części zamiennych w serwisie komputerowym. Przyjęto uproszczony model wyceny oparty na liczbie roboczodni oraz średniej stawce pracy specjalisty IT wynoszącej 800 zł za dzień pracy.</w:t>
      </w:r>
    </w:p>
    <w:p w14:paraId="5FF9DD63" w14:textId="09A0CB94" w:rsidR="007159F2" w:rsidRDefault="007159F2" w:rsidP="007159F2">
      <w:pPr>
        <w:pStyle w:val="Akapitzlist"/>
        <w:numPr>
          <w:ilvl w:val="1"/>
          <w:numId w:val="1"/>
        </w:numPr>
      </w:pPr>
      <w:r w:rsidRPr="007159F2">
        <w:t>Etap 1: Analiza i projektowanie systemu</w:t>
      </w:r>
      <w:r>
        <w:t>:</w:t>
      </w:r>
      <w:r>
        <w:br/>
      </w:r>
      <w:r w:rsidRPr="007159F2">
        <w:t>Zakres etapu obejmuje:</w:t>
      </w:r>
    </w:p>
    <w:p w14:paraId="483FBFEE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analizę wymagań funkcjonalnych i niefunkcjonalnych,</w:t>
      </w:r>
    </w:p>
    <w:p w14:paraId="50B2DFA8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identyfikację aktorów i przypadków użycia,</w:t>
      </w:r>
    </w:p>
    <w:p w14:paraId="793B13D5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opracowanie diagramów UML,</w:t>
      </w:r>
    </w:p>
    <w:p w14:paraId="5C497316" w14:textId="6A74D07B" w:rsidR="007159F2" w:rsidRDefault="007159F2" w:rsidP="007159F2">
      <w:pPr>
        <w:pStyle w:val="Akapitzlist"/>
        <w:numPr>
          <w:ilvl w:val="2"/>
          <w:numId w:val="1"/>
        </w:numPr>
      </w:pPr>
      <w:r>
        <w:t>zaprojektowanie struktury systemu i interfejsu użytkownika.</w:t>
      </w:r>
    </w:p>
    <w:p w14:paraId="5515E87C" w14:textId="362EC8AF" w:rsidR="007159F2" w:rsidRDefault="007159F2" w:rsidP="007159F2">
      <w:pPr>
        <w:pStyle w:val="Akapitzlist"/>
        <w:numPr>
          <w:ilvl w:val="1"/>
          <w:numId w:val="1"/>
        </w:numPr>
      </w:pPr>
      <w:r>
        <w:t>Czas trwania: 10 dni roboczych.</w:t>
      </w:r>
    </w:p>
    <w:p w14:paraId="21802FCC" w14:textId="3BD5B75E" w:rsidR="007159F2" w:rsidRDefault="007159F2" w:rsidP="007159F2">
      <w:pPr>
        <w:pStyle w:val="Akapitzlist"/>
        <w:numPr>
          <w:ilvl w:val="1"/>
          <w:numId w:val="1"/>
        </w:numPr>
      </w:pPr>
      <w:r>
        <w:t>Koszt: 10 × 800 zł = 8000 zł.</w:t>
      </w:r>
    </w:p>
    <w:p w14:paraId="3F3D9F01" w14:textId="082B7059" w:rsidR="007159F2" w:rsidRDefault="007159F2" w:rsidP="007159F2">
      <w:pPr>
        <w:pStyle w:val="Akapitzlist"/>
        <w:numPr>
          <w:ilvl w:val="1"/>
          <w:numId w:val="1"/>
        </w:numPr>
      </w:pPr>
      <w:r w:rsidRPr="007159F2">
        <w:t>Etap 2: Implementacja systemu</w:t>
      </w:r>
      <w:r>
        <w:br/>
      </w:r>
      <w:r w:rsidRPr="007159F2">
        <w:t>Zakres etapu obejmuje:</w:t>
      </w:r>
    </w:p>
    <w:p w14:paraId="690BA851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implementację logiki systemu,</w:t>
      </w:r>
    </w:p>
    <w:p w14:paraId="7F45148C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stworzenie bazy danych,</w:t>
      </w:r>
    </w:p>
    <w:p w14:paraId="183238FF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implementację interfejsu użytkownika,</w:t>
      </w:r>
    </w:p>
    <w:p w14:paraId="39C360DB" w14:textId="59C1451C" w:rsidR="007159F2" w:rsidRDefault="007159F2" w:rsidP="007159F2">
      <w:pPr>
        <w:pStyle w:val="Akapitzlist"/>
        <w:numPr>
          <w:ilvl w:val="2"/>
          <w:numId w:val="1"/>
        </w:numPr>
      </w:pPr>
      <w:r>
        <w:t>integrację poszczególnych komponentów systemu.</w:t>
      </w:r>
    </w:p>
    <w:p w14:paraId="364F797A" w14:textId="2B93D84B" w:rsidR="007159F2" w:rsidRDefault="007159F2" w:rsidP="007159F2">
      <w:pPr>
        <w:pStyle w:val="Akapitzlist"/>
        <w:numPr>
          <w:ilvl w:val="1"/>
          <w:numId w:val="1"/>
        </w:numPr>
      </w:pPr>
      <w:r>
        <w:t>Czas trwania: 25 dni roboczych.</w:t>
      </w:r>
    </w:p>
    <w:p w14:paraId="1C046A46" w14:textId="61DD7EC0" w:rsidR="007159F2" w:rsidRDefault="007159F2" w:rsidP="007159F2">
      <w:pPr>
        <w:pStyle w:val="Akapitzlist"/>
        <w:numPr>
          <w:ilvl w:val="1"/>
          <w:numId w:val="1"/>
        </w:numPr>
      </w:pPr>
      <w:r>
        <w:t>Koszt: 25 × 800 zł = 20 000 zł.</w:t>
      </w:r>
    </w:p>
    <w:p w14:paraId="06E0F6FD" w14:textId="0D33B32C" w:rsidR="007159F2" w:rsidRDefault="007159F2" w:rsidP="007159F2">
      <w:pPr>
        <w:pStyle w:val="Akapitzlist"/>
        <w:numPr>
          <w:ilvl w:val="1"/>
          <w:numId w:val="1"/>
        </w:numPr>
      </w:pPr>
      <w:r w:rsidRPr="007159F2">
        <w:t>Etap 3: Testowanie i wdrożenie</w:t>
      </w:r>
      <w:r>
        <w:t>:</w:t>
      </w:r>
      <w:r>
        <w:br/>
      </w:r>
      <w:r w:rsidRPr="007159F2">
        <w:t>Zakres etapu obejmuje:</w:t>
      </w:r>
    </w:p>
    <w:p w14:paraId="39B49C49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testy funkcjonalne systemu,</w:t>
      </w:r>
    </w:p>
    <w:p w14:paraId="60DC77C8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poprawę wykrytych błędów,</w:t>
      </w:r>
    </w:p>
    <w:p w14:paraId="04EC16A4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przygotowanie systemu do wdrożenia,</w:t>
      </w:r>
    </w:p>
    <w:p w14:paraId="647A051B" w14:textId="702D4307" w:rsidR="007159F2" w:rsidRDefault="007159F2" w:rsidP="007159F2">
      <w:pPr>
        <w:pStyle w:val="Akapitzlist"/>
        <w:numPr>
          <w:ilvl w:val="2"/>
          <w:numId w:val="1"/>
        </w:numPr>
      </w:pPr>
      <w:r>
        <w:t>instalację systemu w środowisku docelowym.</w:t>
      </w:r>
    </w:p>
    <w:p w14:paraId="4E0852F4" w14:textId="67AAB252" w:rsidR="007159F2" w:rsidRDefault="007159F2" w:rsidP="007159F2">
      <w:pPr>
        <w:pStyle w:val="Akapitzlist"/>
        <w:numPr>
          <w:ilvl w:val="1"/>
          <w:numId w:val="1"/>
        </w:numPr>
      </w:pPr>
      <w:r>
        <w:t>Czas trwania: 8 dni roboczych.</w:t>
      </w:r>
    </w:p>
    <w:p w14:paraId="7F5FEFE4" w14:textId="1A87E442" w:rsidR="007159F2" w:rsidRDefault="007159F2" w:rsidP="007159F2">
      <w:pPr>
        <w:pStyle w:val="Akapitzlist"/>
        <w:numPr>
          <w:ilvl w:val="1"/>
          <w:numId w:val="1"/>
        </w:numPr>
      </w:pPr>
      <w:r>
        <w:t>Koszt: 8 × 800 zł = 6400 zł.</w:t>
      </w:r>
    </w:p>
    <w:p w14:paraId="1474C844" w14:textId="0FC2D994" w:rsidR="007159F2" w:rsidRDefault="007159F2" w:rsidP="007159F2">
      <w:pPr>
        <w:pStyle w:val="Akapitzlist"/>
        <w:numPr>
          <w:ilvl w:val="1"/>
          <w:numId w:val="1"/>
        </w:numPr>
      </w:pPr>
      <w:r w:rsidRPr="007159F2">
        <w:t>Etap 4: Szkolenie pracowników i dokumentacja</w:t>
      </w:r>
      <w:r>
        <w:t>:</w:t>
      </w:r>
      <w:r>
        <w:br/>
      </w:r>
      <w:r w:rsidRPr="007159F2">
        <w:t>Zakres etapu obejmuje:</w:t>
      </w:r>
    </w:p>
    <w:p w14:paraId="6D6C4076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przygotowanie dokumentacji użytkownika,</w:t>
      </w:r>
    </w:p>
    <w:p w14:paraId="6CF1DEF5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przygotowanie instrukcji obsługi,</w:t>
      </w:r>
    </w:p>
    <w:p w14:paraId="16035305" w14:textId="77777777" w:rsidR="007159F2" w:rsidRDefault="007159F2" w:rsidP="007159F2">
      <w:pPr>
        <w:pStyle w:val="Akapitzlist"/>
        <w:numPr>
          <w:ilvl w:val="2"/>
          <w:numId w:val="1"/>
        </w:numPr>
      </w:pPr>
      <w:r>
        <w:t>przeprowadzenie szkolenia dla pracowników serwisu,</w:t>
      </w:r>
    </w:p>
    <w:p w14:paraId="4789C0FA" w14:textId="18949D97" w:rsidR="007159F2" w:rsidRDefault="007159F2" w:rsidP="007159F2">
      <w:pPr>
        <w:pStyle w:val="Akapitzlist"/>
        <w:numPr>
          <w:ilvl w:val="2"/>
          <w:numId w:val="1"/>
        </w:numPr>
      </w:pPr>
      <w:r>
        <w:t>wsparcie po wdrożeniu.</w:t>
      </w:r>
    </w:p>
    <w:p w14:paraId="617A43F3" w14:textId="0D01829D" w:rsidR="007159F2" w:rsidRPr="007159F2" w:rsidRDefault="007159F2" w:rsidP="007159F2">
      <w:pPr>
        <w:pStyle w:val="Akapitzlist"/>
        <w:numPr>
          <w:ilvl w:val="1"/>
          <w:numId w:val="1"/>
        </w:numPr>
      </w:pPr>
      <w:r w:rsidRPr="007159F2">
        <w:rPr>
          <w:b/>
          <w:bCs/>
        </w:rPr>
        <w:t>Czas trwania:</w:t>
      </w:r>
      <w:r w:rsidRPr="007159F2">
        <w:t xml:space="preserve"> 5 dni roboczych</w:t>
      </w:r>
      <w:r w:rsidRPr="007159F2">
        <w:br/>
      </w:r>
      <w:r w:rsidRPr="007159F2">
        <w:rPr>
          <w:b/>
          <w:bCs/>
        </w:rPr>
        <w:t>Koszt:</w:t>
      </w:r>
      <w:r w:rsidRPr="007159F2">
        <w:t xml:space="preserve"> 5 × 800 zł = </w:t>
      </w:r>
      <w:r w:rsidRPr="007159F2">
        <w:rPr>
          <w:b/>
          <w:bCs/>
        </w:rPr>
        <w:t>4000 zł</w:t>
      </w:r>
    </w:p>
    <w:p w14:paraId="6811F97F" w14:textId="5AFDC18D" w:rsidR="007159F2" w:rsidRDefault="007159F2" w:rsidP="007159F2">
      <w:pPr>
        <w:pStyle w:val="Akapitzlist"/>
        <w:numPr>
          <w:ilvl w:val="0"/>
          <w:numId w:val="1"/>
        </w:numPr>
      </w:pPr>
      <w:r>
        <w:t>Podsumowanie kosztów: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159F2" w14:paraId="5E654D6C" w14:textId="77777777" w:rsidTr="007159F2">
        <w:tc>
          <w:tcPr>
            <w:tcW w:w="4531" w:type="dxa"/>
          </w:tcPr>
          <w:p w14:paraId="1FDBEC5D" w14:textId="71DC3C56" w:rsidR="007159F2" w:rsidRDefault="007159F2" w:rsidP="007159F2">
            <w:r>
              <w:lastRenderedPageBreak/>
              <w:t>Etap</w:t>
            </w:r>
          </w:p>
        </w:tc>
        <w:tc>
          <w:tcPr>
            <w:tcW w:w="4531" w:type="dxa"/>
          </w:tcPr>
          <w:p w14:paraId="53076973" w14:textId="278073ED" w:rsidR="007159F2" w:rsidRDefault="007159F2" w:rsidP="007159F2">
            <w:r>
              <w:t>Koszt</w:t>
            </w:r>
          </w:p>
        </w:tc>
      </w:tr>
      <w:tr w:rsidR="007159F2" w14:paraId="37FF7395" w14:textId="77777777" w:rsidTr="007159F2">
        <w:tc>
          <w:tcPr>
            <w:tcW w:w="4531" w:type="dxa"/>
          </w:tcPr>
          <w:p w14:paraId="6F58109B" w14:textId="219F38C1" w:rsidR="007159F2" w:rsidRDefault="007159F2" w:rsidP="007159F2">
            <w:r>
              <w:t>Analiza i projektowanie</w:t>
            </w:r>
          </w:p>
        </w:tc>
        <w:tc>
          <w:tcPr>
            <w:tcW w:w="4531" w:type="dxa"/>
          </w:tcPr>
          <w:p w14:paraId="20820B7D" w14:textId="3F4B25FC" w:rsidR="007159F2" w:rsidRDefault="007159F2" w:rsidP="007159F2">
            <w:r>
              <w:t>8000 zł</w:t>
            </w:r>
          </w:p>
        </w:tc>
      </w:tr>
      <w:tr w:rsidR="007159F2" w14:paraId="2CC48872" w14:textId="77777777" w:rsidTr="007159F2">
        <w:tc>
          <w:tcPr>
            <w:tcW w:w="4531" w:type="dxa"/>
          </w:tcPr>
          <w:p w14:paraId="5E01E54E" w14:textId="401A62A2" w:rsidR="007159F2" w:rsidRDefault="007159F2" w:rsidP="007159F2">
            <w:r>
              <w:t>Implementacja</w:t>
            </w:r>
          </w:p>
        </w:tc>
        <w:tc>
          <w:tcPr>
            <w:tcW w:w="4531" w:type="dxa"/>
          </w:tcPr>
          <w:p w14:paraId="09C6DACC" w14:textId="5CC66FAC" w:rsidR="007159F2" w:rsidRDefault="007159F2" w:rsidP="007159F2">
            <w:r>
              <w:t>20 000 zł</w:t>
            </w:r>
          </w:p>
        </w:tc>
      </w:tr>
      <w:tr w:rsidR="007159F2" w14:paraId="32253F27" w14:textId="77777777" w:rsidTr="007159F2">
        <w:tc>
          <w:tcPr>
            <w:tcW w:w="4531" w:type="dxa"/>
          </w:tcPr>
          <w:p w14:paraId="0AB34A12" w14:textId="3D8F360E" w:rsidR="007159F2" w:rsidRDefault="007159F2" w:rsidP="007159F2">
            <w:r>
              <w:t>Testowanie i wdrożenie</w:t>
            </w:r>
          </w:p>
        </w:tc>
        <w:tc>
          <w:tcPr>
            <w:tcW w:w="4531" w:type="dxa"/>
          </w:tcPr>
          <w:p w14:paraId="1B2D410D" w14:textId="2632F116" w:rsidR="007159F2" w:rsidRDefault="007159F2" w:rsidP="007159F2">
            <w:r>
              <w:t>6400 zł</w:t>
            </w:r>
          </w:p>
        </w:tc>
      </w:tr>
      <w:tr w:rsidR="007159F2" w14:paraId="025778A7" w14:textId="77777777" w:rsidTr="007159F2">
        <w:tc>
          <w:tcPr>
            <w:tcW w:w="4531" w:type="dxa"/>
          </w:tcPr>
          <w:p w14:paraId="59F4942E" w14:textId="378BCEF2" w:rsidR="007159F2" w:rsidRDefault="007159F2" w:rsidP="007159F2">
            <w:r>
              <w:t>Szkolenie i dokumentacja</w:t>
            </w:r>
          </w:p>
        </w:tc>
        <w:tc>
          <w:tcPr>
            <w:tcW w:w="4531" w:type="dxa"/>
          </w:tcPr>
          <w:p w14:paraId="16E5A0D3" w14:textId="4875A092" w:rsidR="007159F2" w:rsidRDefault="007159F2" w:rsidP="007159F2">
            <w:r>
              <w:t>4000 zł</w:t>
            </w:r>
          </w:p>
        </w:tc>
      </w:tr>
    </w:tbl>
    <w:p w14:paraId="3F62F00E" w14:textId="4D277FA1" w:rsidR="007159F2" w:rsidRDefault="007159F2" w:rsidP="007159F2"/>
    <w:p w14:paraId="74443BD9" w14:textId="0A8EB841" w:rsidR="007159F2" w:rsidRDefault="007159F2" w:rsidP="007159F2">
      <w:pPr>
        <w:pStyle w:val="Akapitzlist"/>
        <w:numPr>
          <w:ilvl w:val="0"/>
          <w:numId w:val="1"/>
        </w:numPr>
      </w:pPr>
      <w:r>
        <w:t>Całkowity koszt projektu:</w:t>
      </w:r>
      <w:r>
        <w:br/>
      </w:r>
      <w:r w:rsidRPr="007159F2">
        <w:t>8000 + 20 000 + 6400 + 4000 = 38 400 zł</w:t>
      </w:r>
    </w:p>
    <w:p w14:paraId="3864F7B3" w14:textId="501F4173" w:rsidR="007159F2" w:rsidRDefault="007159F2" w:rsidP="007159F2">
      <w:pPr>
        <w:pStyle w:val="Akapitzlist"/>
        <w:numPr>
          <w:ilvl w:val="0"/>
          <w:numId w:val="1"/>
        </w:numPr>
      </w:pPr>
      <w:r>
        <w:t>Całkowity czas realizacji:</w:t>
      </w:r>
      <w:r>
        <w:br/>
      </w:r>
      <w:r w:rsidRPr="007159F2">
        <w:t>10 + 25 + 8 + 5 = 48 dni roboczych (~2–2,5 miesiąca)</w:t>
      </w:r>
    </w:p>
    <w:p w14:paraId="78FDEDA6" w14:textId="6DCD09FF" w:rsidR="007159F2" w:rsidRDefault="007159F2" w:rsidP="007159F2">
      <w:pPr>
        <w:pStyle w:val="Akapitzlist"/>
        <w:numPr>
          <w:ilvl w:val="0"/>
          <w:numId w:val="1"/>
        </w:numPr>
      </w:pPr>
      <w:r>
        <w:t>Uzasadnienie:</w:t>
      </w:r>
      <w:r>
        <w:br/>
      </w:r>
      <w:r w:rsidRPr="007159F2">
        <w:t>Szacunkowe wartości mają charakter orientacyjny i zostały przyjęte na potrzeby projektu, przy założeniu realizacji systemu przez niewielki zespół programistyczny. Rzeczywiste koszty mogą się różnić w zależności od zastosowanych technologii, skali systemu oraz wymagań klienta.</w:t>
      </w:r>
    </w:p>
    <w:p w14:paraId="7657E615" w14:textId="2D7AFA53" w:rsidR="08994EC4" w:rsidRDefault="08994EC4" w:rsidP="129D0536">
      <w:pPr>
        <w:pStyle w:val="Akapitzlist"/>
        <w:numPr>
          <w:ilvl w:val="0"/>
          <w:numId w:val="1"/>
        </w:numPr>
      </w:pPr>
      <w:r>
        <w:t>Diagram przypadków użycia:</w:t>
      </w:r>
    </w:p>
    <w:p w14:paraId="1BC405A2" w14:textId="7B67E0D1" w:rsidR="08994EC4" w:rsidRDefault="000567B2" w:rsidP="129D0536">
      <w:pPr>
        <w:jc w:val="center"/>
      </w:pPr>
      <w:r>
        <w:rPr>
          <w:noProof/>
        </w:rPr>
        <w:lastRenderedPageBreak/>
        <w:drawing>
          <wp:inline distT="0" distB="0" distL="0" distR="0" wp14:anchorId="3B374974" wp14:editId="3E3D7963">
            <wp:extent cx="5920567" cy="6543304"/>
            <wp:effectExtent l="0" t="0" r="4445" b="0"/>
            <wp:docPr id="3074144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730" cy="655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74CB">
        <w:br/>
        <w:t>Rys, 1 Diagram przypadków użycia.</w:t>
      </w:r>
    </w:p>
    <w:p w14:paraId="7910859A" w14:textId="59CCDA3F" w:rsidR="456BCBB5" w:rsidRDefault="456BCBB5" w:rsidP="129D0536">
      <w:pPr>
        <w:pStyle w:val="Akapitzlist"/>
        <w:numPr>
          <w:ilvl w:val="0"/>
          <w:numId w:val="1"/>
        </w:numPr>
      </w:pPr>
      <w:r>
        <w:t>Propozycja interfejsu użytkownika:</w:t>
      </w:r>
    </w:p>
    <w:p w14:paraId="54051D2F" w14:textId="7D6B18CE" w:rsidR="1D629E42" w:rsidRDefault="1D629E42" w:rsidP="008A74CB">
      <w:pPr>
        <w:jc w:val="center"/>
      </w:pPr>
      <w:r>
        <w:rPr>
          <w:noProof/>
        </w:rPr>
        <w:lastRenderedPageBreak/>
        <w:drawing>
          <wp:inline distT="0" distB="0" distL="0" distR="0" wp14:anchorId="3C38672C" wp14:editId="258722AE">
            <wp:extent cx="5762625" cy="2552700"/>
            <wp:effectExtent l="0" t="0" r="0" b="0"/>
            <wp:docPr id="12324227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22718" name="Picture 12324227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4CB">
        <w:br/>
        <w:t>Rys. 2. Ekran logowania do serwisu.</w:t>
      </w:r>
    </w:p>
    <w:p w14:paraId="528E34FE" w14:textId="491F62A7" w:rsidR="1D629E42" w:rsidRDefault="1D629E42" w:rsidP="129D0536">
      <w:r>
        <w:rPr>
          <w:noProof/>
        </w:rPr>
        <w:drawing>
          <wp:inline distT="0" distB="0" distL="0" distR="0" wp14:anchorId="72D5FC0A" wp14:editId="159D2BFC">
            <wp:extent cx="5762625" cy="2581275"/>
            <wp:effectExtent l="0" t="0" r="0" b="0"/>
            <wp:docPr id="14563937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3764" name="Picture 14563937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1DC3" w14:textId="77E0A10E" w:rsidR="008A74CB" w:rsidRDefault="008A74CB" w:rsidP="008A74CB">
      <w:pPr>
        <w:jc w:val="center"/>
      </w:pPr>
      <w:r>
        <w:t>Rys. 3. Ekran katalogu części.</w:t>
      </w:r>
    </w:p>
    <w:p w14:paraId="50480EF3" w14:textId="3E6E28BA" w:rsidR="1D629E42" w:rsidRDefault="1D629E42" w:rsidP="129D0536">
      <w:r>
        <w:rPr>
          <w:noProof/>
        </w:rPr>
        <w:drawing>
          <wp:inline distT="0" distB="0" distL="0" distR="0" wp14:anchorId="4C610ECF" wp14:editId="2137F9B5">
            <wp:extent cx="5762625" cy="2562225"/>
            <wp:effectExtent l="0" t="0" r="0" b="0"/>
            <wp:docPr id="5916133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13302" name="Picture 5916133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940C" w14:textId="3EC2CAF4" w:rsidR="008A74CB" w:rsidRDefault="008A74CB" w:rsidP="008A74CB">
      <w:pPr>
        <w:jc w:val="center"/>
      </w:pPr>
      <w:r>
        <w:t>Rys. 4. Ekran zamówień.</w:t>
      </w:r>
    </w:p>
    <w:p w14:paraId="6C2C112B" w14:textId="68B31ADF" w:rsidR="1D629E42" w:rsidRDefault="1D629E42" w:rsidP="129D0536">
      <w:r>
        <w:rPr>
          <w:noProof/>
        </w:rPr>
        <w:lastRenderedPageBreak/>
        <w:drawing>
          <wp:inline distT="0" distB="0" distL="0" distR="0" wp14:anchorId="09AF3CBE" wp14:editId="255F38CC">
            <wp:extent cx="5762625" cy="2581275"/>
            <wp:effectExtent l="0" t="0" r="0" b="0"/>
            <wp:docPr id="1721521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1347" name="Picture 17215213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A2E1" w14:textId="179C01BF" w:rsidR="008A74CB" w:rsidRDefault="008A74CB" w:rsidP="008A74CB">
      <w:pPr>
        <w:jc w:val="center"/>
      </w:pPr>
      <w:r>
        <w:t>Rys. 5. Kreator zamówienia.</w:t>
      </w:r>
    </w:p>
    <w:p w14:paraId="50C65CAF" w14:textId="59B7E6E4" w:rsidR="1D629E42" w:rsidRDefault="1D629E42" w:rsidP="129D0536">
      <w:r>
        <w:rPr>
          <w:noProof/>
        </w:rPr>
        <w:drawing>
          <wp:inline distT="0" distB="0" distL="0" distR="0" wp14:anchorId="0BC6EA37" wp14:editId="0A6B4E3B">
            <wp:extent cx="5762625" cy="2552700"/>
            <wp:effectExtent l="0" t="0" r="0" b="0"/>
            <wp:docPr id="21415142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14256" name="Picture 21415142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3FA7" w14:textId="70DC6EAA" w:rsidR="008A74CB" w:rsidRDefault="008A74CB" w:rsidP="008A74CB">
      <w:pPr>
        <w:jc w:val="center"/>
      </w:pPr>
      <w:r>
        <w:t>Rys. 6. Przegląd magazynu.</w:t>
      </w:r>
    </w:p>
    <w:p w14:paraId="0D5302BC" w14:textId="3D770B79" w:rsidR="129D0536" w:rsidRDefault="129D0536" w:rsidP="129D0536"/>
    <w:p w14:paraId="20F95722" w14:textId="434BC9D1" w:rsidR="129D0536" w:rsidRDefault="007D50BB" w:rsidP="00F57D6B">
      <w:pPr>
        <w:pStyle w:val="Akapitzlist"/>
        <w:numPr>
          <w:ilvl w:val="0"/>
          <w:numId w:val="1"/>
        </w:numPr>
      </w:pPr>
      <w:r w:rsidRPr="007D50BB">
        <w:t>Diagram klas – identyfikacja obiektów, atrybutów i metod</w:t>
      </w:r>
      <w:r>
        <w:t>:</w:t>
      </w:r>
    </w:p>
    <w:p w14:paraId="47FB5B81" w14:textId="0E516B6F" w:rsidR="007D50BB" w:rsidRPr="007D50BB" w:rsidRDefault="007D50BB" w:rsidP="007D50BB">
      <w:pPr>
        <w:pStyle w:val="Akapitzlist"/>
        <w:numPr>
          <w:ilvl w:val="1"/>
          <w:numId w:val="1"/>
        </w:numPr>
      </w:pPr>
      <w:r>
        <w:t>K</w:t>
      </w:r>
      <w:r w:rsidRPr="007D50BB">
        <w:rPr>
          <w:b/>
          <w:bCs/>
        </w:rPr>
        <w:t>lasa: CzęśćZamienna</w:t>
      </w:r>
      <w:r w:rsidRPr="007D50BB">
        <w:t xml:space="preserve"> (odnosi się do elementów wpisanych w katalog) </w:t>
      </w:r>
    </w:p>
    <w:p w14:paraId="10F23CA8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Atrybuty:</w:t>
      </w:r>
      <w:r w:rsidRPr="007D50BB">
        <w:t xml:space="preserve"> numerKatalogowy (String), nazwa (String), kategoria (String), cena (Float), stanMagazynowy (Int), minimalnyStanMagazynowy (Int) (pozwala określić "niski stan magazynowy"). </w:t>
      </w:r>
    </w:p>
    <w:p w14:paraId="380DB5E0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Metody:</w:t>
      </w:r>
      <w:r w:rsidRPr="007D50BB">
        <w:t xml:space="preserve"> aktualizujStan(), sprawdzDostepnosc(), pobierzSzczegoly().</w:t>
      </w:r>
    </w:p>
    <w:p w14:paraId="010718BD" w14:textId="7A6E46FB" w:rsidR="007D50BB" w:rsidRPr="007D50BB" w:rsidRDefault="007D50BB" w:rsidP="007D50BB">
      <w:pPr>
        <w:pStyle w:val="Akapitzlist"/>
        <w:numPr>
          <w:ilvl w:val="1"/>
          <w:numId w:val="1"/>
        </w:numPr>
      </w:pPr>
      <w:r w:rsidRPr="007D50BB">
        <w:rPr>
          <w:b/>
          <w:bCs/>
        </w:rPr>
        <w:t>Klasa: Zamówienie</w:t>
      </w:r>
      <w:r w:rsidRPr="007D50BB">
        <w:t xml:space="preserve"> (główny obiekt biznesowy posiadający stany) </w:t>
      </w:r>
    </w:p>
    <w:p w14:paraId="084CAD48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Atrybuty:</w:t>
      </w:r>
      <w:r w:rsidRPr="007D50BB">
        <w:t xml:space="preserve"> numerZamowienia (String), dataUtworzenia (Date), status (String/Enum np. utworzone, zatwierdzone, w realizacji), uwagi (String). </w:t>
      </w:r>
    </w:p>
    <w:p w14:paraId="00A0537E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lastRenderedPageBreak/>
        <w:t>Metody:</w:t>
      </w:r>
      <w:r w:rsidRPr="007D50BB">
        <w:t xml:space="preserve"> utworz(), zmienStatus(), zatwierdzZamowienie(), odrzucZamowienie().</w:t>
      </w:r>
    </w:p>
    <w:p w14:paraId="21AFA775" w14:textId="3B8B4847" w:rsidR="007D50BB" w:rsidRPr="007D50BB" w:rsidRDefault="007D50BB" w:rsidP="007D50BB">
      <w:pPr>
        <w:pStyle w:val="Akapitzlist"/>
        <w:numPr>
          <w:ilvl w:val="1"/>
          <w:numId w:val="1"/>
        </w:numPr>
      </w:pPr>
      <w:r w:rsidRPr="007D50BB">
        <w:rPr>
          <w:b/>
          <w:bCs/>
        </w:rPr>
        <w:t>Klasa: PozycjaZamówienia</w:t>
      </w:r>
      <w:r w:rsidRPr="007D50BB">
        <w:t xml:space="preserve"> (łączy zamówienie z konkretną częścią i określa jej ilość)</w:t>
      </w:r>
    </w:p>
    <w:p w14:paraId="6AB808CF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Atrybuty:</w:t>
      </w:r>
      <w:r w:rsidRPr="007D50BB">
        <w:t xml:space="preserve"> iloscZamawiana (Int), przewidywanyTerminDostawy (Date). </w:t>
      </w:r>
    </w:p>
    <w:p w14:paraId="3136DDF8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Metody:</w:t>
      </w:r>
      <w:r w:rsidRPr="007D50BB">
        <w:t xml:space="preserve"> obliczWartoscPozycji().</w:t>
      </w:r>
    </w:p>
    <w:p w14:paraId="20EE34BC" w14:textId="1330B68F" w:rsidR="007D50BB" w:rsidRPr="007D50BB" w:rsidRDefault="007D50BB" w:rsidP="007D50BB">
      <w:pPr>
        <w:pStyle w:val="Akapitzlist"/>
        <w:numPr>
          <w:ilvl w:val="1"/>
          <w:numId w:val="1"/>
        </w:numPr>
      </w:pPr>
      <w:r w:rsidRPr="007D50BB">
        <w:rPr>
          <w:b/>
          <w:bCs/>
        </w:rPr>
        <w:t>Klasa: Dostawa</w:t>
      </w:r>
      <w:r w:rsidRPr="007D50BB">
        <w:t xml:space="preserve"> (proces przyjęcia zamówienia) </w:t>
      </w:r>
    </w:p>
    <w:p w14:paraId="6D69C844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Atrybuty:</w:t>
      </w:r>
      <w:r w:rsidRPr="007D50BB">
        <w:t xml:space="preserve"> idDostawy (String), dataDostawy (Date), statusZgodnosci (Boolean). </w:t>
      </w:r>
    </w:p>
    <w:p w14:paraId="0E34CCD8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Metody:</w:t>
      </w:r>
      <w:r w:rsidRPr="007D50BB">
        <w:t xml:space="preserve"> rejestrujPrzyjecie(), zglosNiezgodnosc(). </w:t>
      </w:r>
    </w:p>
    <w:p w14:paraId="1AA342ED" w14:textId="1CC446D5" w:rsidR="007D50BB" w:rsidRPr="007D50BB" w:rsidRDefault="007D50BB" w:rsidP="007D50BB">
      <w:pPr>
        <w:pStyle w:val="Akapitzlist"/>
        <w:numPr>
          <w:ilvl w:val="1"/>
          <w:numId w:val="1"/>
        </w:numPr>
      </w:pPr>
      <w:r w:rsidRPr="007D50BB">
        <w:rPr>
          <w:b/>
          <w:bCs/>
        </w:rPr>
        <w:t>Klasa nadrzędna: Użytkownik</w:t>
      </w:r>
      <w:r w:rsidRPr="007D50BB">
        <w:t xml:space="preserve"> (z niej będą dziedziczyć konkretne role)</w:t>
      </w:r>
    </w:p>
    <w:p w14:paraId="044B4A61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Atrybuty:</w:t>
      </w:r>
      <w:r w:rsidRPr="007D50BB">
        <w:t xml:space="preserve"> idUzytkownika (String), login (String), haslo (String), rola (Enum: Pracownik, Magazynier, Kierownik, Administrator). </w:t>
      </w:r>
    </w:p>
    <w:p w14:paraId="57711B44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Metody:</w:t>
      </w:r>
      <w:r w:rsidRPr="007D50BB">
        <w:t xml:space="preserve"> zaloguj(), wyloguj(). </w:t>
      </w:r>
    </w:p>
    <w:p w14:paraId="292FEA1A" w14:textId="233E44A9" w:rsidR="007D50BB" w:rsidRPr="007D50BB" w:rsidRDefault="007D50BB" w:rsidP="007D50BB">
      <w:pPr>
        <w:pStyle w:val="Akapitzlist"/>
        <w:numPr>
          <w:ilvl w:val="1"/>
          <w:numId w:val="1"/>
        </w:numPr>
      </w:pPr>
      <w:r w:rsidRPr="007D50BB">
        <w:rPr>
          <w:b/>
          <w:bCs/>
        </w:rPr>
        <w:t>Klasy dziedziczące po Użytkownik:</w:t>
      </w:r>
      <w:r w:rsidRPr="007D50BB">
        <w:t xml:space="preserve"> PracownikSerwisu, Magazynier, KierownikSerwisu, AdministratorSystemu. </w:t>
      </w:r>
    </w:p>
    <w:p w14:paraId="2E34BE97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i/>
          <w:iCs/>
        </w:rPr>
        <w:t>Uwaga:</w:t>
      </w:r>
      <w:r w:rsidRPr="007D50BB">
        <w:t xml:space="preserve"> Różnią się one głównie zestawem uprawnień, np. Magazynier ma metody utworzZamowienie() i rejestrujDostawe(), a Kierownik zatwierdzZamowienie(). </w:t>
      </w:r>
    </w:p>
    <w:p w14:paraId="751BA637" w14:textId="3355DF5A" w:rsidR="007D50BB" w:rsidRPr="007D50BB" w:rsidRDefault="007D50BB" w:rsidP="007D50BB">
      <w:pPr>
        <w:pStyle w:val="Akapitzlist"/>
        <w:numPr>
          <w:ilvl w:val="1"/>
          <w:numId w:val="1"/>
        </w:numPr>
      </w:pPr>
      <w:r w:rsidRPr="007D50BB">
        <w:rPr>
          <w:b/>
          <w:bCs/>
        </w:rPr>
        <w:t>Klasa: Dostawca</w:t>
      </w:r>
    </w:p>
    <w:p w14:paraId="4FEF3110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Atrybuty:</w:t>
      </w:r>
      <w:r w:rsidRPr="007D50BB">
        <w:t xml:space="preserve"> idDostawcy (String), nazwaFirmy (String), daneKontaktowe (String).</w:t>
      </w:r>
    </w:p>
    <w:p w14:paraId="263A0217" w14:textId="48B15302" w:rsidR="007D50BB" w:rsidRPr="007D50BB" w:rsidRDefault="007D50BB" w:rsidP="007D50BB">
      <w:pPr>
        <w:pStyle w:val="Akapitzlist"/>
        <w:numPr>
          <w:ilvl w:val="1"/>
          <w:numId w:val="1"/>
        </w:numPr>
      </w:pPr>
      <w:r w:rsidRPr="007D50BB">
        <w:rPr>
          <w:b/>
          <w:bCs/>
        </w:rPr>
        <w:t>Klasa: ZlecenieNaprawy</w:t>
      </w:r>
    </w:p>
    <w:p w14:paraId="2B90746A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Atrybuty:</w:t>
      </w:r>
      <w:r w:rsidRPr="007D50BB">
        <w:t xml:space="preserve"> numerZlecenia (String), opisUsterki (String), dataZgloszenia (Date).</w:t>
      </w:r>
    </w:p>
    <w:p w14:paraId="5FCEC645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Metody:</w:t>
      </w:r>
      <w:r w:rsidRPr="007D50BB">
        <w:t xml:space="preserve"> dodajCzesc(CzescZamienna). </w:t>
      </w:r>
    </w:p>
    <w:p w14:paraId="1A993503" w14:textId="6E6BAAA8" w:rsidR="007D50BB" w:rsidRPr="007D50BB" w:rsidRDefault="007D50BB" w:rsidP="007D50BB">
      <w:pPr>
        <w:pStyle w:val="Akapitzlist"/>
        <w:numPr>
          <w:ilvl w:val="1"/>
          <w:numId w:val="1"/>
        </w:numPr>
      </w:pPr>
      <w:r w:rsidRPr="007D50BB">
        <w:rPr>
          <w:b/>
          <w:bCs/>
        </w:rPr>
        <w:t>Klasa: Zapotrzebowanie (lub ZgłoszenieZapotrzebowania)</w:t>
      </w:r>
    </w:p>
    <w:p w14:paraId="6E1B1EC6" w14:textId="77777777" w:rsidR="007D50BB" w:rsidRPr="007D50BB" w:rsidRDefault="007D50BB" w:rsidP="007D50B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Atrybuty:</w:t>
      </w:r>
      <w:r w:rsidRPr="007D50BB">
        <w:t xml:space="preserve"> idZapotrzebowania (String), dataZgloszenia (Date), status (String - np. nowe, zrealizowane).</w:t>
      </w:r>
    </w:p>
    <w:p w14:paraId="217881F4" w14:textId="33CD7086" w:rsidR="007D50BB" w:rsidRPr="007D50BB" w:rsidRDefault="007D50BB" w:rsidP="007D50BB">
      <w:pPr>
        <w:pStyle w:val="Akapitzlist"/>
        <w:numPr>
          <w:ilvl w:val="1"/>
          <w:numId w:val="1"/>
        </w:numPr>
      </w:pPr>
      <w:r w:rsidRPr="007D50BB">
        <w:rPr>
          <w:b/>
          <w:bCs/>
        </w:rPr>
        <w:t>Klasa: NiezgodnoscDostawy</w:t>
      </w:r>
    </w:p>
    <w:p w14:paraId="4AC9837C" w14:textId="77777777" w:rsidR="007D50BB" w:rsidRPr="007D50BB" w:rsidRDefault="007D50BB" w:rsidP="0032772B">
      <w:pPr>
        <w:pStyle w:val="Akapitzlist"/>
        <w:numPr>
          <w:ilvl w:val="2"/>
          <w:numId w:val="1"/>
        </w:numPr>
      </w:pPr>
      <w:r w:rsidRPr="007D50BB">
        <w:rPr>
          <w:b/>
          <w:bCs/>
        </w:rPr>
        <w:t>Atrybuty:</w:t>
      </w:r>
      <w:r w:rsidRPr="007D50BB">
        <w:t xml:space="preserve"> idNiezgodnosci (String), opisNiezgodnosci (String), dataZgloszenia (Date). </w:t>
      </w:r>
    </w:p>
    <w:p w14:paraId="4CAF9FB2" w14:textId="77777777" w:rsidR="0032772B" w:rsidRPr="0032772B" w:rsidRDefault="007D50BB" w:rsidP="0032772B">
      <w:pPr>
        <w:pStyle w:val="Akapitzlist"/>
        <w:numPr>
          <w:ilvl w:val="1"/>
          <w:numId w:val="1"/>
        </w:numPr>
      </w:pPr>
      <w:r w:rsidRPr="007D50BB">
        <w:rPr>
          <w:b/>
          <w:bCs/>
        </w:rPr>
        <w:t>Klasa: KatalogCzesci (jako klasa zarządzająca / kontroler kolekcji)</w:t>
      </w:r>
    </w:p>
    <w:p w14:paraId="370208F9" w14:textId="3EC5FE0A" w:rsidR="007D50BB" w:rsidRDefault="007D50BB" w:rsidP="0032772B">
      <w:pPr>
        <w:pStyle w:val="Akapitzlist"/>
        <w:numPr>
          <w:ilvl w:val="2"/>
          <w:numId w:val="1"/>
        </w:numPr>
      </w:pPr>
      <w:r w:rsidRPr="0032772B">
        <w:rPr>
          <w:b/>
          <w:bCs/>
        </w:rPr>
        <w:t>Metody:</w:t>
      </w:r>
      <w:r w:rsidRPr="007D50BB">
        <w:t xml:space="preserve"> wyszukajCzesc(kryteria), dodajPozycje(), usunPozycje().</w:t>
      </w:r>
    </w:p>
    <w:p w14:paraId="7CA932A7" w14:textId="422F8DAC" w:rsidR="008242D1" w:rsidRPr="007D50BB" w:rsidRDefault="00AB1D86" w:rsidP="008242D1">
      <w:r>
        <w:rPr>
          <w:noProof/>
        </w:rPr>
        <w:lastRenderedPageBreak/>
        <w:drawing>
          <wp:inline distT="0" distB="0" distL="0" distR="0" wp14:anchorId="276E9C6B" wp14:editId="476A117B">
            <wp:extent cx="5762625" cy="3333750"/>
            <wp:effectExtent l="0" t="0" r="9525" b="0"/>
            <wp:docPr id="177422648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9255" w14:textId="041AF566" w:rsidR="007D50BB" w:rsidRDefault="00AB1D86" w:rsidP="00AB1D86">
      <w:pPr>
        <w:jc w:val="center"/>
      </w:pPr>
      <w:r>
        <w:t>Rys. 2. Diagram klas.</w:t>
      </w:r>
    </w:p>
    <w:p w14:paraId="05A288E3" w14:textId="77777777" w:rsidR="00AB1D86" w:rsidRDefault="00AB1D86" w:rsidP="00AB1D86">
      <w:pPr>
        <w:jc w:val="center"/>
      </w:pPr>
    </w:p>
    <w:p w14:paraId="139F658D" w14:textId="0C8A70B0" w:rsidR="00A13ECB" w:rsidRDefault="00A13ECB" w:rsidP="00AB1D86">
      <w:pPr>
        <w:jc w:val="center"/>
      </w:pPr>
      <w:r>
        <w:rPr>
          <w:noProof/>
        </w:rPr>
        <w:lastRenderedPageBreak/>
        <w:drawing>
          <wp:inline distT="0" distB="0" distL="0" distR="0" wp14:anchorId="6660F655" wp14:editId="0387D1DB">
            <wp:extent cx="5749925" cy="5859780"/>
            <wp:effectExtent l="0" t="0" r="3175" b="7620"/>
            <wp:docPr id="170818882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48E8" w14:textId="3334304C" w:rsidR="00A13ECB" w:rsidRDefault="00A13ECB" w:rsidP="00AB1D86">
      <w:pPr>
        <w:jc w:val="center"/>
      </w:pPr>
      <w:r>
        <w:t>Rys. 3. Diagram interakcji (sekwencji) dla utworzenia zamówienia na część.</w:t>
      </w:r>
    </w:p>
    <w:sectPr w:rsidR="00A13E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8BA"/>
    <w:multiLevelType w:val="multilevel"/>
    <w:tmpl w:val="8256B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16524"/>
    <w:multiLevelType w:val="multilevel"/>
    <w:tmpl w:val="C482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54B4C"/>
    <w:multiLevelType w:val="multilevel"/>
    <w:tmpl w:val="B3A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755AE"/>
    <w:multiLevelType w:val="multilevel"/>
    <w:tmpl w:val="9526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37261"/>
    <w:multiLevelType w:val="multilevel"/>
    <w:tmpl w:val="A8C8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85883"/>
    <w:multiLevelType w:val="multilevel"/>
    <w:tmpl w:val="D37E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86397"/>
    <w:multiLevelType w:val="multilevel"/>
    <w:tmpl w:val="BCC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D18C7"/>
    <w:multiLevelType w:val="multilevel"/>
    <w:tmpl w:val="71F0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103E11"/>
    <w:multiLevelType w:val="multilevel"/>
    <w:tmpl w:val="91C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C6843"/>
    <w:multiLevelType w:val="multilevel"/>
    <w:tmpl w:val="568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F78D5"/>
    <w:multiLevelType w:val="multilevel"/>
    <w:tmpl w:val="C52C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B2F81"/>
    <w:multiLevelType w:val="multilevel"/>
    <w:tmpl w:val="2532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5A56C1"/>
    <w:multiLevelType w:val="multilevel"/>
    <w:tmpl w:val="01E8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731F58"/>
    <w:multiLevelType w:val="multilevel"/>
    <w:tmpl w:val="327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52756"/>
    <w:multiLevelType w:val="multilevel"/>
    <w:tmpl w:val="87E6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847E4"/>
    <w:multiLevelType w:val="multilevel"/>
    <w:tmpl w:val="5108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E1858"/>
    <w:multiLevelType w:val="multilevel"/>
    <w:tmpl w:val="190E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AC623C"/>
    <w:multiLevelType w:val="multilevel"/>
    <w:tmpl w:val="A4D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30DB5"/>
    <w:multiLevelType w:val="multilevel"/>
    <w:tmpl w:val="FF28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654E02"/>
    <w:multiLevelType w:val="multilevel"/>
    <w:tmpl w:val="F2A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11124"/>
    <w:multiLevelType w:val="multilevel"/>
    <w:tmpl w:val="7FA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572D2"/>
    <w:multiLevelType w:val="multilevel"/>
    <w:tmpl w:val="705A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69210A"/>
    <w:multiLevelType w:val="multilevel"/>
    <w:tmpl w:val="4CA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41A15"/>
    <w:multiLevelType w:val="multilevel"/>
    <w:tmpl w:val="A04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F421D"/>
    <w:multiLevelType w:val="multilevel"/>
    <w:tmpl w:val="361AC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D25FBA"/>
    <w:multiLevelType w:val="multilevel"/>
    <w:tmpl w:val="4E2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65C41"/>
    <w:multiLevelType w:val="multilevel"/>
    <w:tmpl w:val="D08A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97A43"/>
    <w:multiLevelType w:val="multilevel"/>
    <w:tmpl w:val="7A5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77731"/>
    <w:multiLevelType w:val="multilevel"/>
    <w:tmpl w:val="DC42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205D2"/>
    <w:multiLevelType w:val="multilevel"/>
    <w:tmpl w:val="D0A2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A32000"/>
    <w:multiLevelType w:val="multilevel"/>
    <w:tmpl w:val="BDB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A5870"/>
    <w:multiLevelType w:val="hybridMultilevel"/>
    <w:tmpl w:val="895E409C"/>
    <w:lvl w:ilvl="0" w:tplc="0415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C24D81"/>
    <w:multiLevelType w:val="multilevel"/>
    <w:tmpl w:val="48BC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35525"/>
    <w:multiLevelType w:val="multilevel"/>
    <w:tmpl w:val="4FAE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27435"/>
    <w:multiLevelType w:val="multilevel"/>
    <w:tmpl w:val="D10A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AD42A6"/>
    <w:multiLevelType w:val="multilevel"/>
    <w:tmpl w:val="1F40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734CA"/>
    <w:multiLevelType w:val="multilevel"/>
    <w:tmpl w:val="AD5A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1D133B"/>
    <w:multiLevelType w:val="multilevel"/>
    <w:tmpl w:val="CDA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76C14"/>
    <w:multiLevelType w:val="multilevel"/>
    <w:tmpl w:val="0D8E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75449A"/>
    <w:multiLevelType w:val="multilevel"/>
    <w:tmpl w:val="125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4601E"/>
    <w:multiLevelType w:val="multilevel"/>
    <w:tmpl w:val="4C7E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174661">
    <w:abstractNumId w:val="31"/>
  </w:num>
  <w:num w:numId="2" w16cid:durableId="678310466">
    <w:abstractNumId w:val="22"/>
  </w:num>
  <w:num w:numId="3" w16cid:durableId="167407973">
    <w:abstractNumId w:val="23"/>
  </w:num>
  <w:num w:numId="4" w16cid:durableId="2127458290">
    <w:abstractNumId w:val="7"/>
  </w:num>
  <w:num w:numId="5" w16cid:durableId="579364801">
    <w:abstractNumId w:val="35"/>
  </w:num>
  <w:num w:numId="6" w16cid:durableId="294603067">
    <w:abstractNumId w:val="27"/>
  </w:num>
  <w:num w:numId="7" w16cid:durableId="1091858710">
    <w:abstractNumId w:val="8"/>
  </w:num>
  <w:num w:numId="8" w16cid:durableId="2021471147">
    <w:abstractNumId w:val="20"/>
  </w:num>
  <w:num w:numId="9" w16cid:durableId="536741266">
    <w:abstractNumId w:val="26"/>
  </w:num>
  <w:num w:numId="10" w16cid:durableId="1403523398">
    <w:abstractNumId w:val="30"/>
  </w:num>
  <w:num w:numId="11" w16cid:durableId="50614870">
    <w:abstractNumId w:val="9"/>
  </w:num>
  <w:num w:numId="12" w16cid:durableId="755789053">
    <w:abstractNumId w:val="38"/>
  </w:num>
  <w:num w:numId="13" w16cid:durableId="1547182656">
    <w:abstractNumId w:val="34"/>
  </w:num>
  <w:num w:numId="14" w16cid:durableId="874583085">
    <w:abstractNumId w:val="12"/>
  </w:num>
  <w:num w:numId="15" w16cid:durableId="1991447847">
    <w:abstractNumId w:val="24"/>
  </w:num>
  <w:num w:numId="16" w16cid:durableId="718628185">
    <w:abstractNumId w:val="16"/>
  </w:num>
  <w:num w:numId="17" w16cid:durableId="960186142">
    <w:abstractNumId w:val="32"/>
  </w:num>
  <w:num w:numId="18" w16cid:durableId="1332100370">
    <w:abstractNumId w:val="1"/>
  </w:num>
  <w:num w:numId="19" w16cid:durableId="2041591049">
    <w:abstractNumId w:val="11"/>
  </w:num>
  <w:num w:numId="20" w16cid:durableId="173345451">
    <w:abstractNumId w:val="29"/>
  </w:num>
  <w:num w:numId="21" w16cid:durableId="1812558905">
    <w:abstractNumId w:val="37"/>
  </w:num>
  <w:num w:numId="22" w16cid:durableId="676226027">
    <w:abstractNumId w:val="28"/>
  </w:num>
  <w:num w:numId="23" w16cid:durableId="28263384">
    <w:abstractNumId w:val="40"/>
  </w:num>
  <w:num w:numId="24" w16cid:durableId="1371146761">
    <w:abstractNumId w:val="0"/>
  </w:num>
  <w:num w:numId="25" w16cid:durableId="1925068416">
    <w:abstractNumId w:val="18"/>
  </w:num>
  <w:num w:numId="26" w16cid:durableId="1631590638">
    <w:abstractNumId w:val="3"/>
  </w:num>
  <w:num w:numId="27" w16cid:durableId="1614677865">
    <w:abstractNumId w:val="10"/>
  </w:num>
  <w:num w:numId="28" w16cid:durableId="2140568843">
    <w:abstractNumId w:val="39"/>
  </w:num>
  <w:num w:numId="29" w16cid:durableId="233666186">
    <w:abstractNumId w:val="21"/>
  </w:num>
  <w:num w:numId="30" w16cid:durableId="1069041696">
    <w:abstractNumId w:val="36"/>
  </w:num>
  <w:num w:numId="31" w16cid:durableId="1161193090">
    <w:abstractNumId w:val="33"/>
  </w:num>
  <w:num w:numId="32" w16cid:durableId="928733139">
    <w:abstractNumId w:val="25"/>
  </w:num>
  <w:num w:numId="33" w16cid:durableId="1732313192">
    <w:abstractNumId w:val="4"/>
  </w:num>
  <w:num w:numId="34" w16cid:durableId="1402604378">
    <w:abstractNumId w:val="17"/>
  </w:num>
  <w:num w:numId="35" w16cid:durableId="1566140863">
    <w:abstractNumId w:val="13"/>
  </w:num>
  <w:num w:numId="36" w16cid:durableId="841748268">
    <w:abstractNumId w:val="2"/>
  </w:num>
  <w:num w:numId="37" w16cid:durableId="1768380832">
    <w:abstractNumId w:val="19"/>
  </w:num>
  <w:num w:numId="38" w16cid:durableId="408893514">
    <w:abstractNumId w:val="6"/>
  </w:num>
  <w:num w:numId="39" w16cid:durableId="1820924716">
    <w:abstractNumId w:val="15"/>
  </w:num>
  <w:num w:numId="40" w16cid:durableId="2077778870">
    <w:abstractNumId w:val="14"/>
  </w:num>
  <w:num w:numId="41" w16cid:durableId="1279751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18"/>
    <w:rsid w:val="000567B2"/>
    <w:rsid w:val="001C371B"/>
    <w:rsid w:val="002C409F"/>
    <w:rsid w:val="002E01A6"/>
    <w:rsid w:val="0032772B"/>
    <w:rsid w:val="00336D64"/>
    <w:rsid w:val="003E17FA"/>
    <w:rsid w:val="00431DA1"/>
    <w:rsid w:val="00483FC3"/>
    <w:rsid w:val="00536B8D"/>
    <w:rsid w:val="005E5E15"/>
    <w:rsid w:val="00685175"/>
    <w:rsid w:val="00711687"/>
    <w:rsid w:val="007159F2"/>
    <w:rsid w:val="00726484"/>
    <w:rsid w:val="00787494"/>
    <w:rsid w:val="007D50BB"/>
    <w:rsid w:val="008242D1"/>
    <w:rsid w:val="008A74CB"/>
    <w:rsid w:val="00963A62"/>
    <w:rsid w:val="00A13ECB"/>
    <w:rsid w:val="00A54AB5"/>
    <w:rsid w:val="00A66635"/>
    <w:rsid w:val="00AA0919"/>
    <w:rsid w:val="00AB1D86"/>
    <w:rsid w:val="00AB7C8D"/>
    <w:rsid w:val="00BF2F10"/>
    <w:rsid w:val="00CD100A"/>
    <w:rsid w:val="00CE192A"/>
    <w:rsid w:val="00D41CCC"/>
    <w:rsid w:val="00ED31F2"/>
    <w:rsid w:val="00F35078"/>
    <w:rsid w:val="00F57D6B"/>
    <w:rsid w:val="00FA6518"/>
    <w:rsid w:val="08994EC4"/>
    <w:rsid w:val="0BADD477"/>
    <w:rsid w:val="102F9483"/>
    <w:rsid w:val="111D2A4A"/>
    <w:rsid w:val="129D0536"/>
    <w:rsid w:val="178CA933"/>
    <w:rsid w:val="1945BDE0"/>
    <w:rsid w:val="1D629E42"/>
    <w:rsid w:val="1DC43E7B"/>
    <w:rsid w:val="21D4252F"/>
    <w:rsid w:val="29320388"/>
    <w:rsid w:val="2A1B4723"/>
    <w:rsid w:val="2B8455B3"/>
    <w:rsid w:val="33515D0F"/>
    <w:rsid w:val="430A42B7"/>
    <w:rsid w:val="456BCBB5"/>
    <w:rsid w:val="4E46EA3C"/>
    <w:rsid w:val="520048C5"/>
    <w:rsid w:val="59008B41"/>
    <w:rsid w:val="5FE423A9"/>
    <w:rsid w:val="629A1D14"/>
    <w:rsid w:val="63D81E4D"/>
    <w:rsid w:val="79C0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3D290"/>
  <w15:chartTrackingRefBased/>
  <w15:docId w15:val="{7D46227A-BF33-4DDA-81A8-4B876F19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A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A6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6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6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A6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A6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A651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651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651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651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651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651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651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651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651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6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651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6518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FA6518"/>
    <w:rPr>
      <w:rFonts w:ascii="Times New Roman" w:hAnsi="Times New Roman" w:cs="Times New Roman"/>
    </w:rPr>
  </w:style>
  <w:style w:type="table" w:styleId="Tabela-Siatka">
    <w:name w:val="Table Grid"/>
    <w:basedOn w:val="Standardowy"/>
    <w:uiPriority w:val="39"/>
    <w:rsid w:val="00715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atkatabelijasna">
    <w:name w:val="Grid Table Light"/>
    <w:basedOn w:val="Standardowy"/>
    <w:uiPriority w:val="40"/>
    <w:rsid w:val="00431D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F5C2E-5EAE-4725-BEF6-E443B7664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18</Pages>
  <Words>3004</Words>
  <Characters>18026</Characters>
  <Application>Microsoft Office Word</Application>
  <DocSecurity>0</DocSecurity>
  <Lines>150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Roszko</dc:creator>
  <cp:keywords/>
  <dc:description/>
  <cp:lastModifiedBy>Wiktor Roszko</cp:lastModifiedBy>
  <cp:revision>16</cp:revision>
  <dcterms:created xsi:type="dcterms:W3CDTF">2026-04-14T23:22:00Z</dcterms:created>
  <dcterms:modified xsi:type="dcterms:W3CDTF">2026-05-06T20:00:00Z</dcterms:modified>
</cp:coreProperties>
</file>