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720" w:lineRule="auto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目录</w:t>
      </w:r>
    </w:p>
    <w:p>
      <w:pPr>
        <w:spacing w:line="360" w:lineRule="auto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一、需求分析</w:t>
      </w:r>
      <w:r>
        <w:rPr>
          <w:rFonts w:ascii="宋体" w:hAnsi="宋体" w:eastAsia="宋体"/>
          <w:sz w:val="28"/>
          <w:szCs w:val="28"/>
        </w:rPr>
        <w:t>...</w:t>
      </w:r>
      <w:r>
        <w:rPr>
          <w:rFonts w:hint="eastAsia" w:ascii="宋体" w:hAnsi="宋体" w:eastAsia="宋体"/>
          <w:sz w:val="28"/>
          <w:szCs w:val="28"/>
        </w:rPr>
        <w:t>...........................................2</w:t>
      </w:r>
    </w:p>
    <w:p>
      <w:pPr>
        <w:spacing w:line="360" w:lineRule="auto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二、概要设计.............................................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/>
          <w:sz w:val="28"/>
          <w:szCs w:val="28"/>
        </w:rPr>
        <w:t>2</w:t>
      </w:r>
    </w:p>
    <w:p>
      <w:pPr>
        <w:spacing w:line="360" w:lineRule="auto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三、详细设计</w:t>
      </w:r>
      <w:r>
        <w:rPr>
          <w:rFonts w:ascii="宋体" w:hAnsi="宋体" w:eastAsia="宋体"/>
          <w:sz w:val="28"/>
          <w:szCs w:val="28"/>
        </w:rPr>
        <w:t>.............................................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.3</w:t>
      </w:r>
    </w:p>
    <w:p>
      <w:pPr>
        <w:spacing w:line="360" w:lineRule="auto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四、调试分析</w:t>
      </w:r>
      <w:r>
        <w:rPr>
          <w:rFonts w:ascii="宋体" w:hAnsi="宋体" w:eastAsia="宋体"/>
          <w:sz w:val="28"/>
          <w:szCs w:val="28"/>
        </w:rPr>
        <w:t>...........................................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...7</w:t>
      </w:r>
    </w:p>
    <w:p>
      <w:pPr>
        <w:spacing w:line="360" w:lineRule="auto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五、用户手册</w:t>
      </w:r>
      <w:r>
        <w:rPr>
          <w:rFonts w:ascii="宋体" w:hAnsi="宋体" w:eastAsia="宋体"/>
          <w:sz w:val="28"/>
          <w:szCs w:val="28"/>
        </w:rPr>
        <w:t>............................................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..8</w:t>
      </w:r>
    </w:p>
    <w:p>
      <w:pPr>
        <w:spacing w:line="360" w:lineRule="auto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六、测试数据</w:t>
      </w:r>
      <w:r>
        <w:rPr>
          <w:rFonts w:ascii="宋体" w:hAnsi="宋体" w:eastAsia="宋体"/>
          <w:sz w:val="28"/>
          <w:szCs w:val="28"/>
        </w:rPr>
        <w:t>............................................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..9</w:t>
      </w:r>
    </w:p>
    <w:p>
      <w:pPr>
        <w:spacing w:line="360" w:lineRule="auto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七、附录...............................................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..13</w:t>
      </w: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420" w:lineRule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 xml:space="preserve">一、需求分析 </w:t>
      </w:r>
    </w:p>
    <w:p>
      <w:pPr>
        <w:spacing w:line="360" w:lineRule="auto"/>
        <w:ind w:left="360" w:hanging="360" w:hangingChars="150"/>
        <w:rPr>
          <w:rFonts w:ascii="宋体" w:hAnsi="宋体" w:eastAsia="宋体" w:cs="Times New Roman"/>
          <w:sz w:val="24"/>
          <w:szCs w:val="24"/>
          <w:lang w:val="en-US"/>
        </w:rPr>
      </w:pPr>
      <w:r>
        <w:rPr>
          <w:rFonts w:hint="eastAsia" w:ascii="宋体" w:hAnsi="宋体" w:eastAsia="宋体"/>
          <w:sz w:val="24"/>
          <w:szCs w:val="24"/>
        </w:rPr>
        <w:t>1. 程序具备图书入库、修改信息、删除功能，能够按照图书名称、作者、出版社、类别进行图书的查询和统计功能，并支持模糊查询。</w:t>
      </w:r>
      <w:r>
        <w:rPr>
          <w:rFonts w:hint="eastAsia" w:ascii="宋体" w:hAnsi="宋体" w:eastAsia="宋体"/>
          <w:sz w:val="24"/>
          <w:szCs w:val="24"/>
          <w:lang w:eastAsia="zh-CN"/>
        </w:rPr>
        <w:t>程序编译环境为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Win-TC1.91。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               </w:t>
      </w:r>
    </w:p>
    <w:p>
      <w:pPr>
        <w:spacing w:line="420" w:lineRule="auto"/>
        <w:ind w:left="360" w:hanging="360" w:hangingChars="15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. 图书入库功能，用户需输入图书相关信息，之后程序将这些信息存进文件。图书删除功能，用户需输入要删改图书的</w:t>
      </w:r>
      <w:r>
        <w:rPr>
          <w:rFonts w:hint="eastAsia" w:ascii="Times New Roman" w:hAnsi="Times New Roman" w:eastAsia="宋体" w:cs="Times New Roman"/>
          <w:sz w:val="24"/>
          <w:szCs w:val="24"/>
        </w:rPr>
        <w:t>ISBN</w:t>
      </w:r>
      <w:r>
        <w:rPr>
          <w:rFonts w:hint="eastAsia" w:ascii="宋体" w:hAnsi="宋体" w:eastAsia="宋体" w:cs="Times New Roman"/>
          <w:sz w:val="24"/>
          <w:szCs w:val="24"/>
        </w:rPr>
        <w:t xml:space="preserve"> 码，之后程序将该图书从文件中删除。图书修改功能，用户需输入要修改图书的</w:t>
      </w:r>
      <w:r>
        <w:rPr>
          <w:rFonts w:hint="eastAsia" w:ascii="Times New Roman" w:hAnsi="Times New Roman" w:eastAsia="宋体" w:cs="Times New Roman"/>
          <w:sz w:val="24"/>
          <w:szCs w:val="24"/>
        </w:rPr>
        <w:t>ISBN</w:t>
      </w:r>
      <w:r>
        <w:rPr>
          <w:rFonts w:hint="eastAsia" w:ascii="宋体" w:hAnsi="宋体" w:eastAsia="宋体" w:cs="Times New Roman"/>
          <w:sz w:val="24"/>
          <w:szCs w:val="24"/>
        </w:rPr>
        <w:t>码，之后程序查找该图书，找到后用户输入该图书的新数据，程序再将修改后的图书存进文件。图书查找功能，用户需输入图书</w:t>
      </w:r>
      <w:r>
        <w:rPr>
          <w:rFonts w:hint="eastAsia" w:ascii="Times New Roman" w:hAnsi="Times New Roman" w:eastAsia="宋体" w:cs="Times New Roman"/>
          <w:sz w:val="24"/>
          <w:szCs w:val="24"/>
        </w:rPr>
        <w:t>ISBN</w:t>
      </w:r>
      <w:r>
        <w:rPr>
          <w:rFonts w:hint="eastAsia" w:ascii="宋体" w:hAnsi="宋体" w:eastAsia="宋体" w:cs="Times New Roman"/>
          <w:sz w:val="24"/>
          <w:szCs w:val="24"/>
        </w:rPr>
        <w:t>码（或书名、作者名、图书类型、出版社），程序进过查找，将符合要求的图书一一列出来。</w:t>
      </w:r>
    </w:p>
    <w:p>
      <w:pPr>
        <w:spacing w:line="420" w:lineRule="auto"/>
        <w:ind w:left="420" w:hanging="420" w:hangingChars="150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8"/>
          <w:szCs w:val="28"/>
        </w:rPr>
        <w:t>二、概要设计</w:t>
      </w:r>
    </w:p>
    <w:p>
      <w:pPr>
        <w:spacing w:line="360" w:lineRule="auto"/>
        <w:ind w:left="360" w:hanging="360" w:hangingChars="15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1. </w:t>
      </w:r>
      <w:r>
        <w:rPr>
          <w:rFonts w:hint="eastAsia" w:ascii="宋体" w:hAnsi="宋体" w:eastAsia="宋体" w:cs="Times New Roman"/>
          <w:sz w:val="24"/>
          <w:szCs w:val="24"/>
          <w:lang w:eastAsia="zh-CN"/>
        </w:rPr>
        <w:t>整个系统除了主函数外，另外还有各种功能子函数，利用无限次循环语句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while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()和选择语句swithch()实现各个子函数的调用，系统根据输入的数字选项来调用相应的函数，以实现相应的功能。主要实现了图书的入库、修改、删除以及查找等功能。</w:t>
      </w:r>
    </w:p>
    <w:p>
      <w:pPr>
        <w:spacing w:line="360" w:lineRule="auto"/>
        <w:ind w:left="360" w:hanging="360" w:hangingChars="15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create()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：这是一个void型函数，它主要实现了链表的创建，并且将新的图书信息录入到链表中，最后保存至文件。</w:t>
      </w:r>
    </w:p>
    <w:p>
      <w:pPr>
        <w:spacing w:line="360" w:lineRule="auto"/>
        <w:ind w:left="360" w:hanging="360" w:hangingChars="15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alter()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：这是一个void型函数，它主要实现了将文件里的图书信息读进链表中，通过查找，找到用户需要修改的图书，在用户输入新信息，最后将新的图书信息覆盖掉原来的图书信息。</w:t>
      </w:r>
    </w:p>
    <w:p>
      <w:pPr>
        <w:spacing w:line="360" w:lineRule="auto"/>
        <w:ind w:left="360" w:hanging="360" w:hangingChars="15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delet()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：这是一个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void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型函数，它主要实现了将文件里的图书信息读进链表中，通过查找，找到用户需要删除的图书，将此图书从链表中删去，最后将链表图书信息读进文件。</w:t>
      </w:r>
    </w:p>
    <w:p>
      <w:pPr>
        <w:spacing w:line="360" w:lineRule="auto"/>
        <w:ind w:left="360" w:hanging="360" w:hangingChars="15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5.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seek()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这是一个void型函数，它有一个int型的参数，参数为1时实现按I图书名称查找图书，参数为2时实现按作者名称查找图书，参数为3时实现按图书类型查找图书，参数为4时实现按出版社查找图书，参数为5时实现按ISBN码查找图书。</w:t>
      </w:r>
    </w:p>
    <w:p>
      <w:pPr>
        <w:spacing w:line="360" w:lineRule="auto"/>
        <w:ind w:left="3840" w:hanging="3840" w:hangingChars="16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Times New Roman"/>
          <w:sz w:val="24"/>
          <w:szCs w:val="24"/>
        </w:rPr>
        <w:t xml:space="preserve"> 程序流程:  </w:t>
      </w:r>
    </w:p>
    <w:p>
      <w:pPr>
        <w:spacing w:line="360" w:lineRule="auto"/>
        <w:ind w:left="1089" w:leftChars="495" w:firstLine="2880" w:firstLineChars="1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  <w:lang w:val="en-US" w:eastAsia="zh-CN" w:bidi="ar-SA"/>
        </w:rPr>
        <w:pict>
          <v:shape id="_x0000_s1026" o:spid="_x0000_s1026" type="#_x0000_t32" style="position:absolute;left:0;margin-left:209.95pt;margin-top:18.45pt;height:13.5pt;width:0.05pt;rotation:0f;z-index:251658240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sz w:val="24"/>
          <w:szCs w:val="24"/>
        </w:rPr>
        <w:t xml:space="preserve">main </w:t>
      </w:r>
    </w:p>
    <w:p>
      <w:pPr>
        <w:spacing w:line="360" w:lineRule="auto"/>
        <w:ind w:left="1210" w:leftChars="550" w:firstLine="2760" w:firstLineChars="11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  <w:lang w:val="en-US" w:eastAsia="zh-CN" w:bidi="ar-SA"/>
        </w:rPr>
        <w:pict>
          <v:shape id="_x0000_s1032" o:spid="_x0000_s1027" type="#_x0000_t32" style="position:absolute;left:0;margin-left:340.45pt;margin-top:4.6pt;height:13.5pt;width:0.05pt;rotation:0f;z-index:251663360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Times New Roman"/>
          <w:sz w:val="24"/>
          <w:szCs w:val="24"/>
          <w:lang w:val="en-US" w:eastAsia="zh-CN" w:bidi="ar-SA"/>
        </w:rPr>
        <w:pict>
          <v:shape id="_x0000_s1031" o:spid="_x0000_s1028" type="#_x0000_t32" style="position:absolute;left:0;margin-left:255.7pt;margin-top:4.6pt;height:13.5pt;width:0.05pt;rotation:0f;z-index:251662336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Times New Roman"/>
          <w:sz w:val="24"/>
          <w:szCs w:val="24"/>
          <w:lang w:val="en-US" w:eastAsia="zh-CN" w:bidi="ar-SA"/>
        </w:rPr>
        <w:pict>
          <v:shape id="_x0000_s1030" o:spid="_x0000_s1029" type="#_x0000_t32" style="position:absolute;left:0;margin-left:166.5pt;margin-top:4.6pt;height:13.5pt;width:0.05pt;rotation:0f;z-index:251661312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Times New Roman"/>
          <w:sz w:val="24"/>
          <w:szCs w:val="24"/>
          <w:lang w:val="en-US" w:eastAsia="zh-CN" w:bidi="ar-SA"/>
        </w:rPr>
        <w:pict>
          <v:shape id="_x0000_s1029" o:spid="_x0000_s1030" type="#_x0000_t32" style="position:absolute;left:0;margin-left:72pt;margin-top:4.6pt;height:13.5pt;width:0.05pt;rotation:0f;z-index:251660288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Times New Roman"/>
          <w:sz w:val="24"/>
          <w:szCs w:val="24"/>
          <w:lang w:val="en-US" w:eastAsia="zh-CN" w:bidi="ar-SA"/>
        </w:rPr>
        <w:pict>
          <v:shape id="_x0000_s1028" o:spid="_x0000_s1031" type="#_x0000_t32" style="position:absolute;left:0;margin-left:72pt;margin-top:4.6pt;height:0.05pt;width:268.5pt;rotation:0f;z-index:2516592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eastAsia="宋体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eastAsia="宋体" w:cs="Times New Roman"/>
          <w:sz w:val="24"/>
          <w:szCs w:val="24"/>
        </w:rPr>
        <w:t>create</w:t>
      </w:r>
      <w:r>
        <w:rPr>
          <w:rFonts w:hint="eastAsia" w:ascii="宋体" w:hAnsi="宋体" w:eastAsia="宋体" w:cs="Times New Roman"/>
          <w:sz w:val="24"/>
          <w:szCs w:val="24"/>
        </w:rPr>
        <w:t xml:space="preserve">           </w:t>
      </w:r>
      <w:r>
        <w:rPr>
          <w:rFonts w:ascii="Times New Roman" w:hAnsi="Times New Roman" w:eastAsia="宋体" w:cs="Times New Roman"/>
          <w:sz w:val="24"/>
          <w:szCs w:val="24"/>
        </w:rPr>
        <w:t>alter</w:t>
      </w:r>
      <w:r>
        <w:rPr>
          <w:rFonts w:hint="eastAsia" w:ascii="宋体" w:hAnsi="宋体" w:eastAsia="宋体" w:cs="Times New Roman"/>
          <w:sz w:val="24"/>
          <w:szCs w:val="24"/>
        </w:rPr>
        <w:t xml:space="preserve">            </w:t>
      </w:r>
      <w:r>
        <w:rPr>
          <w:rFonts w:ascii="Times New Roman" w:hAnsi="Times New Roman" w:eastAsia="宋体" w:cs="Times New Roman"/>
          <w:sz w:val="24"/>
          <w:szCs w:val="24"/>
        </w:rPr>
        <w:t>delet</w:t>
      </w:r>
      <w:r>
        <w:rPr>
          <w:rFonts w:hint="eastAsia" w:ascii="宋体" w:hAnsi="宋体" w:eastAsia="宋体" w:cs="Times New Roman"/>
          <w:sz w:val="24"/>
          <w:szCs w:val="24"/>
        </w:rPr>
        <w:t xml:space="preserve">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seek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 主界面如下: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pict>
          <v:shape id="图片框 1033" o:spid="_x0000_s1032" type="#_x0000_t75" style="height:241.6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界面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wordWrap/>
        <w:adjustRightInd w:val="0"/>
        <w:snapToGrid w:val="0"/>
        <w:spacing w:before="0" w:after="200" w:line="416" w:lineRule="auto"/>
        <w:ind w:left="0" w:leftChars="0" w:right="0" w:firstLine="0" w:firstLineChars="0"/>
        <w:jc w:val="left"/>
        <w:textAlignment w:val="auto"/>
        <w:outlineLvl w:val="9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黑体" w:hAnsi="黑体" w:eastAsia="黑体" w:cs="Times New Roman"/>
          <w:sz w:val="28"/>
          <w:szCs w:val="28"/>
        </w:rPr>
        <w:t>三、详细设计</w:t>
      </w:r>
    </w:p>
    <w:p>
      <w:pPr>
        <w:spacing w:line="240" w:lineRule="auto"/>
        <w:ind w:left="105" w:hanging="105" w:hangingChars="5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①主要数据结构                                                                                                                  单链表：                                                                                                                     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typedef struct data                                                                                                   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{</w:t>
      </w:r>
    </w:p>
    <w:p>
      <w:pPr>
        <w:spacing w:line="240" w:lineRule="auto"/>
        <w:ind w:left="105" w:hanging="105" w:hangingChars="5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isbn[20];            /*ISBN码*/</w:t>
      </w:r>
    </w:p>
    <w:p>
      <w:pPr>
        <w:spacing w:line="240" w:lineRule="auto"/>
        <w:ind w:left="105" w:hanging="105" w:hangingChars="5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bname[30];        /*书名*/</w:t>
      </w:r>
    </w:p>
    <w:p>
      <w:pPr>
        <w:spacing w:line="240" w:lineRule="auto"/>
        <w:ind w:left="105" w:hanging="105" w:hangingChars="5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aname[20];        /*作者名*/</w:t>
      </w:r>
    </w:p>
    <w:p>
      <w:pPr>
        <w:spacing w:line="240" w:lineRule="auto"/>
        <w:ind w:left="105" w:hanging="105" w:hangingChars="5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style[3];             /*ns(自然科学）ss(社会科学)*/</w:t>
      </w:r>
    </w:p>
    <w:p>
      <w:pPr>
        <w:spacing w:line="240" w:lineRule="auto"/>
        <w:ind w:left="105" w:hanging="105" w:hangingChars="5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department[30];/*出版单位*/</w:t>
      </w:r>
    </w:p>
    <w:p>
      <w:pPr>
        <w:spacing w:line="240" w:lineRule="auto"/>
        <w:ind w:left="105" w:hanging="105" w:hangingChars="5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time[11];           /*出版时间*/</w:t>
      </w:r>
    </w:p>
    <w:p>
      <w:pPr>
        <w:spacing w:line="240" w:lineRule="auto"/>
        <w:ind w:left="105" w:hanging="105" w:hangingChars="5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double money;          /*价格*/</w:t>
      </w:r>
    </w:p>
    <w:p>
      <w:pPr>
        <w:spacing w:line="240" w:lineRule="auto"/>
        <w:ind w:left="105" w:hanging="105" w:hangingChars="5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long int number;       /*发行数量*/</w:t>
      </w:r>
    </w:p>
    <w:p>
      <w:pPr>
        <w:spacing w:line="240" w:lineRule="auto"/>
        <w:ind w:left="105" w:hanging="105" w:hangingChars="5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struct data *next;      /*节点*/</w:t>
      </w:r>
    </w:p>
    <w:p>
      <w:pPr>
        <w:spacing w:line="360" w:lineRule="auto"/>
        <w:ind w:left="105" w:hanging="105" w:hangingChars="5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}ldata;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/*图书数据结构体，命名为ldata*/ </w:t>
      </w:r>
    </w:p>
    <w:p>
      <w:pPr>
        <w:spacing w:line="360" w:lineRule="auto"/>
        <w:ind w:left="105" w:hanging="105" w:hangingChars="5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mai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函数：                                                 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其核心模块算法流程图如下：</w:t>
      </w:r>
    </w:p>
    <w:p>
      <w:pPr>
        <w:spacing w:line="360" w:lineRule="auto"/>
        <w:ind w:left="2160" w:leftChars="0" w:firstLine="7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33" style="position:absolute;left:0;margin-left:230.9pt;margin-top:14.5pt;height:16.5pt;width:0.05pt;rotation:0f;z-index:251664384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选择</w:t>
      </w:r>
    </w:p>
    <w:p>
      <w:pPr>
        <w:spacing w:line="240" w:lineRule="auto"/>
        <w:ind w:left="105" w:hanging="105" w:hangingChars="5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34" style="position:absolute;left:0;margin-left:230.9pt;margin-top:1.55pt;height:16.5pt;width:0.05pt;rotation:0f;z-index:251667456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35" style="position:absolute;left:0;margin-left:95.9pt;margin-top:2.8pt;height:16.4pt;width:0.1pt;rotation:0f;z-index:251666432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4" o:spid="_x0000_s1036" style="position:absolute;left:0;flip:y;margin-left:95.2pt;margin-top:0.65pt;height:2.85pt;width:280.65pt;rotation:0f;z-index:251665408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37" style="position:absolute;left:0;margin-left:375.65pt;margin-top:0.05pt;height:16.5pt;width:0.05pt;rotation:0f;z-index:251668480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spacing w:line="360" w:lineRule="auto"/>
        <w:ind w:left="105" w:hanging="105" w:hangingChars="5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55" o:spid="_x0000_s1038" style="position:absolute;left:0;flip:x;margin-left:375.2pt;margin-top:22.65pt;height:111.1pt;width:0.5pt;rotation:0f;z-index:251683840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39" o:spid="_x0000_s1039" style="position:absolute;left:0;flip:x y;margin-left:45.7pt;margin-top:29.9pt;height:49.7pt;width:0.3pt;rotation:0f;z-index:251672576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23" o:spid="_x0000_s1040" style="position:absolute;left:0;margin-left:95.9pt;margin-top:21.15pt;height:33.65pt;width:0.05pt;rotation:0f;z-index:251669504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41" o:spid="_x0000_s1041" style="position:absolute;left:0;margin-left:44.9pt;margin-top:29.95pt;height:0.05pt;width:43.5pt;rotation:0f;z-index:251673600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VIP登陆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退出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普通登陆</w:t>
      </w:r>
    </w:p>
    <w:p>
      <w:pPr>
        <w:ind w:left="105" w:hanging="105" w:hangingChars="5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   错</w:t>
      </w:r>
    </w:p>
    <w:p>
      <w:pPr>
        <w:ind w:left="105" w:hanging="105" w:hangingChars="5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ascii="Tahoma" w:hAnsi="Tahoma" w:eastAsia="微软雅黑" w:cs="黑体"/>
          <w:sz w:val="21"/>
          <w:szCs w:val="22"/>
          <w:lang w:val="en-US" w:eastAsia="zh-CN" w:bidi="ar-SA"/>
        </w:rPr>
        <w:pict>
          <v:line id="箭头 30" o:spid="_x0000_s1042" style="position:absolute;left:0;margin-left:95.15pt;margin-top:15.95pt;height:29.65pt;width:0.05pt;rotation:0f;z-index:251670528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   误           输入账号，密码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                                                                                                                        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2"/>
          <w:szCs w:val="22"/>
          <w:lang w:val="en-US" w:eastAsia="zh-CN" w:bidi="ar-SA"/>
        </w:rPr>
        <w:pict>
          <v:line id="直线 37" o:spid="_x0000_s1043" style="position:absolute;left:0;flip:x;margin-left:44.9pt;margin-top:1.15pt;height:0.05pt;width:43.5pt;rotation:0f;z-index:251671552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44" style="position:absolute;left:0;margin-left:10.4pt;margin-top:24.4pt;height:16.5pt;width:0.05pt;rotation:0f;z-index:251675648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037" o:spid="_x0000_s1045" style="position:absolute;left:0;flip:y;margin-left:8.9pt;margin-top:22.7pt;height:2.25pt;width:270.2pt;rotation:0f;z-index:251674624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46" style="position:absolute;left:0;margin-left:176.9pt;margin-top:23.65pt;height:16.5pt;width:0.05pt;rotation:0f;z-index:251677696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47" style="position:absolute;left:0;margin-left:278.9pt;margin-top:22.15pt;height:16.5pt;width:0.05pt;rotation:0f;z-index:251678720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48" style="position:absolute;left:0;margin-left:92.15pt;margin-top:25.15pt;height:16.5pt;width:0.05pt;rotation:0f;z-index:251676672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cs="黑体"/>
          <w:sz w:val="22"/>
          <w:szCs w:val="22"/>
          <w:lang w:val="en-US" w:eastAsia="zh-CN" w:bidi="ar-SA"/>
        </w:rPr>
        <w:tab/>
      </w:r>
      <w:r>
        <w:rPr>
          <w:rFonts w:hint="eastAsia" w:cs="黑体"/>
          <w:sz w:val="22"/>
          <w:szCs w:val="22"/>
          <w:lang w:val="en-US" w:eastAsia="zh-CN" w:bidi="ar-SA"/>
        </w:rPr>
        <w:t xml:space="preserve">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正确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56" o:spid="_x0000_s1049" style="position:absolute;left:0;flip:x;margin-left:308.15pt;margin-top:26.3pt;height:0.05pt;width:68.25pt;rotation:0f;z-index:251684864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50" style="position:absolute;left:0;margin-left:281.15pt;margin-top:37.15pt;height:16.5pt;width:0.05pt;rotation:0f;z-index:251682816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51" style="position:absolute;left:0;margin-left:179.15pt;margin-top:35.65pt;height:16.5pt;width:0.05pt;rotation:0f;z-index:251681792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52" style="position:absolute;left:0;margin-left:93.65pt;margin-top:35.65pt;height:16.5pt;width:0.05pt;rotation:0f;z-index:251680768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53" style="position:absolute;left:0;margin-left:11.15pt;margin-top:37.9pt;height:16.5pt;width:0.05pt;rotation:0f;z-index:251679744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cs="黑体"/>
          <w:sz w:val="22"/>
          <w:szCs w:val="22"/>
          <w:lang w:val="en-US" w:eastAsia="zh-CN" w:bidi="ar-SA"/>
        </w:rPr>
        <w:t xml:space="preserve">                                                                                             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 xml:space="preserve">入库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删除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修改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查找</w:t>
      </w:r>
    </w:p>
    <w:p>
      <w:pPr>
        <w:tabs>
          <w:tab w:val="left" w:pos="718"/>
        </w:tabs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54" style="position:absolute;left:0;margin-left:281.9pt;margin-top:16.1pt;height:16.5pt;width:0.05pt;rotation:0f;z-index:251685888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default" w:ascii="Times New Roman" w:hAnsi="Times New Roman" w:cs="Times New Roman"/>
          <w:sz w:val="24"/>
          <w:szCs w:val="24"/>
          <w:lang w:val="en-US" w:eastAsia="zh-CN" w:bidi="ar-SA"/>
        </w:rPr>
        <w:t>create()               delet()                  alter()</w: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seek(int)</w:t>
      </w:r>
    </w:p>
    <w:p>
      <w:pPr>
        <w:tabs>
          <w:tab w:val="left" w:pos="718"/>
        </w:tabs>
        <w:spacing w:line="240" w:lineRule="auto"/>
        <w:jc w:val="left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55" style="position:absolute;left:0;margin-left:116.15pt;margin-top:4.9pt;height:16.5pt;width:0.05pt;rotation:0f;z-index:251687936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56" style="position:absolute;left:0;margin-left:185.9pt;margin-top:3.4pt;height:16.5pt;width:0.05pt;rotation:0f;z-index:251688960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57" style="position:absolute;left:0;margin-left:256.4pt;margin-top:4.15pt;height:16.5pt;width:0.05pt;rotation:0f;z-index:251689984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58" style="position:absolute;left:0;margin-left:326.9pt;margin-top:1.9pt;height:16.5pt;width:0.05pt;rotation:0f;z-index:251691008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59" style="position:absolute;left:0;margin-left:395.15pt;margin-top:1.9pt;height:16.5pt;width:0.05pt;rotation:0f;z-index:251692032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047" o:spid="_x0000_s1060" style="position:absolute;left:0;flip:y;margin-left:115.45pt;margin-top:2.15pt;height:2.85pt;width:280.65pt;rotation:0f;z-index:251686912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                                                                                                   </w:t>
      </w:r>
    </w:p>
    <w:p>
      <w:pPr>
        <w:tabs>
          <w:tab w:val="left" w:pos="718"/>
        </w:tabs>
        <w:spacing w:line="240" w:lineRule="auto"/>
        <w:jc w:val="left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61" style="position:absolute;left:0;margin-left:183.65pt;margin-top:13.15pt;height:16.5pt;width:0.05pt;rotation:0f;z-index:251694080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62" style="position:absolute;left:0;margin-left:257.15pt;margin-top:13.9pt;height:16.5pt;width:0.05pt;rotation:0f;z-index:251695104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63" style="position:absolute;left:0;margin-left:327.65pt;margin-top:14.65pt;height:16.5pt;width:0.05pt;rotation:0f;z-index:251696128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64" style="position:absolute;left:0;margin-left:395.15pt;margin-top:13.9pt;height:16.5pt;width:0.05pt;rotation:0f;z-index:251697152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" o:spid="_x0000_s1065" style="position:absolute;left:0;margin-left:116.9pt;margin-top:14.65pt;height:16.5pt;width:0.05pt;rotation:0f;z-index:251693056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     int=1               int=2                int=3               int=4               int=5</w:t>
      </w:r>
    </w:p>
    <w:p>
      <w:pPr>
        <w:tabs>
          <w:tab w:val="left" w:pos="718"/>
        </w:tabs>
        <w:spacing w:line="240" w:lineRule="auto"/>
        <w:jc w:val="right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 xml:space="preserve">书名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 xml:space="preserve">作者名       图书类型       出版社       ISBN码 </w: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其流程图嵌套在一个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-SA"/>
        </w:rPr>
        <w:t>do-while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语句里面。</w:t>
      </w:r>
    </w:p>
    <w:p>
      <w:pPr>
        <w:tabs>
          <w:tab w:val="left" w:pos="718"/>
        </w:tabs>
        <w:spacing w:line="240" w:lineRule="auto"/>
        <w:jc w:val="left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③create()函数:   </w:t>
      </w:r>
    </w:p>
    <w:p>
      <w:pPr>
        <w:tabs>
          <w:tab w:val="left" w:pos="718"/>
        </w:tabs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主要设计思想：将保存图书信息的文件内容读入链表中（若文件为空则跳过此步骤），记录链表的头指针和末指针，末指针用于指向即将保存的新图书信息结构体或链表。最后以追加的方式追加进文件。</w:t>
      </w:r>
    </w:p>
    <w:p>
      <w:pPr>
        <w:tabs>
          <w:tab w:val="left" w:pos="718"/>
        </w:tabs>
        <w:spacing w:line="24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tabs>
          <w:tab w:val="left" w:pos="718"/>
        </w:tabs>
        <w:spacing w:line="240" w:lineRule="auto"/>
        <w:jc w:val="left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其核心模块算法流程图如下：</w: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</w:t>
      </w:r>
    </w:p>
    <w:p>
      <w:pPr>
        <w:tabs>
          <w:tab w:val="left" w:pos="718"/>
        </w:tabs>
        <w:spacing w:line="240" w:lineRule="auto"/>
        <w:jc w:val="left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                                                                                                                              </w:t>
      </w:r>
    </w:p>
    <w:p>
      <w:pPr>
        <w:tabs>
          <w:tab w:val="left" w:pos="718"/>
        </w:tabs>
        <w:spacing w:line="24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21" o:spid="_x0000_s1066" style="position:absolute;left:0;flip:y;margin-left:281.85pt;margin-top:9.25pt;height:141.75pt;width:1pt;rotation:0f;z-index:251705344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15" o:spid="_x0000_s1067" style="position:absolute;left:0;flip:x y;margin-left:112.5pt;margin-top:9.25pt;height:70.9pt;width:1pt;rotation:0f;z-index:251701248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08" o:spid="_x0000_s1068" style="position:absolute;left:0;flip:x;margin-left:183pt;margin-top:14.35pt;height:30.1pt;width:0.5pt;rotation:0f;z-index:251698176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7" o:spid="_x0000_s1069" style="position:absolute;left:0;margin-left:112.45pt;margin-top:9.2pt;height:0.05pt;width:21.75pt;rotation:0f;z-index:251702272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23" o:spid="_x0000_s1070" style="position:absolute;left:0;flip:x;margin-left:262.45pt;margin-top:9.3pt;height:0.05pt;width:18.75pt;rotation:0f;z-index:251706368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输入入库图书信息</w:t>
      </w:r>
      <w:r>
        <w:rPr>
          <w:rFonts w:hint="eastAsia" w:ascii="Times New Roman" w:hAnsi="Times New Roman" w:cs="Times New Roman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</w:t>
      </w:r>
    </w:p>
    <w:p>
      <w:pPr>
        <w:tabs>
          <w:tab w:val="left" w:pos="718"/>
        </w:tabs>
        <w:spacing w:line="24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</w:t>
      </w:r>
    </w:p>
    <w:p>
      <w:pPr>
        <w:tabs>
          <w:tab w:val="left" w:pos="718"/>
        </w:tabs>
        <w:spacing w:line="24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08" o:spid="_x0000_s1071" style="position:absolute;left:0;flip:x;margin-left:182.7pt;margin-top:17.65pt;height:27.6pt;width:0.3pt;rotation:0f;z-index:251699200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是</w: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检验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isbnfb</w:t>
      </w:r>
      <w:r>
        <w:rPr>
          <w:rFonts w:hint="default" w:ascii="Times New Roman" w:hAnsi="Times New Roman" w:cs="Times New Roman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是否存在</w: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</w:t>
      </w:r>
    </w:p>
    <w:p>
      <w:pPr>
        <w:tabs>
          <w:tab w:val="left" w:pos="718"/>
        </w:tabs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13" o:spid="_x0000_s1072" style="position:absolute;left:0;flip:x;margin-left:112.45pt;margin-top:7.25pt;height:0.05pt;width:66pt;rotation:0f;z-index:251700224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      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 xml:space="preserve">否 </w: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是</w:t>
      </w:r>
    </w:p>
    <w:p>
      <w:pPr>
        <w:tabs>
          <w:tab w:val="left" w:pos="718"/>
        </w:tabs>
        <w:spacing w:line="24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08" o:spid="_x0000_s1073" style="position:absolute;left:0;flip:x;margin-left:184.4pt;margin-top:14pt;height:28.25pt;width:0.2pt;rotation:0f;z-index:251703296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新图书信息保存于链表</w: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</w:t>
      </w:r>
    </w:p>
    <w:p>
      <w:pPr>
        <w:tabs>
          <w:tab w:val="left" w:pos="718"/>
        </w:tabs>
        <w:spacing w:line="24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</w:p>
    <w:p>
      <w:pPr>
        <w:tabs>
          <w:tab w:val="left" w:pos="718"/>
        </w:tabs>
        <w:spacing w:line="24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08" o:spid="_x0000_s1074" style="position:absolute;left:0;margin-left:184.5pt;margin-top:15.3pt;height:30.3pt;width:0.65pt;rotation:0f;z-index:251707392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060" o:spid="_x0000_s1075" style="position:absolute;left:0;flip:x;margin-left:216.7pt;margin-top:8.15pt;height:0.05pt;width:66pt;rotation:0f;z-index:251704320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是否继续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          </w:t>
      </w:r>
    </w:p>
    <w:p>
      <w:pPr>
        <w:tabs>
          <w:tab w:val="left" w:pos="718"/>
        </w:tabs>
        <w:spacing w:line="24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                                    </w:t>
      </w:r>
      <w:r>
        <w:rPr>
          <w:rFonts w:hint="eastAsia" w:ascii="Times New Roman" w:hAnsi="Times New Roman" w:cs="Times New Roman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否</w:t>
      </w:r>
      <w:r>
        <w:rPr>
          <w:rFonts w:hint="eastAsia" w:ascii="Times New Roman" w:hAnsi="Times New Roman" w:cs="Times New Roman"/>
          <w:sz w:val="21"/>
          <w:szCs w:val="21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</w:t>
      </w:r>
    </w:p>
    <w:p>
      <w:pPr>
        <w:tabs>
          <w:tab w:val="left" w:pos="718"/>
        </w:tabs>
        <w:spacing w:line="24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保存于文件</w:t>
      </w:r>
      <w:r>
        <w:rPr>
          <w:rFonts w:hint="eastAsia" w:ascii="Times New Roman" w:hAnsi="Times New Roman" w:cs="Times New Roman"/>
          <w:sz w:val="21"/>
          <w:szCs w:val="21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</w:t>
      </w:r>
    </w:p>
    <w:p>
      <w:pPr>
        <w:tabs>
          <w:tab w:val="left" w:pos="718"/>
        </w:tabs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其流程图嵌套在一个do-while语句里面。</w:t>
      </w:r>
    </w:p>
    <w:p>
      <w:pPr>
        <w:tabs>
          <w:tab w:val="left" w:pos="718"/>
        </w:tabs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④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 xml:space="preserve">alter()函数：                                                                                                        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其核心模块算法流程图如下：                                                                                      </w:t>
      </w:r>
    </w:p>
    <w:p>
      <w:pPr>
        <w:tabs>
          <w:tab w:val="left" w:pos="718"/>
        </w:tabs>
        <w:spacing w:line="24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7" o:spid="_x0000_s1076" style="position:absolute;left:0;margin-left:111.6pt;margin-top:6.65pt;height:0.05pt;width:21.75pt;rotation:0f;z-index:251715584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078" o:spid="_x0000_s1077" style="position:absolute;left:0;flip:x y;margin-left:111pt;margin-top:6.2pt;height:78.45pt;width:1.65pt;rotation:0f;z-index:251714560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08" o:spid="_x0000_s1078" style="position:absolute;left:0;margin-left:183.8pt;margin-top:12.35pt;height:36pt;width:0.05pt;rotation:0f;z-index:251713536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             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输入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ISBN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码</w:t>
      </w:r>
      <w:r>
        <w:rPr>
          <w:rFonts w:hint="eastAsia" w:ascii="Times New Roman" w:hAnsi="Times New Roman" w:cs="Times New Roman"/>
          <w:sz w:val="21"/>
          <w:szCs w:val="21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</w:t>
      </w:r>
    </w:p>
    <w:p>
      <w:pPr>
        <w:tabs>
          <w:tab w:val="left" w:pos="718"/>
        </w:tabs>
        <w:spacing w:line="24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</w:t>
      </w:r>
    </w:p>
    <w:p>
      <w:pPr>
        <w:tabs>
          <w:tab w:val="left" w:pos="718"/>
        </w:tabs>
        <w:spacing w:line="24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08" o:spid="_x0000_s1079" style="position:absolute;left:0;flip:x;margin-left:183.9pt;margin-top:15.65pt;height:28pt;width:0.5pt;rotation:0f;z-index:251708416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否</w:t>
      </w:r>
      <w:r>
        <w:rPr>
          <w:rFonts w:hint="eastAsia" w:ascii="Times New Roman" w:hAnsi="Times New Roman" w:cs="Times New Roman"/>
          <w:sz w:val="21"/>
          <w:szCs w:val="21"/>
          <w:lang w:val="en-US" w:eastAsia="zh-CN" w:bidi="ar-SA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检验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isbnfb</w:t>
      </w:r>
      <w:r>
        <w:rPr>
          <w:rFonts w:hint="default" w:ascii="Times New Roman" w:hAnsi="Times New Roman" w:cs="Times New Roman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是否存在</w: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</w:t>
      </w:r>
    </w:p>
    <w:p>
      <w:pPr>
        <w:tabs>
          <w:tab w:val="left" w:pos="718"/>
        </w:tabs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073" o:spid="_x0000_s1080" style="position:absolute;left:0;flip:x;margin-left:112.45pt;margin-top:12.2pt;height:0.05pt;width:66pt;rotation:0f;z-index:251709440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      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是</w: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</w:t>
      </w:r>
    </w:p>
    <w:p>
      <w:pPr>
        <w:tabs>
          <w:tab w:val="left" w:pos="718"/>
        </w:tabs>
        <w:spacing w:line="24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08" o:spid="_x0000_s1081" style="position:absolute;left:0;margin-left:184.35pt;margin-top:15.35pt;height:31.35pt;width:0.25pt;rotation:0f;z-index:251710464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输出图书信息</w:t>
      </w:r>
      <w:r>
        <w:rPr>
          <w:rFonts w:hint="eastAsia" w:ascii="Times New Roman" w:hAnsi="Times New Roman" w:cs="Times New Roman"/>
          <w:sz w:val="21"/>
          <w:szCs w:val="21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</w:t>
      </w:r>
    </w:p>
    <w:p>
      <w:pPr>
        <w:tabs>
          <w:tab w:val="left" w:pos="718"/>
        </w:tabs>
        <w:spacing w:line="24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</w:p>
    <w:p>
      <w:pPr>
        <w:tabs>
          <w:tab w:val="left" w:pos="718"/>
        </w:tabs>
        <w:spacing w:line="24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50" o:spid="_x0000_s1082" style="position:absolute;left:0;flip:x;margin-left:300.2pt;margin-top:7.75pt;height:190.6pt;width:0.05pt;rotation:0f;z-index:251718656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08" o:spid="_x0000_s1083" style="position:absolute;left:0;flip:x;margin-left:184.4pt;margin-top:13.65pt;height:28.65pt;width:0.1pt;rotation:0f;z-index:251712512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076" o:spid="_x0000_s1084" style="position:absolute;left:0;flip:x y;margin-left:216.65pt;margin-top:7.35pt;height:0.3pt;width:82.75pt;rotation:0f;z-index:251711488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是否修改</w: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         </w:t>
      </w:r>
    </w:p>
    <w:p>
      <w:pPr>
        <w:tabs>
          <w:tab w:val="left" w:pos="718"/>
        </w:tabs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       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是</w: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否</w:t>
      </w:r>
    </w:p>
    <w:p>
      <w:pPr>
        <w:tabs>
          <w:tab w:val="left" w:pos="718"/>
        </w:tabs>
        <w:spacing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08" o:spid="_x0000_s1085" style="position:absolute;left:0;margin-left:185.15pt;margin-top:16.5pt;height:12.7pt;width:0.8pt;rotation:0f;z-index:251716608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                              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输入图书信息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08" o:spid="_x0000_s1086" style="position:absolute;left:0;flip:x;margin-left:186pt;margin-top:17.4pt;height:40.85pt;width:0.05pt;rotation:0f;z-index:251717632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是否确定以上操作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                   </w:t>
      </w:r>
    </w:p>
    <w:p>
      <w:pPr>
        <w:tabs>
          <w:tab w:val="left" w:pos="718"/>
        </w:tabs>
        <w:spacing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是</w:t>
      </w:r>
      <w:r>
        <w:rPr>
          <w:rFonts w:ascii="Tahoma" w:hAnsi="Tahoma" w:eastAsia="微软雅黑" w:cs="黑体"/>
          <w:sz w:val="21"/>
          <w:szCs w:val="21"/>
          <w:lang w:val="en-US" w:eastAsia="zh-CN" w:bidi="ar-SA"/>
        </w:rPr>
        <w:pict>
          <v:line id="直线 1083" o:spid="_x0000_s1087" style="position:absolute;left:0;flip:x y;margin-left:216.65pt;margin-top:7.35pt;height:0.3pt;width:82.75pt;rotation:0f;z-index:251721728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 xml:space="preserve">     否</w:t>
      </w:r>
    </w:p>
    <w:p>
      <w:pPr>
        <w:tabs>
          <w:tab w:val="left" w:pos="718"/>
        </w:tabs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08" o:spid="_x0000_s1088" style="position:absolute;left:0;margin-left:185.25pt;margin-top:13.6pt;height:36pt;width:0.05pt;rotation:0f;z-index:251719680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保存于文件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53" o:spid="_x0000_s1089" style="position:absolute;left:0;flip:x;margin-left:218.55pt;margin-top:28.2pt;height:0.05pt;width:82.5pt;rotation:0f;z-index:251720704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                                     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退出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</w:t>
      </w:r>
    </w:p>
    <w:p>
      <w:pPr>
        <w:tabs>
          <w:tab w:val="left" w:pos="718"/>
        </w:tabs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其流程图嵌套在一个do-while语句里面。</w:t>
      </w:r>
    </w:p>
    <w:p>
      <w:pPr>
        <w:tabs>
          <w:tab w:val="left" w:pos="718"/>
        </w:tabs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⑤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-SA"/>
        </w:rPr>
        <w:t>delet()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函数：                                                                                                            其核心算法流程图如下：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091" o:spid="_x0000_s1090" style="position:absolute;left:0;flip:y;margin-left:109.4pt;margin-top:5.85pt;height:152.95pt;width:0.85pt;rotation:0f;z-index:251730944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72" o:spid="_x0000_s1091" style="position:absolute;left:0;flip:x y;margin-left:285.15pt;margin-top:8.7pt;height:59.25pt;width:0.05pt;rotation:0f;z-index:251725824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83" o:spid="_x0000_s1092" style="position:absolute;left:0;flip:y;margin-left:109.5pt;margin-top:5.9pt;height:0.05pt;width:46.65pt;rotation:0f;z-index:251731968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74" o:spid="_x0000_s1093" style="position:absolute;left:0;flip:x;margin-left:241.85pt;margin-top:8.8pt;height:0.05pt;width:44.15pt;rotation:0f;z-index:251726848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65" o:spid="_x0000_s1094" style="position:absolute;left:0;margin-left:197.65pt;margin-top:14.6pt;height:15.85pt;width:0.05pt;rotation:0f;z-index:251722752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 xml:space="preserve">                                                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输入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ISBN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码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68" o:spid="_x0000_s1095" style="position:absolute;left:0;margin-left:197.65pt;margin-top:13.75pt;height:44.15pt;width:0.05pt;rotation:0f;z-index:251723776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 xml:space="preserve"> 查找                未找到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70" o:spid="_x0000_s1096" style="position:absolute;left:0;margin-left:200.15pt;margin-top:7.1pt;height:0.05pt;width:85pt;rotation:0f;z-index:251724800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找到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76" o:spid="_x0000_s1097" style="position:absolute;left:0;margin-left:196.85pt;margin-top:14.25pt;height:16.65pt;width:0.05pt;rotation:0f;z-index:251727872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 xml:space="preserve"> 否               输出信息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68" o:spid="_x0000_s1098" style="position:absolute;left:0;margin-left:197.6pt;margin-top:17.95pt;height:44.15pt;width:0.05pt;rotation:0f;z-index:251728896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 xml:space="preserve"> 是否删除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090" o:spid="_x0000_s1099" style="position:absolute;left:0;margin-left:109.3pt;margin-top:6.25pt;height:0.05pt;width:85pt;rotation:0f;z-index:251729920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 xml:space="preserve"> 是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85" o:spid="_x0000_s1100" style="position:absolute;left:0;flip:x;margin-left:197.25pt;margin-top:15.35pt;height:15.4pt;width:0.45pt;rotation:0f;z-index:251732992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 xml:space="preserve">  从链表中删除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68" o:spid="_x0000_s1101" style="position:absolute;left:0;margin-left:197.6pt;margin-top:16.3pt;height:44.15pt;width:0.05pt;rotation:0f;z-index:251734016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 xml:space="preserve">    是否继续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095" o:spid="_x0000_s1102" style="position:absolute;left:0;flip:x y;margin-left:286pt;margin-top:7.85pt;height:58.7pt;width:0.4pt;rotation:0f;z-index:251737088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093" o:spid="_x0000_s1103" style="position:absolute;left:0;margin-left:201.8pt;margin-top:8.75pt;height:0.05pt;width:85pt;rotation:0f;z-index:251735040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 xml:space="preserve">   是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76" o:spid="_x0000_s1104" style="position:absolute;left:0;margin-left:196.85pt;margin-top:11.65pt;height:19.2pt;width:0.05pt;rotation:0f;z-index:251736064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将链表保存于文件          否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91" o:spid="_x0000_s1105" style="position:absolute;left:0;flip:x;margin-left:225.2pt;margin-top:6.05pt;height:0.05pt;width:60.8pt;rotation:0f;z-index:251738112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       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 xml:space="preserve"> 退出</w:t>
      </w:r>
    </w:p>
    <w:p>
      <w:pPr>
        <w:tabs>
          <w:tab w:val="left" w:pos="718"/>
        </w:tabs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-SA"/>
        </w:rPr>
        <w:t>seek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(int)函数：                                                                                                            该函数的原型及其参数在概要设计已做介绍，下面着重讲函数核心算法部分。</w:t>
      </w:r>
    </w:p>
    <w:p>
      <w:pPr>
        <w:tabs>
          <w:tab w:val="left" w:pos="718"/>
        </w:tabs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 xml:space="preserve">主要设计思想：                                                                                          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1.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 xml:space="preserve">五种方式查询图书。                                                                                                      设置一个int 型变量inlet，1,2,3,4,5分别表示 书名、作者 名、图书类型、出版社、ISBN码 。                                                                                           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2.查找方式。                                                     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 xml:space="preserve">用户输入对应的关键字，系统会进行模糊查询（除通过ISBN码查询）列出所有符合的图书信息。由于符合的图书信息数量可能很多，系统支持翻页查看。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3. 翻页功能：设置一个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-SA"/>
        </w:rPr>
        <w:t>ldata *save[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-SA"/>
        </w:rPr>
        <w:t>0]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用于保存指针。当系统每列出6条图书信息且用户还需继续查看，则save[]保存一次第一条图书信息在链表中的地址。save[]最多能保存20个地址（即保存20页图书列表），当已保存20个地址后，用户仍需继续查看，则系统将第21个地址覆盖掉第一个地址（缺陷是无法翻看被覆盖掉的信息）（其他以此类推）。</w:t>
      </w:r>
    </w:p>
    <w:p>
      <w:pPr>
        <w:numPr>
          <w:ilvl w:val="0"/>
          <w:numId w:val="1"/>
        </w:numPr>
        <w:tabs>
          <w:tab w:val="left" w:pos="718"/>
        </w:tabs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其核心算法流程图如下：</w:t>
      </w:r>
    </w:p>
    <w:p>
      <w:pPr>
        <w:numPr>
          <w:numId w:val="0"/>
        </w:numPr>
        <w:tabs>
          <w:tab w:val="left" w:pos="718"/>
        </w:tabs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25" o:spid="_x0000_s1106" style="position:absolute;left:0;flip:x;margin-left:217.2pt;margin-top:5.95pt;height:0.8pt;width:195pt;rotation:0f;z-index:251761664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23" o:spid="_x0000_s1107" style="position:absolute;left:0;flip:y;margin-left:411.4pt;margin-top:6.75pt;height:190.85pt;width:0.05pt;rotation:0f;z-index:251760640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81" o:spid="_x0000_s1108" style="position:absolute;left:0;margin-left:180.55pt;margin-top:14.75pt;height:14.15pt;width:0.05pt;rotation:0f;z-index:251739136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 xml:space="preserve">                                                       s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  <w:t>eek(int)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 xml:space="preserve">  </w:t>
      </w:r>
    </w:p>
    <w:p>
      <w:pPr>
        <w:numPr>
          <w:numId w:val="0"/>
        </w:numPr>
        <w:tabs>
          <w:tab w:val="left" w:pos="718"/>
        </w:tabs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81" o:spid="_x0000_s1109" style="position:absolute;left:0;margin-left:350.4pt;margin-top:3.8pt;height:26.45pt;width:0.5pt;rotation:0f;z-index:251745280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81" o:spid="_x0000_s1110" style="position:absolute;left:0;margin-left:260.4pt;margin-top:2.95pt;height:26.45pt;width:0.5pt;rotation:0f;z-index:251744256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81" o:spid="_x0000_s1111" style="position:absolute;left:0;margin-left:179.55pt;margin-top:3.8pt;height:26.45pt;width:0.5pt;rotation:0f;z-index:251743232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81" o:spid="_x0000_s1112" style="position:absolute;left:0;margin-left:35.4pt;margin-top:2.95pt;height:26.45pt;width:0.5pt;rotation:0f;z-index:251742208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81" o:spid="_x0000_s1113" style="position:absolute;left:0;margin-left:113.4pt;margin-top:3.45pt;height:26.45pt;width:0.5pt;rotation:0f;z-index:251741184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83" o:spid="_x0000_s1114" style="position:absolute;left:0;margin-left:35.55pt;margin-top:3.2pt;height:0.05pt;width:315.85pt;rotation:0f;z-index:251740160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numPr>
          <w:numId w:val="0"/>
        </w:numPr>
        <w:tabs>
          <w:tab w:val="left" w:pos="718"/>
        </w:tabs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81" o:spid="_x0000_s1115" style="position:absolute;left:0;margin-left:351.4pt;margin-top:13.9pt;height:14.15pt;width:0.05pt;rotation:0f;z-index:251750400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81" o:spid="_x0000_s1116" style="position:absolute;left:0;margin-left:261.35pt;margin-top:14.75pt;height:14.15pt;width:0.05pt;rotation:0f;z-index:251749376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81" o:spid="_x0000_s1117" style="position:absolute;left:0;margin-left:179.85pt;margin-top:12.7pt;height:14.15pt;width:0.05pt;rotation:0f;z-index:251748352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81" o:spid="_x0000_s1118" style="position:absolute;left:0;margin-left:112.85pt;margin-top:13.2pt;height:14.15pt;width:0.05pt;rotation:0f;z-index:251747328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81" o:spid="_x0000_s1119" style="position:absolute;left:0;margin-left:34.25pt;margin-top:14.45pt;height:14.15pt;width:0.05pt;rotation:0f;z-index:251746304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  <w:t xml:space="preserve">        seek(1)            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 xml:space="preserve">seek(2)           seek(3)               seek(4)                  seek(5)                                                                               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122" o:spid="_x0000_s1120" style="position:absolute;left:0;margin-left:262.6pt;margin-top:18.7pt;height:26.65pt;width:0.05pt;rotation:0f;z-index:251755520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123" o:spid="_x0000_s1121" style="position:absolute;left:0;margin-left:352.2pt;margin-top:19.3pt;height:26.65pt;width:0.05pt;rotation:0f;z-index:251756544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121" o:spid="_x0000_s1122" style="position:absolute;left:0;margin-left:181.75pt;margin-top:18.8pt;height:26.65pt;width:0.05pt;rotation:0f;z-index:251754496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120" o:spid="_x0000_s1123" style="position:absolute;left:0;margin-left:113.4pt;margin-top:19.6pt;height:26.65pt;width:0.05pt;rotation:0f;z-index:251753472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06" o:spid="_x0000_s1124" style="position:absolute;left:0;margin-left:33.05pt;margin-top:20.1pt;height:26.65pt;width:0.05pt;rotation:0f;z-index:251751424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输入书名    输入作者名  输入类型     输入出版社     输入ISBN码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08" o:spid="_x0000_s1125" style="position:absolute;left:0;margin-left:33.05pt;margin-top:12.6pt;height:0.05pt;width:319.15pt;rotation:0f;z-index:251752448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                </w:t>
      </w: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81" o:spid="_x0000_s1126" style="position:absolute;left:0;margin-left:180.55pt;margin-top:14.75pt;height:14.15pt;width:0.05pt;rotation:0f;z-index:251757568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箭头 118" o:spid="_x0000_s1127" style="position:absolute;left:0;margin-left:179.7pt;margin-top:17.95pt;height:41.7pt;width:0.05pt;rotation:0f;z-index:251758592;" o:ole="f" fillcolor="#FFFFFF" filled="f" o:preferrelative="t" stroked="t" coordsize="21600,21600">
            <v:fill on="f" color2="#FFFFFF" focus="0%"/>
            <v:stroke weight="1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               查找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ascii="Tahoma" w:hAnsi="Tahoma" w:eastAsia="微软雅黑" w:cs="黑体"/>
          <w:sz w:val="24"/>
          <w:szCs w:val="22"/>
          <w:lang w:val="en-US" w:eastAsia="zh-CN" w:bidi="ar-SA"/>
        </w:rPr>
        <w:pict>
          <v:line id="直线 120" o:spid="_x0000_s1128" style="position:absolute;left:0;flip:x y;margin-left:186.4pt;margin-top:5.4pt;height:0.05pt;width:225pt;rotation:0f;z-index:251759616;" o:ole="f" fillcolor="#FFFFFF" filled="f" o:preferrelative="t" stroked="t" coordsize="21600,21600">
            <v:fill on="f" color2="#FFFFFF" focus="0%"/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            找到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                    输出查找信息</w:t>
      </w:r>
    </w:p>
    <w:p>
      <w:pPr>
        <w:widowControl/>
        <w:wordWrap/>
        <w:adjustRightInd w:val="0"/>
        <w:snapToGrid w:val="0"/>
        <w:spacing w:before="0" w:after="200" w:line="416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黑体" w:hAnsi="黑体" w:eastAsia="黑体" w:cs="Times New Roman"/>
          <w:sz w:val="28"/>
          <w:szCs w:val="28"/>
          <w:lang w:eastAsia="zh-CN"/>
        </w:rPr>
      </w:pPr>
      <w:r>
        <w:rPr>
          <w:rFonts w:hint="eastAsia" w:ascii="黑体" w:hAnsi="黑体" w:eastAsia="黑体" w:cs="Times New Roman"/>
          <w:sz w:val="28"/>
          <w:szCs w:val="28"/>
          <w:lang w:eastAsia="zh-CN"/>
        </w:rPr>
        <w:t>四、调试分析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开始时用“rb”型打开文件，发现无法对文件进行读写。解决方案，将“rb”改为“ab+”。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在结构体中对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next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如是定义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struct data next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。解决方案，在next前加*号。</w:t>
      </w:r>
    </w:p>
    <w:p>
      <w:pPr>
        <w:numPr>
          <w:numId w:val="0"/>
        </w:numPr>
        <w:spacing w:line="24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3.从文件读出图书信息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                                                    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while(!feof(fp))   </w:t>
      </w:r>
    </w:p>
    <w:p>
      <w:pPr>
        <w:numPr>
          <w:numId w:val="0"/>
        </w:numPr>
        <w:spacing w:line="24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spacing w:line="24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fread(p1,sizeof(ldata),1,fp);</w:t>
      </w:r>
    </w:p>
    <w:p>
      <w:pPr>
        <w:numPr>
          <w:numId w:val="0"/>
        </w:numPr>
        <w:spacing w:line="24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pm=mm;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（mm是一个宏定义为(ldata *)malloc(sizeof(ldata))）</w:t>
      </w:r>
    </w:p>
    <w:p>
      <w:pPr>
        <w:numPr>
          <w:numId w:val="0"/>
        </w:numPr>
        <w:spacing w:line="24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p1-&gt;next=pm;</w:t>
      </w:r>
    </w:p>
    <w:p>
      <w:pPr>
        <w:numPr>
          <w:numId w:val="0"/>
        </w:numPr>
        <w:spacing w:line="24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p1=p1-&gt;next;</w:t>
      </w:r>
    </w:p>
    <w:p>
      <w:pPr>
        <w:numPr>
          <w:numId w:val="0"/>
        </w:numPr>
        <w:spacing w:line="240" w:lineRule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}    p1=NULL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;  </w:t>
      </w:r>
    </w:p>
    <w:p>
      <w:pPr>
        <w:numPr>
          <w:numId w:val="0"/>
        </w:numPr>
        <w:spacing w:line="240" w:lineRule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原意为将链表末尾指向NULL。但实际上这种方式只是将p1指针变量设为NULL,而链表最后一个结构体的next仍指向一个非空地址。解决方案如下。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     while(!feof(fp))                                                                                                                                   {</w:t>
      </w:r>
    </w:p>
    <w:p>
      <w:pPr>
        <w:numPr>
          <w:numId w:val="0"/>
        </w:numPr>
        <w:spacing w:line="240" w:lineRule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fread(p1,sizeof(ldata),1,fp);</w:t>
      </w:r>
    </w:p>
    <w:p>
      <w:pPr>
        <w:numPr>
          <w:numId w:val="0"/>
        </w:numPr>
        <w:spacing w:line="240" w:lineRule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pm=mm;</w:t>
      </w:r>
    </w:p>
    <w:p>
      <w:pPr>
        <w:numPr>
          <w:numId w:val="0"/>
        </w:numPr>
        <w:spacing w:line="240" w:lineRule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p1-&gt;next=pm;</w:t>
      </w:r>
    </w:p>
    <w:p>
      <w:pPr>
        <w:numPr>
          <w:numId w:val="0"/>
        </w:numPr>
        <w:spacing w:line="240" w:lineRule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pls=p1;</w:t>
      </w:r>
    </w:p>
    <w:p>
      <w:pPr>
        <w:numPr>
          <w:numId w:val="0"/>
        </w:numPr>
        <w:spacing w:line="240" w:lineRule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p1=p1-&gt;next;                                                                                                                                </w:t>
      </w:r>
    </w:p>
    <w:p>
      <w:pPr>
        <w:numPr>
          <w:numId w:val="0"/>
        </w:numPr>
        <w:spacing w:line="240" w:lineRule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} pls-&gt;next=NULL;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这样就可以让链表末尾为NULL。</w:t>
      </w:r>
    </w:p>
    <w:p>
      <w:pPr>
        <w:widowControl/>
        <w:numPr>
          <w:ilvl w:val="0"/>
          <w:numId w:val="3"/>
        </w:numPr>
        <w:wordWrap/>
        <w:adjustRightInd w:val="0"/>
        <w:snapToGrid w:val="0"/>
        <w:spacing w:before="0" w:after="200" w:line="416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用户手册</w:t>
      </w:r>
    </w:p>
    <w:p>
      <w:pPr>
        <w:numPr>
          <w:ilvl w:val="0"/>
          <w:numId w:val="4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本程序的运行环境为DOS操作系统，执行文件为LIBRAR~1.EXE。</w:t>
      </w:r>
    </w:p>
    <w:p>
      <w:pPr>
        <w:numPr>
          <w:ilvl w:val="0"/>
          <w:numId w:val="4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本程序的运行文件要与保存图书信息的文件以及保存账号、密码的文件放在同一个文件夹里面。否则系统无法找到此两个文件。</w:t>
      </w:r>
    </w:p>
    <w:p>
      <w:pPr>
        <w:numPr>
          <w:ilvl w:val="0"/>
          <w:numId w:val="4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程序，系统会显示welcome界面，用户只需按任意键即可进入第一个选择菜单界面。在第一个选择界面里，用户有VIP账号登陆（账号为13207109，密码为ph1234）、普通账号登陆以及退出系统三个选择。VIP账号登陆比普通账号登陆多了图书入库、删除图书、修改图书三个功能。</w:t>
      </w:r>
    </w:p>
    <w:p>
      <w:pPr>
        <w:numPr>
          <w:ilvl w:val="0"/>
          <w:numId w:val="4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VIP用户在删除、修改图书功能中只能通过图书ISBN码进行查找图书，而普通用户在查找图书功能中则可以通过图书名、作者名、图书类型以及出版单位。</w:t>
      </w:r>
    </w:p>
    <w:p>
      <w:pPr>
        <w:numPr>
          <w:ilvl w:val="0"/>
          <w:numId w:val="4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用户进行图书入库过程中，输入图书类型至多有两个字符，其中系统默认了两个图书类型，分别为ss(社会科学）、ns（自然科学）。用户亦可输入其他类型，这方面系统不做太大限制。当用户输入的名称长度超出范围（如输入ISBN码时字符数超过19个）系统会提示字符串过长，并让用户从新输入。</w:t>
      </w:r>
    </w:p>
    <w:p>
      <w:pPr>
        <w:widowControl/>
        <w:numPr>
          <w:ilvl w:val="0"/>
          <w:numId w:val="4"/>
        </w:numPr>
        <w:wordWrap/>
        <w:adjustRightInd w:val="0"/>
        <w:snapToGrid w:val="0"/>
        <w:spacing w:before="0" w:after="200" w:line="416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普通用户查看图书搜索结构时，进行翻页查看应使用方向键，如使用其他键显示结果会变得混乱。</w:t>
      </w:r>
    </w:p>
    <w:p>
      <w:pPr>
        <w:widowControl/>
        <w:numPr>
          <w:numId w:val="0"/>
        </w:numPr>
        <w:wordWrap/>
        <w:adjustRightInd w:val="0"/>
        <w:snapToGrid w:val="0"/>
        <w:spacing w:before="0" w:after="200" w:line="416" w:lineRule="auto"/>
        <w:ind w:leftChars="0" w:right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5"/>
        </w:numPr>
        <w:wordWrap/>
        <w:adjustRightInd w:val="0"/>
        <w:snapToGrid w:val="0"/>
        <w:spacing w:before="0" w:after="200" w:line="416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测试数据</w:t>
      </w:r>
    </w:p>
    <w:p>
      <w:pPr>
        <w:widowControl/>
        <w:numPr>
          <w:ilvl w:val="0"/>
          <w:numId w:val="6"/>
        </w:numPr>
        <w:wordWrap/>
        <w:adjustRightInd w:val="0"/>
        <w:snapToGrid w:val="0"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VIP用户进入</w:t>
      </w:r>
    </w:p>
    <w:p>
      <w:pPr>
        <w:widowControl/>
        <w:numPr>
          <w:numId w:val="0"/>
        </w:numPr>
        <w:wordWrap/>
        <w:adjustRightInd w:val="0"/>
        <w:snapToGrid w:val="0"/>
        <w:spacing w:before="0" w:after="200" w:line="240" w:lineRule="auto"/>
        <w:ind w:leftChars="0" w:right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输入:13207109 ph1234</w:t>
      </w:r>
    </w:p>
    <w:p>
      <w:pPr>
        <w:widowControl/>
        <w:numPr>
          <w:numId w:val="0"/>
        </w:numPr>
        <w:wordWrap/>
        <w:adjustRightInd w:val="0"/>
        <w:snapToGrid w:val="0"/>
        <w:spacing w:before="0" w:after="200" w:line="240" w:lineRule="auto"/>
        <w:ind w:leftChars="0" w:right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pict>
          <v:shape id="图片框 1160" o:spid="_x0000_s1129" type="#_x0000_t75" style="height:294.1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pict>
          <v:shape id="图片框 1161" o:spid="_x0000_s1130" type="#_x0000_t75" style="height:177.9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选择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1，进入图书入库,输入图书信息。</w:t>
      </w:r>
    </w:p>
    <w:p>
      <w:pPr>
        <w:tabs>
          <w:tab w:val="left" w:pos="718"/>
        </w:tabs>
        <w:spacing w:line="360" w:lineRule="auto"/>
        <w:jc w:val="left"/>
        <w:rPr>
          <w:rFonts w:hint="eastAsia" w:ascii="黑体" w:hAnsi="黑体" w:eastAsia="黑体" w:cs="Times New Roman"/>
          <w:sz w:val="28"/>
          <w:szCs w:val="28"/>
          <w:lang w:val="en-US" w:eastAsia="zh-CN"/>
        </w:rPr>
      </w:pPr>
      <w:r>
        <w:rPr>
          <w:rFonts w:hint="eastAsia" w:ascii="黑体" w:hAnsi="黑体" w:eastAsia="黑体" w:cs="Times New Roman"/>
          <w:sz w:val="28"/>
          <w:szCs w:val="28"/>
          <w:lang w:val="en-US" w:eastAsia="zh-CN"/>
        </w:rPr>
        <w:t xml:space="preserve">              </w:t>
      </w:r>
      <w:r>
        <w:rPr>
          <w:rFonts w:hint="eastAsia" w:ascii="黑体" w:hAnsi="黑体" w:eastAsia="黑体" w:cs="Times New Roman"/>
          <w:sz w:val="28"/>
          <w:szCs w:val="28"/>
          <w:lang w:val="en-US" w:eastAsia="zh-CN" w:bidi="ar-SA"/>
        </w:rPr>
        <w:pict>
          <v:shape id="图片框 1153" o:spid="_x0000_s1131" type="#_x0000_t75" style="height:235.55pt;width:197.3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黑体" w:hAnsi="黑体" w:eastAsia="黑体" w:cs="Times New Roman"/>
          <w:sz w:val="28"/>
          <w:szCs w:val="28"/>
          <w:lang w:val="en-US" w:eastAsia="zh-CN"/>
        </w:rPr>
        <w:t xml:space="preserve">  </w:t>
      </w:r>
    </w:p>
    <w:p>
      <w:pPr>
        <w:tabs>
          <w:tab w:val="left" w:pos="718"/>
        </w:tabs>
        <w:spacing w:line="360" w:lineRule="auto"/>
        <w:jc w:val="left"/>
        <w:rPr>
          <w:rFonts w:hint="eastAsia" w:ascii="黑体" w:hAnsi="黑体" w:eastAsia="黑体" w:cs="Times New Roman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按‘n’保存图书。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pict>
          <v:shape id="图片框 1154" o:spid="_x0000_s1132" type="#_x0000_t75" style="height:130.5pt;width:363.8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按任意键。</w:t>
      </w:r>
    </w:p>
    <w:p>
      <w:pPr>
        <w:tabs>
          <w:tab w:val="left" w:pos="718"/>
        </w:tabs>
        <w:spacing w:line="360" w:lineRule="auto"/>
        <w:jc w:val="left"/>
      </w:pPr>
      <w:r>
        <w:rPr>
          <w:rFonts w:hint="eastAsia"/>
          <w:lang w:val="en-US" w:eastAsia="zh-CN"/>
        </w:rPr>
        <w:t xml:space="preserve">      </w:t>
      </w:r>
      <w:r>
        <w:rPr>
          <w:rFonts w:ascii="Tahoma" w:hAnsi="Tahoma" w:eastAsia="微软雅黑" w:cs="黑体"/>
          <w:sz w:val="22"/>
          <w:szCs w:val="22"/>
          <w:lang w:val="en-US" w:eastAsia="zh-CN" w:bidi="ar-SA"/>
        </w:rPr>
        <w:pict>
          <v:shape id="图片框 1155" o:spid="_x0000_s1133" type="#_x0000_t75" style="height:150.75pt;width:346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按‘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1’键，之后按‘2’键选择普通账号进入。</w:t>
      </w:r>
    </w:p>
    <w:p>
      <w:pPr>
        <w:tabs>
          <w:tab w:val="left" w:pos="718"/>
        </w:tabs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Tahoma" w:hAnsi="Tahoma" w:eastAsia="微软雅黑" w:cs="黑体"/>
          <w:sz w:val="22"/>
          <w:szCs w:val="22"/>
          <w:lang w:val="en-US" w:eastAsia="zh-CN" w:bidi="ar-SA"/>
        </w:rPr>
        <w:pict>
          <v:shape id="图片框 136" o:spid="_x0000_s1134" type="#_x0000_t75" style="height:177pt;width:400.55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按‘1’键。输入‘aaa’，回车。</w:t>
      </w:r>
    </w:p>
    <w:p>
      <w:pPr>
        <w:tabs>
          <w:tab w:val="left" w:pos="718"/>
        </w:tabs>
        <w:spacing w:line="360" w:lineRule="auto"/>
        <w:jc w:val="left"/>
        <w:rPr>
          <w:rFonts w:hint="eastAsia"/>
          <w:lang w:val="en-US" w:eastAsia="zh-CN"/>
        </w:rPr>
      </w:pPr>
      <w:r>
        <w:rPr>
          <w:rFonts w:ascii="Tahoma" w:hAnsi="Tahoma" w:eastAsia="微软雅黑" w:cs="黑体"/>
          <w:sz w:val="22"/>
          <w:szCs w:val="22"/>
          <w:lang w:val="en-US" w:eastAsia="zh-CN" w:bidi="ar-SA"/>
        </w:rPr>
        <w:pict>
          <v:shape id="图片框 1156" o:spid="_x0000_s1135" type="#_x0000_t75" style="height:80.3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以上为查找结果，为刚才入库图书信息。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若进入按ISBN码查找系统，且输入‘00’。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pict>
          <v:shape id="图片框 138" o:spid="_x0000_s1136" type="#_x0000_t75" style="height:162.75pt;width:294.8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若输入‘001’。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pict>
          <v:shape id="图片框 139" o:spid="_x0000_s1137" type="#_x0000_t75" style="height:75.3pt;width:414.9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找到ISBN码为‘001’的图书信息。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若要修改该图书信息，则用VIP进入，选择‘4’进入修改系统，输入001。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pict>
          <v:shape id="图片框 140" o:spid="_x0000_s1138" type="#_x0000_t75" style="height:96pt;width:327.05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按回车进入下一界面。</w:t>
      </w:r>
    </w:p>
    <w:p>
      <w:pPr>
        <w:tabs>
          <w:tab w:val="left" w:pos="718"/>
        </w:tabs>
        <w:spacing w:line="360" w:lineRule="auto"/>
        <w:jc w:val="left"/>
      </w:pPr>
      <w:r>
        <w:rPr>
          <w:rFonts w:ascii="Tahoma" w:hAnsi="Tahoma" w:eastAsia="微软雅黑" w:cs="黑体"/>
          <w:sz w:val="22"/>
          <w:szCs w:val="22"/>
          <w:lang w:val="en-US" w:eastAsia="zh-CN" w:bidi="ar-SA"/>
        </w:rPr>
        <w:pict>
          <v:shape id="图片框 1157" o:spid="_x0000_s1139" type="#_x0000_t75" style="height:94.7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按‘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y’，输入‘001’、‘ss’、‘ph’、‘ph’、‘ren ming chu ban she’、‘2014’、‘100’、‘100000’。</w:t>
      </w:r>
    </w:p>
    <w:p>
      <w:pPr>
        <w:tabs>
          <w:tab w:val="left" w:pos="718"/>
        </w:tabs>
        <w:spacing w:line="360" w:lineRule="auto"/>
        <w:jc w:val="left"/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ascii="Tahoma" w:hAnsi="Tahoma" w:eastAsia="微软雅黑" w:cs="黑体"/>
          <w:sz w:val="22"/>
          <w:szCs w:val="22"/>
          <w:lang w:val="en-US" w:eastAsia="zh-CN" w:bidi="ar-SA"/>
        </w:rPr>
        <w:pict>
          <v:shape id="图片框 1158" o:spid="_x0000_s1140" type="#_x0000_t75" style="height:235.45pt;width:206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按‘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’，完成修改。进入查找系统，通过作者名查找，输入‘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’。</w:t>
      </w:r>
    </w:p>
    <w:p>
      <w:pPr>
        <w:tabs>
          <w:tab w:val="left" w:pos="718"/>
        </w:tabs>
        <w:spacing w:line="360" w:lineRule="auto"/>
        <w:jc w:val="left"/>
      </w:pPr>
      <w:r>
        <w:rPr>
          <w:rFonts w:ascii="Tahoma" w:hAnsi="Tahoma" w:eastAsia="微软雅黑" w:cs="黑体"/>
          <w:sz w:val="22"/>
          <w:szCs w:val="22"/>
          <w:lang w:val="en-US" w:eastAsia="zh-CN" w:bidi="ar-SA"/>
        </w:rPr>
        <w:pict>
          <v:shape id="图片框 1159" o:spid="_x0000_s1141" type="#_x0000_t75" style="height:83.1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718"/>
        </w:tabs>
        <w:spacing w:line="360" w:lineRule="auto"/>
        <w:jc w:val="left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查找到已修改了的图书。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若要删除该图书，则用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VIP进入，选择‘2’进入删除系统，输入‘001’，回车。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pict>
          <v:shape id="图片框 145" o:spid="_x0000_s1142" type="#_x0000_t75" style="height:91.6pt;width:415.1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按‘y’，确认删除。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进入查找系统，通过书籍类型查找，输入‘ss’。</w:t>
      </w:r>
    </w:p>
    <w:p>
      <w:pPr>
        <w:tabs>
          <w:tab w:val="left" w:pos="718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pict>
          <v:shape id="图片框 146" o:spid="_x0000_s1143" type="#_x0000_t75" style="height:168.75pt;width:338.3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tabs>
          <w:tab w:val="left" w:pos="718"/>
        </w:tabs>
        <w:wordWrap/>
        <w:adjustRightInd w:val="0"/>
        <w:snapToGrid w:val="0"/>
        <w:spacing w:before="0" w:after="200" w:line="416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没查找到相关图书，因为之前已被删除。</w:t>
      </w:r>
    </w:p>
    <w:p>
      <w:pPr>
        <w:widowControl/>
        <w:numPr>
          <w:ilvl w:val="0"/>
          <w:numId w:val="7"/>
        </w:numPr>
        <w:tabs>
          <w:tab w:val="left" w:pos="718"/>
        </w:tabs>
        <w:wordWrap/>
        <w:adjustRightInd w:val="0"/>
        <w:snapToGrid w:val="0"/>
        <w:spacing w:before="0" w:after="200" w:line="416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附录</w:t>
      </w:r>
    </w:p>
    <w:p>
      <w:pPr>
        <w:widowControl/>
        <w:numPr>
          <w:ilvl w:val="0"/>
          <w:numId w:val="8"/>
        </w:numPr>
        <w:tabs>
          <w:tab w:val="left" w:pos="718"/>
        </w:tabs>
        <w:wordWrap/>
        <w:adjustRightInd w:val="0"/>
        <w:snapToGrid w:val="0"/>
        <w:spacing w:before="0" w:after="20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文件清单：                                                 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Library management system.c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(源程序文件)                                    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acco_pass.c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（创建账号密码文件）                           </w:t>
      </w:r>
    </w:p>
    <w:p>
      <w:pPr>
        <w:widowControl/>
        <w:numPr>
          <w:numId w:val="0"/>
        </w:numPr>
        <w:tabs>
          <w:tab w:val="left" w:pos="718"/>
        </w:tabs>
        <w:wordWrap/>
        <w:adjustRightInd w:val="0"/>
        <w:snapToGrid w:val="0"/>
        <w:spacing w:before="0" w:after="200" w:line="360" w:lineRule="auto"/>
        <w:ind w:leftChars="0" w:right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DATA.dat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（图书信息库文件）                                       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ACCO_PAS.dat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（存放账号，密码文件）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2.源程序：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/*图书馆管理系统*/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#include&lt;stdio.h&gt;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#include&lt;stdlib.h&gt;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#include&lt;string.h&gt;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#define left 0x4b00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#define right 0x4d00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#define mm (ldata *)malloc(sizeof(ldata))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typedef struct data     /*定义结构体存放书籍信息*/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isbn[20];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 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/*ISBN码*/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bname[30];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/*书名*/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aname[20];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/*作者名*/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style[3];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   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/*ns(自然科学）ss(社会科学)*/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department[30];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/*出版单位*/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time[11];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/*出版时间*/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double money;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/*价格*/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long int number;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/*发行数量*/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struct data *next;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/*节点*/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}ldata;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void create();      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/*书籍入库函数*/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void alter();        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/*书籍信息修改函数*/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void delet();        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/*书籍信息删除函数*/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void seek(int inlet);       /*书籍查找*/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void main()         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/*主函数*/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FILE *fp;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int ph1,ph2,ph3,ph4;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account[9],accountfb[12];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/*账号*/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choice;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c;                    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/*用于密码输入*/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int i;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password[7],passwordfb[7];   /*密码*/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system( "graftabl 936");     /*显示中文*/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system("cls");                    /*清屏*/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gotoxy(20,15);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printf("%c",14);                  /*起*/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gotoxy(10,13);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printf("%c",15);                  /*始*/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gotoxy(30,17);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printf("%c",3);                   /*界*/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gotoxy(34,18);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printf("欢迎使用！");       /*面*/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gotoxy(15,19);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printf("***************************************************");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gotoxy(10,20);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printf("**************************************************************\n");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do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ph4=0;        /*设置ph系列初始值为0，（下同）*/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do            /*do-while语句用于返回上一界面功能,初衷为取代goto语句（下同）*/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ph1=0;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gotoxy(27,8);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printf("**************************");         /*初*/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gotoxy(30,10);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printf("1-选择 VIP 账户登录");        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/*始*/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gotoxy(30,13);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printf("2-选择普通账账户登录");    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/*界*/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gotoxy(30,16);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printf("按其他键退出此询系统");     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/*面*/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gotoxy(27,19);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gotoxy(26,23);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printf("版权属ph，盗版不究，放心使用\n");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choice=getch();                               /*接收用户选择*/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clrscr();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if(choice=='1')                               /*进入VIP系统界面*/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if((fp=fopen("acco_pass.dat","rb"))==NULL)           /*打开存放VIP账号及密码的文件*/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gotoxy(25,15);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 无法打开”acco_pass.dat“文件!\n");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gotoxy(17,14);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printf("***************************************************");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gotoxy(7,16);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printf("***************************************************\n");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exit(0);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fread(account,sizeof(account),1,fp);         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/*读取账号*/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fread(password,sizeof(password),1,fp);               /*读取密码*/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do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ph3=0;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gotoxy(29,6);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printf("登录数据管理系统");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gotoxy(21,8);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gotoxy(21,18);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gotoxy(30,10);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printf("请输入账号:\n");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gotoxy(30,12);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scanf("%s",accountfb);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gotoxy(30,14);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printf("请输入密码(6位字符):\n");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gotoxy(30,16);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for(i=0;i&lt;6;i++)                       /*for语句完成输入密码功能*/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fflush(stdin);              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/*清空缓冲流（下同）*/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passwordfb[i]=getch();printf("*");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passwordfb[6]='\0';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if(strcmp(password,passwordfb)==0&amp;&amp;(strcmp(account,accountfb)==0))   /*账户，密码正确，进行if语句*/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do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ph2=0;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clrscr();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gotoxy(35,10);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printf("请选择");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gotoxy(14,12);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printf("****************************************************");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gotoxy(22,14);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printf("1-图书入库           2-删除书籍");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gotoxy(22,16);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printf("3-查找图书           4-修改书籍");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gotoxy(22,18);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printf("5-返回上一界面       其他键退出");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gotoxy(14,20);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printf("****************************************************\n");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c=getch();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switch(c)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case '1':                                /*进入图书入库函数*/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clrscr();create();break;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case '2':                                /*进入图书删除函数*/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clrscr();delet();break;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case '4':                                /*进入图书修改函数*/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clrscr();alter();break;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case '5':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ph1=1;break;                  /*进行do-while循环，返回上一界面*/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case '3':                               /*进入图书查找功能*/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clrscr();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gotoxy(35,10);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printf("请选择");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gotoxy(14,12);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printf("****************************************************");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gotoxy(22,14);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printf("1-按书名查找           2-按作者名查找");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gotoxy(22,16);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printf("3-按类别查找           4-按出版社查找");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gotoxy(22,18);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printf("5-按ISBN码查找         6-返回上一界面");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gotoxy(22,20);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printf("7-按其他键退出");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gotoxy(14,22);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printf("****************************************************\n");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c=getch();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switch(c)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    case '1':                      /*按书名查找*/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        clrscr();seek(1);break;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    case '2':                      /*按作者名查找*/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        clrscr();seek(2);break;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    case '4':                      /*按图书类型查找*/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        clrscr();seek(3);break;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    case '3':                      /*按出版社查找*/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        clrscr();seek(4);break;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    case '5':                      /*按ISBN码查找*/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        clrscr();seek(5);break;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    case '6':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        ph2=1;break;        /*返回上一界面*/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    default:break;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}while(ph2==1);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else                             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/*密码或账号不匹配*/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gotoxy(30,10);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printf("账号或密码输入错误");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gotoxy(30,12);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printf("1-重新输入账号密码");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gotoxy(30,14);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printf("其他键返回上一界面\n");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c=getch();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if(c=='1')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ph3=1;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else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ph1=1;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}while(ph3==1);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if(fclose(fp))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{                                           /*关闭文件*/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gotoxy(25,15);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 无法关闭”acco_pass.dat“文件!\n");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gotoxy(17,14);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printf("***************************************************");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gotoxy(7,16);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printf("***************************************************\n");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exit(0);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else                                           /*普通人员进入*/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if(choice=='2')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clrscr();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gotoxy(35,10);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printf("请选择");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gotoxy(14,12);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printf("****************************************************");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gotoxy(22,14);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printf("1-按书名查找           2-按作者名查找");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gotoxy(22,16);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printf("3-按类别查找           4-按出版社查找");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gotoxy(22,18);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printf("5-按ISBN码查找         6-返回上一界面");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gotoxy(22,20);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printf("7-按其他键退出");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gotoxy(14,22);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printf("****************************************************\n");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c=getch();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switch(c)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case '1':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clrscr();seek(1);break;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case '2':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clrscr();seek(2);break;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case '4':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clrscr();seek(4);break;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case '3':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clrscr();seek(3);break;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case '5':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clrscr();seek(5);break;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case '6':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ph1=1;break;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default:break;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}while(ph1==1);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gotoxy(23,9);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gotoxy(30,10);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printf("1-返回起始页");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gotoxy(30,12);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printf("按其他键退出");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gotoxy(23,13);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gotoxy(42,17);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         ---Ph\n");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c=getch();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if(c=='1')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ph4=1;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}while(ph4==1);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void create()  /*图书入库*/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FILE *fp;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ldata *head,*pm,*p1,*p2,*pc,*pls;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isbnfb[20];       /*ISBN码副本【副本为用户输入的信息（下同）】*/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bnamefb[30];     /*书名副本*/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anamefb[20];     /*作者名副本*/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stylefb[3];      /*ns(自然科学）ss(社会科学)副本*/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departmentfb[30];/*出版单位副本*/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timefb[11];      /*出版时间副本*/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double moneyfb;       /*价格副本*/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long int numberfb;    /*发行数量副本*/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ch;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int ph1,cjbz,bcbz=0;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cc;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if((fp=fopen("data.dat","ab+"))==NULL)             /*打开保存图书信息的文件*/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gotoxy(25,15);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 无法打开”data.dat“文件!\n");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gotoxy(17,14);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printf("***************************************************");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gotoxy(7,16);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printf("***************************************************\n");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exit(0);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head=mm;                              /*其中mm为(ldata *)malloc(sizeof(ldata))*/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p1=head;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ch=fgetc(fp);                         /*接收文件第一个字符*/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if(ch!=EOF)                           /*文件非空，进入if语句*/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rewind(fp);                       /*文件指针指向文件头*/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fread(p1,sizeof(ldata),1,fp);     /*从文件读取一个结构体于p1*/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pm=mm;                            /*pm接收申请到的结构体首地址*/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p1-&gt;next=pm;                      /*将pm赋予p1-&gt;next*/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p1=p1-&gt;next;                      /*p1指向p1-&gt;next*/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while(!feof(fp))                  /*文件到尾时结束*/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fread(p1,sizeof(ldata),1,fp);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pm=mm;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p1-&gt;next=pm;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p1=p1-&gt;next;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pc=p1;                       /*pc指向新链表，用于存进文件*/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else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pc=p1;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do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cjbz=1;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ph1=0;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  请输入ISBN码:\n");scanf("%s",isbnfb);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while(strlen(isbnfb)&gt;19)          /*控制isbnfb长度不大于19(下同)*/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 输入的数据超出预设范围，请重新输入:\n");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scanf("%s",isbnfb);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 请次输入图书类型（ns、ss）:\n");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scanf("%s",stylefb);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while(strlen(stylefb)&gt;2)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 输入的数据超出预设范围，请重新输入:\n");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scanf("%s",stylefb);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 请输入书名:\n");fflush(stdin);gets(bnamefb);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while(strlen(bnamefb)&gt;29)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 输入的数据超出预设范围，请重新输入:\n");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gets(bnamefb);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 请输入作者名:\n");fflush(stdin);gets(anamefb);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while(strlen(anamefb)&gt;19)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 输入的数据超出预设范围，请重新输入:\n");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gets(anamefb);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 请输入出版单位:\n");fflush(stdin);gets(departmentfb);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while(strlen(departmentfb)&gt;29)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 输入的数据超出预设范围，请重新输入:\n");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gets(departmentfb);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 请输入出版时间:\n");fflush(stdin);gets(timefb);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while(strlen(timefb)&gt;10)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 输入的数据超出预设范围，请重新输入:\n");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gets(timefb);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 请输入书籍价格:\n");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scanf("%lf",&amp;moneyfb);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 请输入书籍发行量:\n");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scanf("%ld",&amp;numberfb);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p2=head;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while(p2!=p1)                          /*核对新书ISBN码是否已存在*/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if(!strcmp(p2-&gt;isbn,isbnfb))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cjbz=0;                        /*ISBN码已存在，令cjbz(创建标志)=0*/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break;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p2=p2-&gt;next;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if(cjbz==1)                            /*cjbz==1，进行创建结构体*/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bcbz=1;                            /*创建了结构体，则令bcbz（保存标志）=1*/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strcpy(p1-&gt;isbn,isbnfb);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strcpy(p1-&gt;bname,bnamefb);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strcpy(p1-&gt;aname,anamefb);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strcpy(p1-&gt;style,stylefb);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strcpy(p1-&gt;department,departmentfb);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strcpy(p1-&gt;time,timefb);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p1-&gt;money=moneyfb;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p1-&gt;number=numberfb;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pm=mm;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p1-&gt;next=pm;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pls=p1;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p1=p1-&gt;next;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printf("\n是否继续输入?y/n\n");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cc=getch();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if(cc=='y'||cc=='Y')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ph1=1;                         /*ph系列=1，进行do-while循环*/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if(cjbz==0)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gotoxy(27,9);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printf("___________________");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gotoxy(27,13);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printf("___________________");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gotoxy(30,10);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printf("ISBN:%s已存在");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gotoxy(30,12);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printf("是否继续输入Y/N\n");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cc=getch();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if(cc=='y'||cc=='Y')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ph1=1;                         /*ph系列=1，进行do-while循环*/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}while(ph1==1);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pls-&gt;next=NULL;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if(bcbz==1)                               /*保存标志=1，进行保存进文件操作*/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gotoxy(30,10);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printf("正在保存数据\n");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while(pc!=NULL)                       /*将创建的链表追加进文件*/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fwrite(pc,sizeof(ldata),1,fp);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pc=pc-&gt;next;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while(head!=NULL)                        /*释放链表内存*/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pc=head;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head=head-&gt;next;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free(pc);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if(fclose(fp))                            /*关闭文件*/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gotoxy(25,15);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 无法关闭”data.dat“文件!\n");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gotoxy(17,14);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printf("***************************************************");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gotoxy(7,16);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printf("***************************************************\n");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exit(0);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gotoxy(30,9);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printf("______________");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gotoxy(30,14);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printf("______________");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gotoxy(33,10);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printf("保存成功");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gotoxy(24,13);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        任意键退出\n");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void alter()               /*修改图书信息入口*/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FILE *fp;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cc,realy;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bnamefb[30];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anamefb[20];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stylefb[3];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departmentfb[30];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timefb[11];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double moneyfb;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long int numberfb;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isbnfb[20];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int judge=0,ph1,ph2,ph3,jixu;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ldata *head,*p1,*pm,*pls,*pc;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head=mm;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p1=head;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pc=head;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if((fp=fopen("data.dat","rb"))==NULL)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gotoxy(25,15);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 无法打开”data.dat“文件!\n");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gotoxy(17,14);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printf("***************************************************");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gotoxy(7,16);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printf("***************************************************\n");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exit(0);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fread(p1,sizeof(ldata),1,fp);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pm=mm;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p1-&gt;next=pm;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p1=p1-&gt;next;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while(!feof(fp))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fread(p1,sizeof(ldata),1,fp);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pm=mm;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p1-&gt;next=pm;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pls=p1;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p1=p1-&gt;next;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if(fclose(fp))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gotoxy(25,15);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 无法关闭”data.dat“文件!\n");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gotoxy(17,14);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printf("***************************************************");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gotoxy(7,16);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printf("***************************************************\n");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exit(0);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pls-&gt;next=NULL;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do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jixu=0;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ph2=0;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ph1=0;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gotoxy(25,10);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printf("%c 请输入要修改图书的ISBN码 %c\n",14,14);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gotoxy(24,13);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printf("______________________________");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gotoxy(35,12);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gets(isbnfb);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p1=head;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while(p1!=NULL)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if(!(strcmp(p1-&gt;isbn,isbnfb)))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printf("\n\n\n\n\n\n");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                      %c ISBN为%s的图书信息如下 %c\n",14,p1-&gt;isbn,14);printf("--------------------------------------------------------------------------------");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printf("|     ISBN     |              书名               |        作者名       |  分类 |\n|     价格     |           出版单位              |       出版时间      |  数量 |\n");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printf("--------------------------------------------------------------------------------");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gotoxy(1,10);printf("|%s",p1-&gt;isbn);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gotoxy(16,10);printf("| %s",p1-&gt;bname);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gotoxy(50,10);printf("| %s",p1-&gt;aname);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gotoxy(72,10);printf("|   %s  |",p1-&gt;style);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gotoxy(1,12);printf("|%.2lf",p1-&gt;money);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gotoxy(16,12);printf("| %s",p1-&gt;department);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gotoxy(50,12);printf("|      %s",p1-&gt;time);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gotoxy(72,12);printf("| %ld",p1-&gt;number);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gotoxy(80,12);printf("|");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judge=1;                                    /*查找到信息，令judge=1以做标志*/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printf("\n是否修改以上信息?(Y/N)\n");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realy=getch();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do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ph3=0;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if(realy=='y'||realy=='Y')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ph2=1;                          /*ph系列=1，标志进行do-while语句循环*/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gotoxy(1,1);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printf("  请输入ISBN码:\n");scanf("%s",isbnfb);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while(strlen(isbnfb)&gt;19)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 输入的数据超出预设范围，请重新输入:\n");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scanf("%s",isbnfb);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printf(" 请次输入图书类型（ns、ss）:\n");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scanf("%s",stylefb);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while(strlen(stylefb)&gt;2)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{   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 输入的数据超出预设范围，请重新输入:\n");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scanf("%s",stylefb);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printf(" 请输入书名:\n");fflush(stdin);gets(bnamefb);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while(strlen(bnamefb)&gt;29)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 输入的数据超出预设范围，请重新输入:\n");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gets(bnamefb);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printf(" 请输入作者名:\n");fflush(stdin);gets(anamefb);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while(strlen(anamefb)&gt;19)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 输入的数据超出预设范围，请重新输入:\n");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gets(anamefb);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printf(" 请输入出版单位:\n");fflush(stdin);gets(departmentfb);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while(strlen(departmentfb)&gt;29)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 输入的数据超出预设范围，请重新输入:\n");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gets(departmentfb);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printf(" 请输入出版时间:\n");fflush(stdin);gets(timefb);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while(strlen(timefb)&gt;10)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 输入的数据超出预设范围，请重新输入:\n");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gets(timefb);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printf(" 请输入书籍价格:\n");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scanf("%lf",&amp;moneyfb);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printf(" 请输入书籍发行量:\n");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scanf("%ld",&amp;numberfb);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while(pc!=NULL)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if(pc!=p1)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if(!strcmp(pc-&gt;isbn,isbnfb))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jixu=1;                        /*若ISBN已存在，jixu=1*/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pc=pc-&gt;next;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if(jixu==0)                                /*ISBN不存在，可以创建结构体*/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strcpy(p1-&gt;isbn,isbnfb);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strcpy(p1-&gt;bname,bnamefb);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strcpy(p1-&gt;aname,anamefb);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strcpy(p1-&gt;style,stylefb);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strcpy(p1-&gt;department,departmentfb);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strcpy(p1-&gt;time,timefb);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p1-&gt;money=moneyfb;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p1-&gt;number=numberfb;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break;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else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gotoxy(27,9);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printf("___________________");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gotoxy(27,13);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printf("___________________");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gotoxy(30,10);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printf("ISBN:%s已存在");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gotoxy(30,12);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printf("是否继续输入Y/N\n");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cc=getch();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if(cc=='y'||cc=='Y')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ph3=1;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else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clrscr();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gotoxy(30,10);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printf("修改已取消!");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gotoxy(27,11);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printf("  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}while(ph3==1);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p1=p1-&gt;next;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if(judge==1&amp;&amp;ph2==1)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gotoxy(20,30);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printf("是否确定以上操作(Y/N)\n");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realy=getch();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if(realy=='Y'||realy=='y')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if((fp=fopen("data.dat","wb"))==NULL)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gotoxy(25,15);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 无法打开”data.dat“文件!\n");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gotoxy(17,14);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printf("***************************************************");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gotoxy(7,16);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printf("***************************************************\n");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exit(0);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while(head!=NULL)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fwrite(head,sizeof(ldata),1,fp);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head=head-&gt;next;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if(fclose(fp))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gotoxy(25,15);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 无法关闭”data.dat“文件!\n");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gotoxy(17,14);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printf("***************************************************");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gotoxy(7,16);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printf("***************************************************\n");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exit(0);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clrscr();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gotoxy(30,10);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printf("修改成功!");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else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clrscr();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gotoxy(30,10);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printf("修改已取消!");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if(judge==0)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gotoxy(30,8);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printf("未找到ISBN：%s",isbnfb);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gotoxy(23,7);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gotoxy(30,10);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printf("1-返回上一界面");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gotoxy(30,12);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printf("按其他键退出");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gotoxy(23,13);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gotoxy(42,17);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         ---Ph\n");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cc=getch();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if(cc=='1')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ph1=1;                             /*ph系列=1，标志进行do-while语句循环*/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}while(ph1==1);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while(head!=NULL)                        /*释放链表内存*/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pc=head;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head=head-&gt;next;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free(pc);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void delet()        /*删除图书信息功能入口*/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FILE *fp;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isbnfb[20];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realy,cc;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int ph1,ph2,zhao;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ldata *head,*p1,*p2,*pm,*pls;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head=mm;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p1=head;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if((fp=fopen("data.dat","rb"))==NULL)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gotoxy(25,15);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 无法打开”data.dat“文件!\n");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gotoxy(17,14);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printf("***************************************************");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gotoxy(7,16);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printf("***************************************************\n");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exit(0);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fread(p1,sizeof(ldata),1,fp);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pm=mm;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p1-&gt;next=pm;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p1=p1-&gt;next;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while(!feof(fp))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fread(p1,sizeof(ldata),1,fp);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pm=mm;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p1-&gt;next=pm;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pls=p1;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p1=p1-&gt;next;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pls-&gt;next=NULL;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if(fclose(fp))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gotoxy(25,15);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 无法关闭”data.dat“文件!\n");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gotoxy(17,14);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printf("***************************************************");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gotoxy(7,16);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printf("***************************************************\n");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exit(0);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do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ph2=0;                                 /*ph2=1时,在链表中找到，为0时,说明没找到*/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zhao=0;                                /*zhao=1时，说明所找信息为在链表头*/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ph1=0;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clrscr();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gotoxy(30,10);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 请输入要查找图书的ISBN码\n");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gets(isbnfb);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if(head!=NULL&amp;&amp;(!strcmp(head-&gt;isbn,isbnfb)))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ph2=1;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zhao=1;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printf("\n\n\n\n\n\n");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                      %c ISBN为%s的图书信息如下 %c\n",14,head-&gt;isbn,14);printf("--------------------------------------------------------------------------------");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printf("|     ISBN     |              书名               |        作者名       |  分类 |\n|     价格     |           出版单位              |       出版时间      |  数量 |\n");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printf("--------------------------------------------------------------------------------");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gotoxy(1,10);printf("|%s",head-&gt;isbn);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gotoxy(16,10);printf("| %s",head-&gt;bname);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gotoxy(50,10);printf("| %s",head-&gt;aname);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gotoxy(72,10);printf("|   %s  |",head-&gt;style);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gotoxy(1,12);printf("|%.2lf",head-&gt;money);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gotoxy(16,12);printf("| %s",head-&gt;department);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gotoxy(50,12);printf("|      %s",head-&gt;time);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gotoxy(72,12);printf("| %ld",head-&gt;number);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gotoxy(80,12);printf("|\n");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printf("是否永久删除以上书籍信息?(Y/N)\n");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realy=getch();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if(realy=='y'||realy=='Y')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if((fp=fopen("data.dat","wb"))==NULL)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gotoxy(25,15);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 无法打开”data.dat“文件!\n");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gotoxy(17,14);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printf("***************************************************");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gotoxy(7,16);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printf("***************************************************\n");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exit(0);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p1=head;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head=head-&gt;next;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free(p1);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p1=head;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while(p1!=NULL)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fwrite(p1,sizeof(ldata),1,fp);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p1=p1-&gt;next;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if(fclose(fp))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gotoxy(25,15);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 无法关闭”data.dat“文件!\n");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gotoxy(17,14);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printf("***************************************************");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gotoxy(7,16);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printf("***************************************************\n");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exit(0);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gotoxy(30,10);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printf("删除成功!");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gotoxy(23,9);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printf("____________________________");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gotoxy(30,10);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 1-重新输入");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gotoxy(30,12);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 按其他键退出");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gotoxy(23,13);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printf("____________________________\n");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gotoxy(42,17);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         ---Ph\n");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cc=getch();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if(cc=='1')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ph1=1;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if(zhao==0)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p1=head;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p2=p1-&gt;next;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while(p2!=NULL)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if(!strcmp(p2-&gt;isbn,isbnfb))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ph2=1;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printf("\n\n\n\n\n\n");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                      %c ISBN为%s的图书信息如下 %c\n",14,p2-&gt;isbn,14);printf("--------------------------------------------------------------------------------");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printf("|     ISBN     |              书名               |        作者名       |  分类 |\n|     价格     |           出版单位              |       出版时间      |  数量 |\n");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printf("--------------------------------------------------------------------------------");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gotoxy(1,10);printf("|%s",p2-&gt;isbn);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gotoxy(16,10);printf("| %s",p2-&gt;bname);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gotoxy(50,10);printf("| %s",p2-&gt;aname);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gotoxy(72,10);printf("|   %s  |",p2-&gt;style);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gotoxy(1,12);printf("|%.2lf",p2-&gt;money);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gotoxy(16,12);printf("| %s",p2-&gt;department);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gotoxy(50,12);printf("|      %s",p2-&gt;time);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gotoxy(72,12);printf("| %ld",p2-&gt;number);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gotoxy(80,12);printf("|\n");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printf("是否永久删除以上书籍信息?(Y/N)\n");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realy=getch();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if(realy=='y'||realy=='Y')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{   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if((fp=fopen("data.dat","wb"))==NULL)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gotoxy(25,15);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 无法打开”data.dat“文件!\n");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gotoxy(17,14);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printf("***************************************************");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gotoxy(7,16);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printf("***************************************************\n");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exit(0);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p1-&gt;next=p2-&gt;next;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p1=head;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while(p1!=NULL)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{   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fwrite(p1,sizeof(ldata),1,fp);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p1=p1-&gt;next;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if(fclose(fp))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gotoxy(25,15);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 无法关闭”data.dat“文件!\n");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gotoxy(17,14);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printf("***************************************************");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gotoxy(7,16);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printf("***************************************************\n");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exit(0);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gotoxy(30,10);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printf("删除成功!");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gotoxy(30,12);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printf("1-返回上一界面");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gotoxy(30,14);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printf("按其他键退出");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cc=getch();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if(cc=='1')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ph1=1;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p1=p1-&gt;next;                                  /*未找到,p1、p2指向下一地址*/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p2=p1-&gt;next;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if(ph2==0)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gotoxy(30,8);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printf("未找到ISBN：%s",isbnfb);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gotoxy(23,7);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gotoxy(30,10);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printf("1-重新输入");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gotoxy(30,12);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printf("按其他键退出");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gotoxy(23,13);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gotoxy(42,17);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         ---Ph\n");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cc=getch();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if(cc=='1')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ph1=1;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}while(ph1==1);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while(head!=NULL)                        /*释放链表内存*/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p1=head;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head=head-&gt;next;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free(p1);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void seek(int inlet)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FILE *fp;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isbnfb[20];      /*ISBN码副本*/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bnamefb[30];     /*书名副本*/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anamefb[20];     /*作者名副本*/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stylefb[3];      /*ns(自然科学）ss(社会科学)副本*/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departmentfb[30];/*出版单位副本*/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timefb[11];      /*出版时间副本*/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double moneyfb;       /*价格副本*/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long int numberfb;    /*发行数量副本*/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char cc; char ch;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int outlet,key;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int judge,ph1,i,ii,s1,leftfb,jie,chukou;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ldata *head,*p1,*pm,*save[20],*pq,*pls;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head=mm;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p1=head;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if((fp=fopen("data.dat","rb"))==NULL)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gotoxy(25,15);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 无法打开”data.dat“文件!\n");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gotoxy(17,14);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printf("***************************************************");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gotoxy(7,16);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printf("***************************************************\n");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exit(0);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fread(p1,sizeof(ldata),1,fp);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pm=mm;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p1-&gt;next=pm;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p1=p1-&gt;next;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while(!feof(fp))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fread(p1,sizeof(ldata),1,fp);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pm=mm;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p1-&gt;next=pm;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pls=p1;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p1=p1-&gt;next;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pls-&gt;next=NULL;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if(fclose(fp))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gotoxy(25,15);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 无法关闭”data.dat“文件!\n");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gotoxy(17,14);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printf("***************************************************");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gotoxy(7,16);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printf("***************************************************\n");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exit(0);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do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chukou=0;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leftfb=0;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s1=0;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ii=0;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jie=0;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outlet=1;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i=1;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p1=head;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ph1=0;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judge=0;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clrscr();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gotoxy(30,10);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if(inlet==5)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printf("请输入要查找图书的ISBN码\n");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gets(isbnfb);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if(inlet==1)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printf("请输入要查找图书的名字\n");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gets(bnamefb);   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if(inlet==2)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printf("请输入要查找的作者名\n");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gets(anamefb);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if(inlet==3)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gotoxy(17,10);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printf("请输入要查找图书的类型（ss-社会科学、ns-自然科学）\n");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gets(stylefb);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if(inlet==4)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printf("请输入要查找的出版单位\n");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gets(departmentfb);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clrscr();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while(p1!=NULL)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if(inlet==5)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if(!strcmp(p1-&gt;isbn,isbnfb))     /*输出信息*/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chukou=1;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printf("\n\n\n\n\n\n");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                      %c ISBN为%s的图书信息如下 %c\n",14,p1-&gt;isbn,14);printf("--------------------------------------------------------------------------------");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printf("|     ISBN     |              书名               |        作者名       |  分类 |\n|     价格     |           出版单位              |       出版时间      |  数量 |\n");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printf("--------------------------------------------------------------------------------");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gotoxy(1,10);printf("|%s",p1-&gt;isbn);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gotoxy(16,10);printf("| %s",p1-&gt;bname);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gotoxy(50,10);printf("| %s",p1-&gt;aname);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gotoxy(72,10);printf("|   %s  |",p1-&gt;style);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gotoxy(1,12);printf("|%.2lf",p1-&gt;money);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gotoxy(16,12);printf("| %s",p1-&gt;department);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gotoxy(50,12);printf("|      %s",p1-&gt;time);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gotoxy(72,12);printf("| %ld",p1-&gt;number);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gotoxy(80,12);printf("|");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judge=1;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break;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if(leftfb==1)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p1=save[s1];              /*保存一页的书籍信息*/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leftfb=0;                 /*充当钥匙作用，为1进行保存，为0，不进行*/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if(inlet==1)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if(strstr(p1-&gt;bname,bnamefb)==NULL)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outlet=1;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else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outlet=0;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if(inlet==2)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if(strstr(p1-&gt;aname,anamefb)==NULL)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outlet=1;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else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outlet=0;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if(inlet==3)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if(strstr(p1-&gt;style,stylefb)==NULL)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outlet=1;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else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outlet=0;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if(inlet==4)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if(strstr(p1-&gt;department,departmentfb)==NULL)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outlet=1;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else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outlet=0;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if(!outlet)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chukou=1;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judge=1;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if(ii==0&amp;&amp;s1&gt;=0&amp;&amp;jie==0)         /*jie充当钥匙功能，为0时才有权进入if*/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                     /*从而将信息保存给save*/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save[s1]=p1;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jie=1;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gotoxy(1,i);printf("|ISBN:%s",p1-&gt;isbn);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gotoxy(40,i);printf("|书名:%s",p1-&gt;bname);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gotoxy(1,i+1);printf("|作者名:%s",p1-&gt;aname);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gotoxy(1,i+2);printf("|类型:%s",p1-&gt;style);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gotoxy(40,i+2);printf("|价格:%.2lf",p1-&gt;money);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gotoxy(40,i+1);printf("|出版单位:%s",p1-&gt;department);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gotoxy(18,i+2);printf("|出版时间:%s",p1-&gt;time);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gotoxy(60,i+2);printf("|发行数量:%ld",p1-&gt;number);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gotoxy(1,i+3);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printf("--------------------------------------------------------------------------------");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judge=1;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i+=4;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ii++;                  /*记录一页的书籍数目，最大值为6*/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if(ii==6)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printf("操作“&lt;-”、“-&gt;”进行翻页");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key=bioskey(0);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if(key==left)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ii=0;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s1--;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if(s1&lt;0)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s1=0;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i=1;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leftfb=1;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if(key==right)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ii=0;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i=1;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s1++;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if(s1&gt;19)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s1=0;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leftfb=0;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jie=0;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if(p1-&gt;next-&gt;next==NULL)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if(chukou==0);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else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 已是最后一页\n\n");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printf(" 按“&lt;-”返回上一页，按“-&gt;”继续\n\n");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key=bioskey(0);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if(key==left)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ii=0;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s1--;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if(s1&lt;0)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    s1=0;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i=1;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    leftfb=1;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p1=p1-&gt;next;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if(judge==1)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system("CLS");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gotoxy(30,10);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printf("是否继续查找?(Y/N)\n");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cc=getch();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if(cc=='y'||cc=='Y')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ph1=1;                                         /*ph系列=1，标志进行do-while语句循环*/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if(judge==0)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gotoxy(30,8);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if(inlet==5)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printf("未找到ISBN：%s\n",isbnfb);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if(inlet==1)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printf("未找到书名：%s\n",bnamefb);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if(inlet==2)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printf("未找到作者：\n",anamefb);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if(inlet==3)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printf("未找到类型：\n",stylefb);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if(inlet==4)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 printf("未找到出版社：\n",departmentfb);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gotoxy(23,7);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printf("****************************");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gotoxy(30,10);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printf("1-重新输入");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gotoxy(30,12);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printf("按其他键退出");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gotoxy(23,13);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printf("****************************\n");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gotoxy(42,17);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printf("         ---Ph\n");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fflush(stdin);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cc=getch();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if(cc=='1')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ph1=1;                                                     /*ph系列=1，标志进行do-while语句循环*/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}while(ph1==1);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while(head!=NULL)                        /*释放链表内存*/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{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p1=head;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head=head-&gt;next;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free(p1);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}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</w:t>
      </w: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tabs>
          <w:tab w:val="left" w:pos="718"/>
        </w:tabs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A0204"/>
    <w:charset w:val="00"/>
    <w:family w:val="auto"/>
    <w:pitch w:val="default"/>
    <w:sig w:usb0="E00002FF" w:usb1="4000045F" w:usb2="00000000" w:usb3="00000000" w:csb0="2000019F" w:csb1="00000000"/>
  </w:font>
  <w:font w:name="RomanS_IV50">
    <w:altName w:val="Segoe UI Light"/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70196603">
    <w:nsid w:val="4BB5A97B"/>
    <w:multiLevelType w:val="singleLevel"/>
    <w:tmpl w:val="4BB5A97B"/>
    <w:lvl w:ilvl="0" w:tentative="1">
      <w:start w:val="4"/>
      <w:numFmt w:val="decimal"/>
      <w:suff w:val="space"/>
      <w:lvlText w:val="%1."/>
      <w:lvlJc w:val="left"/>
    </w:lvl>
  </w:abstractNum>
  <w:abstractNum w:abstractNumId="1270197863">
    <w:nsid w:val="4BB5AE67"/>
    <w:multiLevelType w:val="singleLevel"/>
    <w:tmpl w:val="4BB5AE67"/>
    <w:lvl w:ilvl="0" w:tentative="1">
      <w:start w:val="1"/>
      <w:numFmt w:val="decimal"/>
      <w:suff w:val="nothing"/>
      <w:lvlText w:val="%1."/>
      <w:lvlJc w:val="left"/>
    </w:lvl>
  </w:abstractNum>
  <w:abstractNum w:abstractNumId="1396438084">
    <w:nsid w:val="533BF444"/>
    <w:multiLevelType w:val="singleLevel"/>
    <w:tmpl w:val="533BF444"/>
    <w:lvl w:ilvl="0" w:tentative="1">
      <w:start w:val="5"/>
      <w:numFmt w:val="chineseCounting"/>
      <w:suff w:val="nothing"/>
      <w:lvlText w:val="%1、"/>
      <w:lvlJc w:val="left"/>
    </w:lvl>
  </w:abstractNum>
  <w:abstractNum w:abstractNumId="1396438245">
    <w:nsid w:val="533BF4E5"/>
    <w:multiLevelType w:val="singleLevel"/>
    <w:tmpl w:val="533BF4E5"/>
    <w:lvl w:ilvl="0" w:tentative="1">
      <w:start w:val="1"/>
      <w:numFmt w:val="decimal"/>
      <w:suff w:val="nothing"/>
      <w:lvlText w:val="%1."/>
      <w:lvlJc w:val="left"/>
    </w:lvl>
  </w:abstractNum>
  <w:abstractNum w:abstractNumId="1396439885">
    <w:nsid w:val="533BFB4D"/>
    <w:multiLevelType w:val="singleLevel"/>
    <w:tmpl w:val="533BFB4D"/>
    <w:lvl w:ilvl="0" w:tentative="1">
      <w:start w:val="6"/>
      <w:numFmt w:val="chineseCounting"/>
      <w:suff w:val="nothing"/>
      <w:lvlText w:val="%1、"/>
      <w:lvlJc w:val="left"/>
    </w:lvl>
  </w:abstractNum>
  <w:abstractNum w:abstractNumId="1396450444">
    <w:nsid w:val="533C248C"/>
    <w:multiLevelType w:val="singleLevel"/>
    <w:tmpl w:val="533C248C"/>
    <w:lvl w:ilvl="0" w:tentative="1">
      <w:start w:val="7"/>
      <w:numFmt w:val="chineseCounting"/>
      <w:suff w:val="nothing"/>
      <w:lvlText w:val="%1、"/>
      <w:lvlJc w:val="left"/>
    </w:lvl>
  </w:abstractNum>
  <w:abstractNum w:abstractNumId="1396450672">
    <w:nsid w:val="533C2570"/>
    <w:multiLevelType w:val="singleLevel"/>
    <w:tmpl w:val="533C2570"/>
    <w:lvl w:ilvl="0" w:tentative="1">
      <w:start w:val="1"/>
      <w:numFmt w:val="decimal"/>
      <w:suff w:val="nothing"/>
      <w:lvlText w:val="%1."/>
      <w:lvlJc w:val="left"/>
    </w:lvl>
  </w:abstractNum>
  <w:abstractNum w:abstractNumId="1396451148">
    <w:nsid w:val="533C274C"/>
    <w:multiLevelType w:val="singleLevel"/>
    <w:tmpl w:val="533C274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270196603"/>
  </w:num>
  <w:num w:numId="2">
    <w:abstractNumId w:val="1270197863"/>
  </w:num>
  <w:num w:numId="3">
    <w:abstractNumId w:val="1396438084"/>
  </w:num>
  <w:num w:numId="4">
    <w:abstractNumId w:val="1396438245"/>
  </w:num>
  <w:num w:numId="5">
    <w:abstractNumId w:val="1396439885"/>
  </w:num>
  <w:num w:numId="6">
    <w:abstractNumId w:val="1396451148"/>
  </w:num>
  <w:num w:numId="7">
    <w:abstractNumId w:val="1396450444"/>
  </w:num>
  <w:num w:numId="8">
    <w:abstractNumId w:val="13964506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黑体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6.png"/><Relationship Id="rId21" Type="http://schemas.openxmlformats.org/officeDocument/2006/relationships/customXml" Target="../customXml/item1.xml"/><Relationship Id="rId2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4313</Words>
  <Characters>24587</Characters>
  <Lines>204</Lines>
  <Paragraphs>57</Paragraphs>
  <ScaleCrop>false</ScaleCrop>
  <LinksUpToDate>false</LinksUpToDate>
  <CharactersWithSpaces>0</CharactersWithSpaces>
  <Application>WPS Office 个人版_9.1.0.4555_{F1E327BC-269C-435d-A152-05C5408002CA}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Ph-17</dc:creator>
  <cp:lastModifiedBy>Administrator</cp:lastModifiedBy>
  <dcterms:modified xsi:type="dcterms:W3CDTF">2014-05-19T14:47:20Z</dcterms:modified>
  <dc:title>目录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