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5075D" w14:textId="2B9CB6DA" w:rsidR="001328C2" w:rsidRPr="001328C2" w:rsidRDefault="001328C2" w:rsidP="001328C2">
      <w:pPr>
        <w:rPr>
          <w:b/>
          <w:bCs/>
        </w:rPr>
      </w:pPr>
      <w:r w:rsidRPr="001328C2">
        <w:rPr>
          <w:b/>
          <w:bCs/>
        </w:rPr>
        <w:t xml:space="preserve">REPORT ON </w:t>
      </w:r>
      <w:r>
        <w:rPr>
          <w:b/>
          <w:bCs/>
        </w:rPr>
        <w:t xml:space="preserve">PREPARATION </w:t>
      </w:r>
      <w:r w:rsidRPr="001328C2">
        <w:rPr>
          <w:b/>
          <w:bCs/>
        </w:rPr>
        <w:t xml:space="preserve">AND </w:t>
      </w:r>
      <w:r>
        <w:rPr>
          <w:b/>
          <w:bCs/>
        </w:rPr>
        <w:t>SELLING</w:t>
      </w:r>
      <w:r w:rsidRPr="001328C2">
        <w:rPr>
          <w:b/>
          <w:bCs/>
        </w:rPr>
        <w:t xml:space="preserve"> OF </w:t>
      </w:r>
      <w:r>
        <w:rPr>
          <w:b/>
          <w:bCs/>
        </w:rPr>
        <w:t xml:space="preserve">VALUE ADDED </w:t>
      </w:r>
      <w:r w:rsidRPr="001328C2">
        <w:rPr>
          <w:b/>
          <w:bCs/>
        </w:rPr>
        <w:t>FISH PRODUCTS</w:t>
      </w:r>
    </w:p>
    <w:p w14:paraId="1A582CB1" w14:textId="58A7BD00" w:rsidR="001328C2" w:rsidRPr="001328C2" w:rsidRDefault="001328C2" w:rsidP="001328C2">
      <w:pPr>
        <w:rPr>
          <w:b/>
          <w:bCs/>
        </w:rPr>
      </w:pPr>
      <w:r w:rsidRPr="001328C2">
        <w:rPr>
          <w:b/>
          <w:bCs/>
        </w:rPr>
        <w:t>Course: Fish Preparation and Marketing of Value-Added Products (FSC-125)</w:t>
      </w:r>
    </w:p>
    <w:p w14:paraId="4C06EF3E" w14:textId="434C939E" w:rsidR="004D427F" w:rsidRPr="004D427F" w:rsidRDefault="001328C2" w:rsidP="004D427F">
      <w:pPr>
        <w:rPr>
          <w:b/>
          <w:bCs/>
          <w:i/>
          <w:iCs/>
        </w:rPr>
      </w:pPr>
      <w:r w:rsidRPr="001328C2">
        <w:rPr>
          <w:b/>
          <w:bCs/>
        </w:rPr>
        <w:t>Submitted by:</w:t>
      </w:r>
      <w:r w:rsidR="00896BD2">
        <w:rPr>
          <w:b/>
          <w:bCs/>
        </w:rPr>
        <w:t xml:space="preserve"> Harsh trivedi </w:t>
      </w:r>
      <w:r w:rsidR="00896BD2" w:rsidRPr="00896BD2">
        <w:t>of</w:t>
      </w:r>
      <w:r w:rsidR="00896BD2">
        <w:rPr>
          <w:b/>
          <w:bCs/>
        </w:rPr>
        <w:t xml:space="preserve"> </w:t>
      </w:r>
      <w:r w:rsidRPr="001328C2">
        <w:t>Group B (Batch</w:t>
      </w:r>
      <w:r>
        <w:t>:</w:t>
      </w:r>
      <w:r w:rsidRPr="001328C2">
        <w:t xml:space="preserve"> 2025-2029)</w:t>
      </w:r>
      <w:r w:rsidRPr="001328C2">
        <w:br/>
      </w:r>
      <w:r w:rsidRPr="001328C2">
        <w:rPr>
          <w:b/>
          <w:bCs/>
        </w:rPr>
        <w:t>College:</w:t>
      </w:r>
      <w:r w:rsidRPr="001328C2">
        <w:t xml:space="preserve"> College of Fisheries Sciences, Gumla</w:t>
      </w:r>
      <w:r w:rsidRPr="001328C2">
        <w:br/>
      </w:r>
      <w:r w:rsidRPr="001328C2">
        <w:rPr>
          <w:b/>
          <w:bCs/>
        </w:rPr>
        <w:t>Course Instructor:</w:t>
      </w:r>
      <w:r w:rsidRPr="001328C2">
        <w:t xml:space="preserve"> </w:t>
      </w:r>
      <w:r w:rsidRPr="001328C2">
        <w:rPr>
          <w:b/>
          <w:bCs/>
        </w:rPr>
        <w:t>Dr. Kasturi Chattopadhyay</w:t>
      </w:r>
      <w:r w:rsidRPr="001328C2">
        <w:br/>
      </w:r>
      <w:r w:rsidR="004D427F">
        <w:rPr>
          <w:i/>
          <w:iCs/>
        </w:rPr>
        <w:t xml:space="preserve">                                 </w:t>
      </w:r>
      <w:r w:rsidRPr="001328C2">
        <w:rPr>
          <w:i/>
          <w:iCs/>
        </w:rPr>
        <w:t>Assistant Professor-cum-Junior Scientist</w:t>
      </w:r>
      <w:r w:rsidR="004D427F">
        <w:rPr>
          <w:i/>
          <w:iCs/>
        </w:rPr>
        <w:br/>
        <w:t xml:space="preserve">                               </w:t>
      </w:r>
      <w:r w:rsidR="004D427F" w:rsidRPr="004D427F">
        <w:rPr>
          <w:i/>
          <w:iCs/>
        </w:rPr>
        <w:t>(Department of Fish Processing Technology)</w:t>
      </w:r>
    </w:p>
    <w:p w14:paraId="3E00E6A7" w14:textId="4114FE8E" w:rsidR="001328C2" w:rsidRPr="001328C2" w:rsidRDefault="001328C2" w:rsidP="001328C2"/>
    <w:p w14:paraId="439D5DA6" w14:textId="2FA2F2A7" w:rsidR="001328C2" w:rsidRPr="001328C2" w:rsidRDefault="001328C2" w:rsidP="001328C2">
      <w:pPr>
        <w:rPr>
          <w:b/>
          <w:bCs/>
        </w:rPr>
      </w:pPr>
      <w:r w:rsidRPr="001328C2">
        <w:rPr>
          <w:b/>
          <w:bCs/>
        </w:rPr>
        <w:t>Report on P</w:t>
      </w:r>
      <w:r>
        <w:rPr>
          <w:b/>
          <w:bCs/>
        </w:rPr>
        <w:t>reparation</w:t>
      </w:r>
      <w:r w:rsidRPr="001328C2">
        <w:rPr>
          <w:b/>
          <w:bCs/>
        </w:rPr>
        <w:t xml:space="preserve"> and Marketing Experience of Group B (27 May)</w:t>
      </w:r>
    </w:p>
    <w:p w14:paraId="071E8000" w14:textId="77777777" w:rsidR="001328C2" w:rsidRPr="001328C2" w:rsidRDefault="001328C2" w:rsidP="001328C2">
      <w:pPr>
        <w:rPr>
          <w:b/>
          <w:bCs/>
        </w:rPr>
      </w:pPr>
      <w:r w:rsidRPr="001328C2">
        <w:rPr>
          <w:b/>
          <w:bCs/>
        </w:rPr>
        <w:t>Introduction</w:t>
      </w:r>
    </w:p>
    <w:p w14:paraId="3821398C" w14:textId="429537C6" w:rsidR="001328C2" w:rsidRPr="001328C2" w:rsidRDefault="001328C2" w:rsidP="001328C2">
      <w:r w:rsidRPr="001328C2">
        <w:t xml:space="preserve">As a part of the course </w:t>
      </w:r>
      <w:r w:rsidRPr="001328C2">
        <w:rPr>
          <w:b/>
          <w:bCs/>
        </w:rPr>
        <w:t>Preparation and Marketing of Value-Added Products (FSC-125</w:t>
      </w:r>
      <w:r w:rsidR="00454236">
        <w:rPr>
          <w:b/>
          <w:bCs/>
        </w:rPr>
        <w:t xml:space="preserve">), </w:t>
      </w:r>
      <w:r w:rsidRPr="001328C2">
        <w:t xml:space="preserve">practical classes were conducted under the guidance of </w:t>
      </w:r>
      <w:r w:rsidRPr="001328C2">
        <w:rPr>
          <w:b/>
          <w:bCs/>
        </w:rPr>
        <w:t xml:space="preserve">Dr. Kasturi Chattopadhyay, </w:t>
      </w:r>
      <w:r w:rsidRPr="00736B6F">
        <w:t>Assistant Professor-cum-Junior Scientist, College of Fisheries Sciences, Gumla</w:t>
      </w:r>
      <w:r w:rsidRPr="001328C2">
        <w:t xml:space="preserve">. The students of Batch </w:t>
      </w:r>
      <w:r w:rsidRPr="001328C2">
        <w:rPr>
          <w:b/>
          <w:bCs/>
        </w:rPr>
        <w:t>2025-2029</w:t>
      </w:r>
      <w:r w:rsidRPr="001328C2">
        <w:t xml:space="preserve"> were divided into </w:t>
      </w:r>
      <w:r>
        <w:t>2</w:t>
      </w:r>
      <w:r w:rsidRPr="001328C2">
        <w:t xml:space="preserve"> groups to conduct practical activities related to fish processing, value addition, and marketing.</w:t>
      </w:r>
    </w:p>
    <w:p w14:paraId="19348ACF" w14:textId="3DBD096D" w:rsidR="001328C2" w:rsidRPr="001328C2" w:rsidRDefault="001328C2" w:rsidP="001328C2">
      <w:r w:rsidRPr="001328C2">
        <w:rPr>
          <w:b/>
          <w:bCs/>
        </w:rPr>
        <w:t>Group B</w:t>
      </w:r>
      <w:r w:rsidRPr="001328C2">
        <w:t xml:space="preserve"> was assigned practical work on </w:t>
      </w:r>
      <w:r w:rsidRPr="001328C2">
        <w:rPr>
          <w:b/>
          <w:bCs/>
        </w:rPr>
        <w:t>27 May</w:t>
      </w:r>
      <w:r w:rsidRPr="001328C2">
        <w:t>, during which we were responsible for procuring raw materials, preparing value-added fish products from scratch, maintaining hygiene, packaging the products, and finally marketing them outside the college campus. This practical gave us an opportunity to experience every stage of a small food-processing enterprise, from purchasing raw materials to interacting directly with customers and selling the finished products.</w:t>
      </w:r>
    </w:p>
    <w:p w14:paraId="0FBDED8F" w14:textId="77777777" w:rsidR="001328C2" w:rsidRPr="001328C2" w:rsidRDefault="001328C2" w:rsidP="001328C2">
      <w:pPr>
        <w:rPr>
          <w:b/>
          <w:bCs/>
        </w:rPr>
      </w:pPr>
      <w:r w:rsidRPr="001328C2">
        <w:rPr>
          <w:b/>
          <w:bCs/>
        </w:rPr>
        <w:t>Objectives</w:t>
      </w:r>
    </w:p>
    <w:p w14:paraId="044F4FEF" w14:textId="77777777" w:rsidR="001328C2" w:rsidRPr="001328C2" w:rsidRDefault="001328C2" w:rsidP="001328C2">
      <w:r w:rsidRPr="001328C2">
        <w:t>The objectives of this practical were:</w:t>
      </w:r>
    </w:p>
    <w:p w14:paraId="71BA3426" w14:textId="77777777" w:rsidR="001328C2" w:rsidRPr="001328C2" w:rsidRDefault="001328C2" w:rsidP="001328C2">
      <w:pPr>
        <w:numPr>
          <w:ilvl w:val="0"/>
          <w:numId w:val="1"/>
        </w:numPr>
      </w:pPr>
      <w:r w:rsidRPr="001328C2">
        <w:t>To understand the complete process of fish value addition.</w:t>
      </w:r>
    </w:p>
    <w:p w14:paraId="0F6F9C14" w14:textId="77777777" w:rsidR="001328C2" w:rsidRPr="001328C2" w:rsidRDefault="001328C2" w:rsidP="001328C2">
      <w:pPr>
        <w:numPr>
          <w:ilvl w:val="0"/>
          <w:numId w:val="1"/>
        </w:numPr>
      </w:pPr>
      <w:r w:rsidRPr="001328C2">
        <w:t>To learn the preparation of value-added fish products.</w:t>
      </w:r>
    </w:p>
    <w:p w14:paraId="47C371EC" w14:textId="77777777" w:rsidR="001328C2" w:rsidRPr="001328C2" w:rsidRDefault="001328C2" w:rsidP="001328C2">
      <w:pPr>
        <w:numPr>
          <w:ilvl w:val="0"/>
          <w:numId w:val="1"/>
        </w:numPr>
      </w:pPr>
      <w:r w:rsidRPr="001328C2">
        <w:t>To gain practical knowledge of hygienic food handling.</w:t>
      </w:r>
    </w:p>
    <w:p w14:paraId="2FF64F97" w14:textId="77777777" w:rsidR="001328C2" w:rsidRPr="001328C2" w:rsidRDefault="001328C2" w:rsidP="001328C2">
      <w:pPr>
        <w:numPr>
          <w:ilvl w:val="0"/>
          <w:numId w:val="1"/>
        </w:numPr>
      </w:pPr>
      <w:r w:rsidRPr="001328C2">
        <w:t>To understand product packaging and presentation.</w:t>
      </w:r>
    </w:p>
    <w:p w14:paraId="17581A11" w14:textId="77777777" w:rsidR="001328C2" w:rsidRPr="001328C2" w:rsidRDefault="001328C2" w:rsidP="001328C2">
      <w:pPr>
        <w:numPr>
          <w:ilvl w:val="0"/>
          <w:numId w:val="1"/>
        </w:numPr>
      </w:pPr>
      <w:r w:rsidRPr="001328C2">
        <w:t>To develop communication and customer-handling skills.</w:t>
      </w:r>
    </w:p>
    <w:p w14:paraId="29ECB939" w14:textId="77777777" w:rsidR="001328C2" w:rsidRPr="001328C2" w:rsidRDefault="001328C2" w:rsidP="001328C2">
      <w:pPr>
        <w:numPr>
          <w:ilvl w:val="0"/>
          <w:numId w:val="1"/>
        </w:numPr>
      </w:pPr>
      <w:r w:rsidRPr="001328C2">
        <w:t>To learn basic marketing and entrepreneurship.</w:t>
      </w:r>
    </w:p>
    <w:p w14:paraId="50351AF4" w14:textId="5FDF14D3" w:rsidR="001328C2" w:rsidRPr="001328C2" w:rsidRDefault="001328C2" w:rsidP="001328C2">
      <w:pPr>
        <w:numPr>
          <w:ilvl w:val="0"/>
          <w:numId w:val="1"/>
        </w:numPr>
      </w:pPr>
      <w:r w:rsidRPr="001328C2">
        <w:t>To understand the economics of a small food business.</w:t>
      </w:r>
    </w:p>
    <w:p w14:paraId="2057D07E" w14:textId="77777777" w:rsidR="001328C2" w:rsidRPr="001328C2" w:rsidRDefault="001328C2" w:rsidP="001328C2">
      <w:pPr>
        <w:rPr>
          <w:b/>
          <w:bCs/>
        </w:rPr>
      </w:pPr>
      <w:r w:rsidRPr="001328C2">
        <w:rPr>
          <w:b/>
          <w:bCs/>
        </w:rPr>
        <w:t>Procurement of Raw Materials</w:t>
      </w:r>
    </w:p>
    <w:p w14:paraId="63E6410C" w14:textId="77777777" w:rsidR="001328C2" w:rsidRPr="001328C2" w:rsidRDefault="001328C2" w:rsidP="001328C2">
      <w:r w:rsidRPr="001328C2">
        <w:t>The practical started with the procurement of all the necessary raw materials. Instead of using pre-prepared ingredients, Group B collected all the required materials ourselves.</w:t>
      </w:r>
    </w:p>
    <w:p w14:paraId="135A49F2" w14:textId="77777777" w:rsidR="001328C2" w:rsidRPr="001328C2" w:rsidRDefault="001328C2" w:rsidP="001328C2">
      <w:r w:rsidRPr="001328C2">
        <w:t xml:space="preserve">Fresh </w:t>
      </w:r>
      <w:r w:rsidRPr="001328C2">
        <w:rPr>
          <w:b/>
          <w:bCs/>
        </w:rPr>
        <w:t>Pangasius fish</w:t>
      </w:r>
      <w:r w:rsidRPr="001328C2">
        <w:t xml:space="preserve"> was selected as the main raw material for preparing the products. We procured the fish and other ingredients from the nearby local market.</w:t>
      </w:r>
    </w:p>
    <w:p w14:paraId="09D38190" w14:textId="77777777" w:rsidR="001328C2" w:rsidRPr="001328C2" w:rsidRDefault="001328C2" w:rsidP="001328C2">
      <w:r w:rsidRPr="001328C2">
        <w:t>The materials procured included:</w:t>
      </w:r>
    </w:p>
    <w:p w14:paraId="121E3114" w14:textId="77777777" w:rsidR="001328C2" w:rsidRPr="001328C2" w:rsidRDefault="001328C2" w:rsidP="001328C2">
      <w:pPr>
        <w:numPr>
          <w:ilvl w:val="0"/>
          <w:numId w:val="2"/>
        </w:numPr>
      </w:pPr>
      <w:r w:rsidRPr="001328C2">
        <w:t>Fresh Pangasius fish</w:t>
      </w:r>
    </w:p>
    <w:p w14:paraId="2B4D95D9" w14:textId="77777777" w:rsidR="001328C2" w:rsidRPr="001328C2" w:rsidRDefault="001328C2" w:rsidP="001328C2">
      <w:pPr>
        <w:numPr>
          <w:ilvl w:val="0"/>
          <w:numId w:val="2"/>
        </w:numPr>
      </w:pPr>
      <w:r w:rsidRPr="001328C2">
        <w:t>Potatoes</w:t>
      </w:r>
    </w:p>
    <w:p w14:paraId="5A7A678B" w14:textId="77777777" w:rsidR="001328C2" w:rsidRPr="001328C2" w:rsidRDefault="001328C2" w:rsidP="001328C2">
      <w:pPr>
        <w:numPr>
          <w:ilvl w:val="0"/>
          <w:numId w:val="2"/>
        </w:numPr>
      </w:pPr>
      <w:r w:rsidRPr="001328C2">
        <w:lastRenderedPageBreak/>
        <w:t>Onions</w:t>
      </w:r>
    </w:p>
    <w:p w14:paraId="24E324CD" w14:textId="77777777" w:rsidR="001328C2" w:rsidRPr="001328C2" w:rsidRDefault="001328C2" w:rsidP="001328C2">
      <w:pPr>
        <w:numPr>
          <w:ilvl w:val="0"/>
          <w:numId w:val="2"/>
        </w:numPr>
      </w:pPr>
      <w:r w:rsidRPr="001328C2">
        <w:t>Green chillies</w:t>
      </w:r>
    </w:p>
    <w:p w14:paraId="39079621" w14:textId="77777777" w:rsidR="001328C2" w:rsidRPr="001328C2" w:rsidRDefault="001328C2" w:rsidP="001328C2">
      <w:pPr>
        <w:numPr>
          <w:ilvl w:val="0"/>
          <w:numId w:val="2"/>
        </w:numPr>
      </w:pPr>
      <w:r w:rsidRPr="001328C2">
        <w:t>Coriander leaves</w:t>
      </w:r>
    </w:p>
    <w:p w14:paraId="731738AA" w14:textId="77777777" w:rsidR="001328C2" w:rsidRPr="001328C2" w:rsidRDefault="001328C2" w:rsidP="001328C2">
      <w:pPr>
        <w:numPr>
          <w:ilvl w:val="0"/>
          <w:numId w:val="2"/>
        </w:numPr>
      </w:pPr>
      <w:r w:rsidRPr="001328C2">
        <w:t>Gram flour (Besan)</w:t>
      </w:r>
    </w:p>
    <w:p w14:paraId="5CE5D94D" w14:textId="77777777" w:rsidR="001328C2" w:rsidRPr="001328C2" w:rsidRDefault="001328C2" w:rsidP="001328C2">
      <w:pPr>
        <w:numPr>
          <w:ilvl w:val="0"/>
          <w:numId w:val="2"/>
        </w:numPr>
      </w:pPr>
      <w:r w:rsidRPr="001328C2">
        <w:t>Refined cooking oil</w:t>
      </w:r>
    </w:p>
    <w:p w14:paraId="78CE4F70" w14:textId="77777777" w:rsidR="001328C2" w:rsidRPr="001328C2" w:rsidRDefault="001328C2" w:rsidP="001328C2">
      <w:pPr>
        <w:numPr>
          <w:ilvl w:val="0"/>
          <w:numId w:val="2"/>
        </w:numPr>
      </w:pPr>
      <w:r w:rsidRPr="001328C2">
        <w:t>Flour</w:t>
      </w:r>
    </w:p>
    <w:p w14:paraId="1DCA6E2E" w14:textId="77777777" w:rsidR="001328C2" w:rsidRPr="001328C2" w:rsidRDefault="001328C2" w:rsidP="001328C2">
      <w:pPr>
        <w:numPr>
          <w:ilvl w:val="0"/>
          <w:numId w:val="2"/>
        </w:numPr>
      </w:pPr>
      <w:r w:rsidRPr="001328C2">
        <w:t>Bread crumbs</w:t>
      </w:r>
    </w:p>
    <w:p w14:paraId="79F1A32A" w14:textId="77777777" w:rsidR="001328C2" w:rsidRPr="001328C2" w:rsidRDefault="001328C2" w:rsidP="001328C2">
      <w:pPr>
        <w:numPr>
          <w:ilvl w:val="0"/>
          <w:numId w:val="2"/>
        </w:numPr>
      </w:pPr>
      <w:r w:rsidRPr="001328C2">
        <w:t>Salt</w:t>
      </w:r>
    </w:p>
    <w:p w14:paraId="460D74E6" w14:textId="77777777" w:rsidR="001328C2" w:rsidRPr="001328C2" w:rsidRDefault="001328C2" w:rsidP="001328C2">
      <w:pPr>
        <w:numPr>
          <w:ilvl w:val="0"/>
          <w:numId w:val="2"/>
        </w:numPr>
      </w:pPr>
      <w:r w:rsidRPr="001328C2">
        <w:t>Spices and seasonings</w:t>
      </w:r>
    </w:p>
    <w:p w14:paraId="0D4A721A" w14:textId="77777777" w:rsidR="001328C2" w:rsidRPr="001328C2" w:rsidRDefault="001328C2" w:rsidP="001328C2">
      <w:r w:rsidRPr="001328C2">
        <w:t xml:space="preserve">Fresh </w:t>
      </w:r>
      <w:r w:rsidRPr="001328C2">
        <w:rPr>
          <w:b/>
          <w:bCs/>
        </w:rPr>
        <w:t>mint leaves</w:t>
      </w:r>
      <w:r w:rsidRPr="001328C2">
        <w:t xml:space="preserve"> required for preparing chutney were collected from the college campus.</w:t>
      </w:r>
    </w:p>
    <w:p w14:paraId="593716FC" w14:textId="79AE4C2C" w:rsidR="001328C2" w:rsidRPr="001328C2" w:rsidRDefault="001328C2" w:rsidP="001328C2">
      <w:r w:rsidRPr="001328C2">
        <w:t>This activity helped us understand the importance of selecting quality raw materials and managing procurement before beginning food production.</w:t>
      </w:r>
    </w:p>
    <w:p w14:paraId="45D9B984" w14:textId="4C7E6118" w:rsidR="001328C2" w:rsidRPr="00736B6F" w:rsidRDefault="001328C2" w:rsidP="001328C2">
      <w:pPr>
        <w:rPr>
          <w:b/>
          <w:bCs/>
        </w:rPr>
      </w:pPr>
      <w:r w:rsidRPr="001328C2">
        <w:rPr>
          <w:b/>
          <w:bCs/>
        </w:rPr>
        <w:t>Preparation of Value-Added Fish Products</w:t>
      </w:r>
      <w:r w:rsidR="00736B6F">
        <w:rPr>
          <w:b/>
          <w:bCs/>
        </w:rPr>
        <w:br/>
      </w:r>
      <w:r w:rsidRPr="001328C2">
        <w:t xml:space="preserve">All the products were prepared entirely by </w:t>
      </w:r>
      <w:r w:rsidR="00736B6F">
        <w:t>us</w:t>
      </w:r>
      <w:r w:rsidRPr="001328C2">
        <w:t xml:space="preserve"> under the continuous supervision and guidance of our course instructor.</w:t>
      </w:r>
      <w:r w:rsidR="00736B6F">
        <w:t xml:space="preserve"> </w:t>
      </w:r>
      <w:r w:rsidRPr="001328C2">
        <w:t>The Pangasius fish was first washed thoroughly, cleaned, deboned, and converted into fish paste (fish mince). This fish paste formed the basic ingredient for preparing the products.</w:t>
      </w:r>
    </w:p>
    <w:p w14:paraId="46923A3B" w14:textId="118B0B70" w:rsidR="001328C2" w:rsidRPr="00736B6F" w:rsidRDefault="001328C2" w:rsidP="001328C2">
      <w:pPr>
        <w:rPr>
          <w:b/>
          <w:bCs/>
        </w:rPr>
      </w:pPr>
      <w:r w:rsidRPr="001328C2">
        <w:rPr>
          <w:b/>
          <w:bCs/>
        </w:rPr>
        <w:t>Preparation of Fish Samosa</w:t>
      </w:r>
      <w:r w:rsidR="00736B6F">
        <w:rPr>
          <w:b/>
          <w:bCs/>
        </w:rPr>
        <w:br/>
      </w:r>
      <w:r w:rsidRPr="001328C2">
        <w:t>The fish samosa was prepared using a method similar to that of a traditional samosa.</w:t>
      </w:r>
      <w:r w:rsidR="00736B6F">
        <w:rPr>
          <w:b/>
          <w:bCs/>
        </w:rPr>
        <w:br/>
      </w:r>
      <w:r w:rsidRPr="001328C2">
        <w:t>A stuffing was prepared by mixing fish paste with a small quantity of mashed potato, onions, green chillies, coriander leaves, spices, and seasonings. The prepared stuffing was then filled into samosa sheets, folded carefully, sealed properly, and deep fried until golden brown.</w:t>
      </w:r>
      <w:r w:rsidR="00736B6F">
        <w:rPr>
          <w:b/>
          <w:bCs/>
        </w:rPr>
        <w:br/>
      </w:r>
      <w:r w:rsidRPr="001328C2">
        <w:t>The fish filling provided a nutritious alternative while maintaining the familiar taste and texture of a conventional samosa.</w:t>
      </w:r>
    </w:p>
    <w:p w14:paraId="0D6D3156" w14:textId="0AF170FB" w:rsidR="001328C2" w:rsidRPr="00736B6F" w:rsidRDefault="001328C2" w:rsidP="001328C2">
      <w:pPr>
        <w:rPr>
          <w:b/>
          <w:bCs/>
        </w:rPr>
      </w:pPr>
      <w:r w:rsidRPr="001328C2">
        <w:rPr>
          <w:b/>
          <w:bCs/>
        </w:rPr>
        <w:t>Preparation of Fish Chop</w:t>
      </w:r>
      <w:r w:rsidR="00736B6F">
        <w:rPr>
          <w:b/>
          <w:bCs/>
        </w:rPr>
        <w:br/>
      </w:r>
      <w:r w:rsidRPr="001328C2">
        <w:t>Fish chop was prepared by mixing Pangasius fish paste with mashed potato, spices, and vegetables.</w:t>
      </w:r>
      <w:r w:rsidR="00736B6F">
        <w:rPr>
          <w:b/>
          <w:bCs/>
        </w:rPr>
        <w:br/>
      </w:r>
      <w:r w:rsidRPr="001328C2">
        <w:t>The mixture was shaped into small disc-shaped patties. A smooth gram flour (besan) batter was prepared separately, and each patty was dipped into the batter before being deep fried in refined oil until it became crispy and golden brown.</w:t>
      </w:r>
      <w:r w:rsidR="00736B6F">
        <w:rPr>
          <w:b/>
          <w:bCs/>
        </w:rPr>
        <w:br/>
      </w:r>
      <w:r w:rsidRPr="001328C2">
        <w:t>The fish chop was served with freshly prepared chutney and sauce.</w:t>
      </w:r>
    </w:p>
    <w:p w14:paraId="1A363A61" w14:textId="1F0E8618" w:rsidR="001328C2" w:rsidRPr="00736B6F" w:rsidRDefault="001328C2" w:rsidP="001328C2">
      <w:pPr>
        <w:rPr>
          <w:b/>
          <w:bCs/>
        </w:rPr>
      </w:pPr>
      <w:r w:rsidRPr="001328C2">
        <w:rPr>
          <w:b/>
          <w:bCs/>
        </w:rPr>
        <w:t>Food Hygiene and Safety</w:t>
      </w:r>
      <w:r w:rsidR="00736B6F">
        <w:rPr>
          <w:b/>
          <w:bCs/>
        </w:rPr>
        <w:br/>
      </w:r>
      <w:r w:rsidRPr="001328C2">
        <w:t>During the practical, strict hygiene and sanitation practices were followed.</w:t>
      </w:r>
      <w:r w:rsidR="00736B6F">
        <w:rPr>
          <w:b/>
          <w:bCs/>
        </w:rPr>
        <w:br/>
      </w:r>
      <w:r w:rsidRPr="001328C2">
        <w:t>Every student wore a clean apron and a hairnet while preparing and serving the food. Clean water was used throughout the preparation process, and the workstations were kept neat and hygienic.</w:t>
      </w:r>
      <w:r w:rsidR="00736B6F">
        <w:rPr>
          <w:b/>
          <w:bCs/>
        </w:rPr>
        <w:br/>
      </w:r>
      <w:r w:rsidRPr="001328C2">
        <w:t>Tissue papers were made available for customers, and takeaway orders were packed hygienically using aluminium foil and suitable food-grade packaging materials. These practices helped us understand the importance of food safety and customer satisfaction.</w:t>
      </w:r>
    </w:p>
    <w:p w14:paraId="2D6A6BB6" w14:textId="77777777" w:rsidR="001328C2" w:rsidRPr="001328C2" w:rsidRDefault="001328C2" w:rsidP="001328C2">
      <w:pPr>
        <w:rPr>
          <w:b/>
          <w:bCs/>
        </w:rPr>
      </w:pPr>
      <w:r w:rsidRPr="001328C2">
        <w:rPr>
          <w:b/>
          <w:bCs/>
        </w:rPr>
        <w:t>Marketing and Sales Experience</w:t>
      </w:r>
    </w:p>
    <w:p w14:paraId="66B3021A" w14:textId="77777777" w:rsidR="001328C2" w:rsidRPr="001328C2" w:rsidRDefault="001328C2" w:rsidP="001328C2">
      <w:r w:rsidRPr="001328C2">
        <w:t>After completing the preparation of the products, we established our sales stall outside the main gate of the College of Fisheries Sciences, Gumla.</w:t>
      </w:r>
    </w:p>
    <w:p w14:paraId="7C64893E" w14:textId="77777777" w:rsidR="001328C2" w:rsidRPr="001328C2" w:rsidRDefault="001328C2" w:rsidP="001328C2">
      <w:r w:rsidRPr="001328C2">
        <w:lastRenderedPageBreak/>
        <w:t>As soon as the stall was set up, customers began visiting us. We served students, faculty members, staff, and visitors from outside the campus. In addition to walk-in customers, we had also accepted pre-orders from students and faculty members before the sales activity.</w:t>
      </w:r>
    </w:p>
    <w:p w14:paraId="37F1FBA5" w14:textId="77777777" w:rsidR="001328C2" w:rsidRPr="001328C2" w:rsidRDefault="001328C2" w:rsidP="001328C2">
      <w:r w:rsidRPr="001328C2">
        <w:t>One of the most interesting experiences was interacting with different types of customers. While many customers came to purchase our products, several others stopped at our stall simply to inquire about what we were doing, what products we were selling, and why the students were running a food stall outside the college. Some visitors were curious to learn about fisheries education and the career opportunities available in this field.</w:t>
      </w:r>
    </w:p>
    <w:p w14:paraId="594FC6FA" w14:textId="77777777" w:rsidR="001328C2" w:rsidRPr="001328C2" w:rsidRDefault="001328C2" w:rsidP="001328C2">
      <w:r w:rsidRPr="001328C2">
        <w:t>Not every visitor made a purchase, but we learned that every person approaching the stall deserved equal attention and respect. We politely answered their questions, explained our products, and shared information about the practical activity. This experience taught us the importance of maintaining professionalism and good communication with all customers, regardless of whether they purchased anything.</w:t>
      </w:r>
    </w:p>
    <w:p w14:paraId="64913D15" w14:textId="77777777" w:rsidR="001328C2" w:rsidRPr="001328C2" w:rsidRDefault="001328C2" w:rsidP="001328C2">
      <w:r w:rsidRPr="001328C2">
        <w:t>Customer behaviour varied throughout the day. Some customers appreciated the taste, quality, and freshness of our products and encouraged us with positive feedback. Others raised concerns about waiting time or had suggestions regarding the products. These interactions taught us how to remain calm, patient, and courteous while handling different customer situations, an essential skill for anyone involved in food processing or entrepreneurship.</w:t>
      </w:r>
    </w:p>
    <w:p w14:paraId="32E14DC9" w14:textId="77777777" w:rsidR="001328C2" w:rsidRPr="001328C2" w:rsidRDefault="001328C2" w:rsidP="001328C2">
      <w:r w:rsidRPr="001328C2">
        <w:t xml:space="preserve">Among all the products, </w:t>
      </w:r>
      <w:r w:rsidRPr="001328C2">
        <w:rPr>
          <w:b/>
          <w:bCs/>
        </w:rPr>
        <w:t>Fish Samosa proved to be the most popular and highest-selling product of the day</w:t>
      </w:r>
      <w:r w:rsidRPr="001328C2">
        <w:t>. Customers appreciated its taste and many returned to purchase additional samosas or requested takeaway packs for their families.</w:t>
      </w:r>
    </w:p>
    <w:p w14:paraId="0871D4DD" w14:textId="77777777" w:rsidR="001328C2" w:rsidRPr="001328C2" w:rsidRDefault="001328C2" w:rsidP="001328C2">
      <w:r w:rsidRPr="001328C2">
        <w:t>Fresh fish momos also received an excellent response. During the sales, we observed that serving too much chutney with each plate reduced the amount available for later customers. This practical experience taught us the importance of portion control and inventory management. From our subsequent sales practicals onwards, we adjusted the quantity of chutney served with each order, reducing wastage while ensuring every customer received an adequate serving.</w:t>
      </w:r>
    </w:p>
    <w:p w14:paraId="218CCAEC" w14:textId="2C49BF37" w:rsidR="001328C2" w:rsidRPr="001328C2" w:rsidRDefault="001328C2" w:rsidP="001328C2">
      <w:r w:rsidRPr="001328C2">
        <w:t xml:space="preserve">In addition to freshly prepared snacks, bottles of </w:t>
      </w:r>
      <w:r w:rsidRPr="001328C2">
        <w:rPr>
          <w:b/>
          <w:bCs/>
        </w:rPr>
        <w:t>fish pickle</w:t>
      </w:r>
      <w:r w:rsidRPr="001328C2">
        <w:t>, prepared earlier by the students during previous practical sessions, were displayed and sold successfully. This demonstrated the market potential of preserved value-added fish products.</w:t>
      </w:r>
    </w:p>
    <w:p w14:paraId="3151966D" w14:textId="77777777" w:rsidR="001328C2" w:rsidRPr="001328C2" w:rsidRDefault="001328C2" w:rsidP="001328C2">
      <w:pPr>
        <w:rPr>
          <w:b/>
          <w:bCs/>
        </w:rPr>
      </w:pPr>
      <w:r w:rsidRPr="001328C2">
        <w:rPr>
          <w:b/>
          <w:bCs/>
        </w:rPr>
        <w:t>Sales Summary (27 May)</w:t>
      </w:r>
    </w:p>
    <w:p w14:paraId="2204B382" w14:textId="77777777" w:rsidR="001328C2" w:rsidRPr="001328C2" w:rsidRDefault="001328C2" w:rsidP="001328C2">
      <w:r w:rsidRPr="001328C2">
        <w:t>The products prepared and sold by Group B were:</w:t>
      </w:r>
    </w:p>
    <w:tbl>
      <w:tblPr>
        <w:tblpPr w:leftFromText="180" w:rightFromText="180" w:vertAnchor="text" w:tblpY="1"/>
        <w:tblOverlap w:val="neve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60"/>
        <w:gridCol w:w="915"/>
        <w:gridCol w:w="502"/>
        <w:gridCol w:w="992"/>
      </w:tblGrid>
      <w:tr w:rsidR="00736B6F" w:rsidRPr="001328C2" w14:paraId="66397F36" w14:textId="4672043D" w:rsidTr="00736B6F">
        <w:trPr>
          <w:tblHeader/>
          <w:tblCellSpacing w:w="15" w:type="dxa"/>
        </w:trPr>
        <w:tc>
          <w:tcPr>
            <w:tcW w:w="1515" w:type="dxa"/>
            <w:vAlign w:val="center"/>
            <w:hideMark/>
          </w:tcPr>
          <w:p w14:paraId="296748E3" w14:textId="77777777" w:rsidR="00736B6F" w:rsidRPr="001328C2" w:rsidRDefault="00736B6F" w:rsidP="00736B6F">
            <w:pPr>
              <w:rPr>
                <w:b/>
                <w:bCs/>
              </w:rPr>
            </w:pPr>
            <w:r w:rsidRPr="001328C2">
              <w:rPr>
                <w:b/>
                <w:bCs/>
              </w:rPr>
              <w:t>Product</w:t>
            </w:r>
          </w:p>
        </w:tc>
        <w:tc>
          <w:tcPr>
            <w:tcW w:w="885" w:type="dxa"/>
            <w:vAlign w:val="center"/>
            <w:hideMark/>
          </w:tcPr>
          <w:p w14:paraId="7A63EAF4" w14:textId="77777777" w:rsidR="00736B6F" w:rsidRPr="001328C2" w:rsidRDefault="00736B6F" w:rsidP="00736B6F">
            <w:pPr>
              <w:rPr>
                <w:b/>
                <w:bCs/>
              </w:rPr>
            </w:pPr>
            <w:r w:rsidRPr="001328C2">
              <w:rPr>
                <w:b/>
                <w:bCs/>
              </w:rPr>
              <w:t>Quantity Sold</w:t>
            </w:r>
          </w:p>
        </w:tc>
        <w:tc>
          <w:tcPr>
            <w:tcW w:w="472" w:type="dxa"/>
          </w:tcPr>
          <w:p w14:paraId="1F19784C" w14:textId="77777777" w:rsidR="00736B6F" w:rsidRPr="001328C2" w:rsidRDefault="00736B6F" w:rsidP="00736B6F">
            <w:pPr>
              <w:rPr>
                <w:b/>
                <w:bCs/>
              </w:rPr>
            </w:pPr>
          </w:p>
        </w:tc>
        <w:tc>
          <w:tcPr>
            <w:tcW w:w="947" w:type="dxa"/>
          </w:tcPr>
          <w:p w14:paraId="2F28B0CF" w14:textId="756F7D0D" w:rsidR="00736B6F" w:rsidRPr="001328C2" w:rsidRDefault="00736B6F" w:rsidP="00736B6F">
            <w:pPr>
              <w:rPr>
                <w:b/>
                <w:bCs/>
              </w:rPr>
            </w:pPr>
            <w:r>
              <w:rPr>
                <w:b/>
                <w:bCs/>
              </w:rPr>
              <w:t>Cost</w:t>
            </w:r>
          </w:p>
        </w:tc>
      </w:tr>
      <w:tr w:rsidR="00736B6F" w:rsidRPr="001328C2" w14:paraId="063A2E97" w14:textId="4713CDB0" w:rsidTr="00736B6F">
        <w:trPr>
          <w:tblCellSpacing w:w="15" w:type="dxa"/>
        </w:trPr>
        <w:tc>
          <w:tcPr>
            <w:tcW w:w="1515" w:type="dxa"/>
            <w:vAlign w:val="center"/>
            <w:hideMark/>
          </w:tcPr>
          <w:p w14:paraId="46D21C19" w14:textId="741DF97C" w:rsidR="00736B6F" w:rsidRPr="001328C2" w:rsidRDefault="00736B6F" w:rsidP="00736B6F">
            <w:r w:rsidRPr="001328C2">
              <w:t>Fish Chop</w:t>
            </w:r>
          </w:p>
        </w:tc>
        <w:tc>
          <w:tcPr>
            <w:tcW w:w="885" w:type="dxa"/>
            <w:vAlign w:val="center"/>
            <w:hideMark/>
          </w:tcPr>
          <w:p w14:paraId="058CD0FD" w14:textId="77777777" w:rsidR="00736B6F" w:rsidRPr="001328C2" w:rsidRDefault="00736B6F" w:rsidP="00736B6F">
            <w:r w:rsidRPr="001328C2">
              <w:t>21</w:t>
            </w:r>
          </w:p>
        </w:tc>
        <w:tc>
          <w:tcPr>
            <w:tcW w:w="472" w:type="dxa"/>
          </w:tcPr>
          <w:p w14:paraId="5DC6C6A2" w14:textId="77777777" w:rsidR="00736B6F" w:rsidRPr="001328C2" w:rsidRDefault="00736B6F" w:rsidP="00736B6F"/>
        </w:tc>
        <w:tc>
          <w:tcPr>
            <w:tcW w:w="947" w:type="dxa"/>
          </w:tcPr>
          <w:p w14:paraId="2DBF0BB2" w14:textId="18D2405F" w:rsidR="00736B6F" w:rsidRPr="001328C2" w:rsidRDefault="00736B6F" w:rsidP="00736B6F">
            <w:r>
              <w:t>15</w:t>
            </w:r>
          </w:p>
        </w:tc>
      </w:tr>
      <w:tr w:rsidR="00736B6F" w:rsidRPr="001328C2" w14:paraId="2A2379C8" w14:textId="15B6DD72" w:rsidTr="00736B6F">
        <w:trPr>
          <w:tblCellSpacing w:w="15" w:type="dxa"/>
        </w:trPr>
        <w:tc>
          <w:tcPr>
            <w:tcW w:w="1515" w:type="dxa"/>
            <w:vAlign w:val="center"/>
            <w:hideMark/>
          </w:tcPr>
          <w:p w14:paraId="0119FE92" w14:textId="77777777" w:rsidR="00736B6F" w:rsidRPr="001328C2" w:rsidRDefault="00736B6F" w:rsidP="00736B6F">
            <w:r w:rsidRPr="001328C2">
              <w:t>Fish Samosa</w:t>
            </w:r>
          </w:p>
        </w:tc>
        <w:tc>
          <w:tcPr>
            <w:tcW w:w="885" w:type="dxa"/>
            <w:vAlign w:val="center"/>
            <w:hideMark/>
          </w:tcPr>
          <w:p w14:paraId="5D47E4DA" w14:textId="77777777" w:rsidR="00736B6F" w:rsidRPr="001328C2" w:rsidRDefault="00736B6F" w:rsidP="00736B6F">
            <w:r w:rsidRPr="001328C2">
              <w:t>39</w:t>
            </w:r>
          </w:p>
        </w:tc>
        <w:tc>
          <w:tcPr>
            <w:tcW w:w="472" w:type="dxa"/>
          </w:tcPr>
          <w:p w14:paraId="235A169D" w14:textId="77777777" w:rsidR="00736B6F" w:rsidRPr="001328C2" w:rsidRDefault="00736B6F" w:rsidP="00736B6F"/>
        </w:tc>
        <w:tc>
          <w:tcPr>
            <w:tcW w:w="947" w:type="dxa"/>
          </w:tcPr>
          <w:p w14:paraId="5222415A" w14:textId="31CA86A9" w:rsidR="00736B6F" w:rsidRPr="001328C2" w:rsidRDefault="00736B6F" w:rsidP="00736B6F">
            <w:r>
              <w:t>15</w:t>
            </w:r>
          </w:p>
        </w:tc>
      </w:tr>
    </w:tbl>
    <w:p w14:paraId="2E03B2E4" w14:textId="4BB7D842" w:rsidR="001328C2" w:rsidRPr="001328C2" w:rsidRDefault="00736B6F" w:rsidP="001328C2">
      <w:r>
        <w:rPr>
          <w:b/>
          <w:bCs/>
        </w:rPr>
        <w:br w:type="textWrapping" w:clear="all"/>
      </w:r>
      <w:r w:rsidR="001328C2" w:rsidRPr="001328C2">
        <w:rPr>
          <w:b/>
          <w:bCs/>
        </w:rPr>
        <w:t>Total Sales:</w:t>
      </w:r>
      <w:r w:rsidR="001328C2" w:rsidRPr="001328C2">
        <w:t xml:space="preserve"> </w:t>
      </w:r>
      <w:r w:rsidR="001328C2" w:rsidRPr="001328C2">
        <w:rPr>
          <w:b/>
          <w:bCs/>
        </w:rPr>
        <w:t>₹1,440</w:t>
      </w:r>
    </w:p>
    <w:p w14:paraId="5EF2A85F" w14:textId="77777777" w:rsidR="001328C2" w:rsidRPr="001328C2" w:rsidRDefault="001328C2" w:rsidP="001328C2">
      <w:r w:rsidRPr="001328C2">
        <w:t xml:space="preserve">The sales achieved on that day enabled us to reach the </w:t>
      </w:r>
      <w:r w:rsidRPr="001328C2">
        <w:rPr>
          <w:b/>
          <w:bCs/>
        </w:rPr>
        <w:t>break-even point</w:t>
      </w:r>
      <w:r w:rsidRPr="001328C2">
        <w:t>, and the activity concluded with a modest profit. Although the profit margin was not very high, the practical gave us valuable insight into the economics of food processing enterprises.</w:t>
      </w:r>
    </w:p>
    <w:p w14:paraId="06CE3153" w14:textId="060CEB20" w:rsidR="001328C2" w:rsidRPr="001328C2" w:rsidRDefault="001328C2" w:rsidP="001328C2">
      <w:r w:rsidRPr="001328C2">
        <w:lastRenderedPageBreak/>
        <w:t xml:space="preserve">One of the important observations was the increasing cost of </w:t>
      </w:r>
      <w:r w:rsidRPr="001328C2">
        <w:rPr>
          <w:b/>
          <w:bCs/>
        </w:rPr>
        <w:t>refined cooking oil</w:t>
      </w:r>
      <w:r w:rsidRPr="001328C2">
        <w:t>, which significantly increased the production cost and reduced the profit margin compared with earlier sales activities. This highlighted how fluctuations in raw material prices can directly influence the profitability of value-added food products.</w:t>
      </w:r>
    </w:p>
    <w:p w14:paraId="2F46EBE9" w14:textId="77777777" w:rsidR="001328C2" w:rsidRPr="001328C2" w:rsidRDefault="001328C2" w:rsidP="001328C2">
      <w:pPr>
        <w:rPr>
          <w:b/>
          <w:bCs/>
        </w:rPr>
      </w:pPr>
      <w:r w:rsidRPr="001328C2">
        <w:rPr>
          <w:b/>
          <w:bCs/>
        </w:rPr>
        <w:t>Learning Outcomes</w:t>
      </w:r>
    </w:p>
    <w:p w14:paraId="4ED50A4F" w14:textId="77777777" w:rsidR="001328C2" w:rsidRPr="001328C2" w:rsidRDefault="001328C2" w:rsidP="001328C2">
      <w:r w:rsidRPr="001328C2">
        <w:t>This practical provided us with much more than technical knowledge. It allowed us to experience every stage involved in operating a small food-processing and marketing enterprise.</w:t>
      </w:r>
    </w:p>
    <w:p w14:paraId="5DF9492C" w14:textId="77777777" w:rsidR="001328C2" w:rsidRPr="001328C2" w:rsidRDefault="001328C2" w:rsidP="001328C2">
      <w:r w:rsidRPr="001328C2">
        <w:t>Through this activity, we learned:</w:t>
      </w:r>
    </w:p>
    <w:p w14:paraId="3F78F9F9" w14:textId="77777777" w:rsidR="001328C2" w:rsidRPr="001328C2" w:rsidRDefault="001328C2" w:rsidP="001328C2">
      <w:pPr>
        <w:numPr>
          <w:ilvl w:val="0"/>
          <w:numId w:val="3"/>
        </w:numPr>
      </w:pPr>
      <w:r w:rsidRPr="001328C2">
        <w:t>Procurement of raw materials from local markets.</w:t>
      </w:r>
    </w:p>
    <w:p w14:paraId="1F1A88E5" w14:textId="77777777" w:rsidR="001328C2" w:rsidRPr="001328C2" w:rsidRDefault="001328C2" w:rsidP="001328C2">
      <w:pPr>
        <w:numPr>
          <w:ilvl w:val="0"/>
          <w:numId w:val="3"/>
        </w:numPr>
      </w:pPr>
      <w:r w:rsidRPr="001328C2">
        <w:t>Selection of quality fish and fresh ingredients.</w:t>
      </w:r>
    </w:p>
    <w:p w14:paraId="58027EF3" w14:textId="77777777" w:rsidR="001328C2" w:rsidRPr="001328C2" w:rsidRDefault="001328C2" w:rsidP="001328C2">
      <w:pPr>
        <w:numPr>
          <w:ilvl w:val="0"/>
          <w:numId w:val="3"/>
        </w:numPr>
      </w:pPr>
      <w:r w:rsidRPr="001328C2">
        <w:t>Preparation of fish paste.</w:t>
      </w:r>
    </w:p>
    <w:p w14:paraId="72CD0E3C" w14:textId="77777777" w:rsidR="001328C2" w:rsidRPr="001328C2" w:rsidRDefault="001328C2" w:rsidP="001328C2">
      <w:pPr>
        <w:numPr>
          <w:ilvl w:val="0"/>
          <w:numId w:val="3"/>
        </w:numPr>
      </w:pPr>
      <w:r w:rsidRPr="001328C2">
        <w:t>Preparation of fish samosa and fish chop from scratch.</w:t>
      </w:r>
    </w:p>
    <w:p w14:paraId="3FA80B75" w14:textId="77777777" w:rsidR="001328C2" w:rsidRPr="001328C2" w:rsidRDefault="001328C2" w:rsidP="001328C2">
      <w:pPr>
        <w:numPr>
          <w:ilvl w:val="0"/>
          <w:numId w:val="3"/>
        </w:numPr>
      </w:pPr>
      <w:r w:rsidRPr="001328C2">
        <w:t>Hygienic food handling and safety practices.</w:t>
      </w:r>
    </w:p>
    <w:p w14:paraId="2CCC647E" w14:textId="77777777" w:rsidR="001328C2" w:rsidRPr="001328C2" w:rsidRDefault="001328C2" w:rsidP="001328C2">
      <w:pPr>
        <w:numPr>
          <w:ilvl w:val="0"/>
          <w:numId w:val="3"/>
        </w:numPr>
      </w:pPr>
      <w:r w:rsidRPr="001328C2">
        <w:t>Packaging and presentation of food products.</w:t>
      </w:r>
    </w:p>
    <w:p w14:paraId="3837F936" w14:textId="77777777" w:rsidR="001328C2" w:rsidRPr="001328C2" w:rsidRDefault="001328C2" w:rsidP="001328C2">
      <w:pPr>
        <w:numPr>
          <w:ilvl w:val="0"/>
          <w:numId w:val="3"/>
        </w:numPr>
      </w:pPr>
      <w:r w:rsidRPr="001328C2">
        <w:t>Teamwork and division of responsibilities.</w:t>
      </w:r>
    </w:p>
    <w:p w14:paraId="56605260" w14:textId="77777777" w:rsidR="001328C2" w:rsidRPr="001328C2" w:rsidRDefault="001328C2" w:rsidP="001328C2">
      <w:pPr>
        <w:numPr>
          <w:ilvl w:val="0"/>
          <w:numId w:val="3"/>
        </w:numPr>
      </w:pPr>
      <w:r w:rsidRPr="001328C2">
        <w:t>Customer communication and public interaction.</w:t>
      </w:r>
    </w:p>
    <w:p w14:paraId="48450AD6" w14:textId="77777777" w:rsidR="001328C2" w:rsidRPr="001328C2" w:rsidRDefault="001328C2" w:rsidP="001328C2">
      <w:pPr>
        <w:numPr>
          <w:ilvl w:val="0"/>
          <w:numId w:val="3"/>
        </w:numPr>
      </w:pPr>
      <w:r w:rsidRPr="001328C2">
        <w:t>Handling customer queries politely and professionally.</w:t>
      </w:r>
    </w:p>
    <w:p w14:paraId="1BBD850B" w14:textId="77777777" w:rsidR="001328C2" w:rsidRPr="001328C2" w:rsidRDefault="001328C2" w:rsidP="001328C2">
      <w:pPr>
        <w:numPr>
          <w:ilvl w:val="0"/>
          <w:numId w:val="3"/>
        </w:numPr>
      </w:pPr>
      <w:r w:rsidRPr="001328C2">
        <w:t>Managing customer feedback and complaints positively.</w:t>
      </w:r>
    </w:p>
    <w:p w14:paraId="7EFF9053" w14:textId="77777777" w:rsidR="001328C2" w:rsidRPr="001328C2" w:rsidRDefault="001328C2" w:rsidP="001328C2">
      <w:pPr>
        <w:numPr>
          <w:ilvl w:val="0"/>
          <w:numId w:val="3"/>
        </w:numPr>
      </w:pPr>
      <w:r w:rsidRPr="001328C2">
        <w:t>Understanding product demand and consumer preferences.</w:t>
      </w:r>
    </w:p>
    <w:p w14:paraId="2D50B065" w14:textId="77777777" w:rsidR="001328C2" w:rsidRPr="001328C2" w:rsidRDefault="001328C2" w:rsidP="001328C2">
      <w:pPr>
        <w:numPr>
          <w:ilvl w:val="0"/>
          <w:numId w:val="3"/>
        </w:numPr>
      </w:pPr>
      <w:r w:rsidRPr="001328C2">
        <w:t>Basic concepts of pricing, break-even analysis, and profit.</w:t>
      </w:r>
    </w:p>
    <w:p w14:paraId="1293685B" w14:textId="6768A077" w:rsidR="001328C2" w:rsidRPr="001328C2" w:rsidRDefault="001328C2" w:rsidP="001328C2">
      <w:r w:rsidRPr="001328C2">
        <w:t>The practical also improved our confidence, communication skills, decision-making ability, and entrepreneurial mindset. It demonstrated that the success of a food business depends not only on preparing a good product but also on effective customer service, proper planning, teamwork, hygiene, and continuous improvement based on customer feedback.</w:t>
      </w:r>
    </w:p>
    <w:p w14:paraId="3C172DF8" w14:textId="77777777" w:rsidR="001328C2" w:rsidRPr="001328C2" w:rsidRDefault="001328C2" w:rsidP="001328C2">
      <w:pPr>
        <w:rPr>
          <w:b/>
          <w:bCs/>
        </w:rPr>
      </w:pPr>
      <w:r w:rsidRPr="001328C2">
        <w:rPr>
          <w:b/>
          <w:bCs/>
        </w:rPr>
        <w:t>Conclusion</w:t>
      </w:r>
    </w:p>
    <w:p w14:paraId="604B64CC" w14:textId="77777777" w:rsidR="001328C2" w:rsidRPr="001328C2" w:rsidRDefault="001328C2" w:rsidP="001328C2">
      <w:r w:rsidRPr="001328C2">
        <w:t xml:space="preserve">The practical conducted on </w:t>
      </w:r>
      <w:r w:rsidRPr="001328C2">
        <w:rPr>
          <w:b/>
          <w:bCs/>
        </w:rPr>
        <w:t>27 May</w:t>
      </w:r>
      <w:r w:rsidRPr="001328C2">
        <w:t xml:space="preserve"> under the </w:t>
      </w:r>
      <w:r w:rsidRPr="001328C2">
        <w:rPr>
          <w:b/>
          <w:bCs/>
        </w:rPr>
        <w:t>Fish Processing Technology (FSC-125)</w:t>
      </w:r>
      <w:r w:rsidRPr="001328C2">
        <w:t xml:space="preserve"> course was a highly enriching and memorable learning experience for </w:t>
      </w:r>
      <w:r w:rsidRPr="001328C2">
        <w:rPr>
          <w:b/>
          <w:bCs/>
        </w:rPr>
        <w:t>Group B</w:t>
      </w:r>
      <w:r w:rsidRPr="001328C2">
        <w:t>. From procuring fresh raw materials and preparing value-added fish products to marketing them directly to customers, every stage of the activity provided practical exposure that cannot be gained through classroom learning alone.</w:t>
      </w:r>
    </w:p>
    <w:p w14:paraId="4766E0EB" w14:textId="77777777" w:rsidR="001328C2" w:rsidRPr="001328C2" w:rsidRDefault="001328C2" w:rsidP="001328C2">
      <w:r w:rsidRPr="001328C2">
        <w:t>The experience strengthened our technical skills in fish processing while also developing our communication abilities, teamwork, customer-handling skills, and entrepreneurial thinking. The encouraging response from customers, especially for the fish samosa, motivated us to appreciate the market potential of value-added fish products. At the same time, we learned valuable lessons about cost management, portion control, customer satisfaction, and professionalism.</w:t>
      </w:r>
    </w:p>
    <w:p w14:paraId="3F8AA98F" w14:textId="5603EE37" w:rsidR="001328C2" w:rsidRPr="001328C2" w:rsidRDefault="001328C2" w:rsidP="001328C2">
      <w:r w:rsidRPr="001328C2">
        <w:lastRenderedPageBreak/>
        <w:t>Overall, this practical successfully connected theoretical knowledge with real-life application and enhanced our understanding of fish processing, value addition, and small-scale fisheries entrepreneurship.</w:t>
      </w:r>
    </w:p>
    <w:p w14:paraId="4597AC90" w14:textId="77777777" w:rsidR="001328C2" w:rsidRPr="001328C2" w:rsidRDefault="001328C2" w:rsidP="001328C2">
      <w:pPr>
        <w:rPr>
          <w:b/>
          <w:bCs/>
        </w:rPr>
      </w:pPr>
      <w:r w:rsidRPr="001328C2">
        <w:rPr>
          <w:b/>
          <w:bCs/>
        </w:rPr>
        <w:t>Acknowledgement</w:t>
      </w:r>
    </w:p>
    <w:p w14:paraId="66C3F371" w14:textId="77777777" w:rsidR="001328C2" w:rsidRPr="001328C2" w:rsidRDefault="001328C2" w:rsidP="001328C2">
      <w:r w:rsidRPr="001328C2">
        <w:t xml:space="preserve">We sincerely express our heartfelt gratitude to </w:t>
      </w:r>
      <w:r w:rsidRPr="001328C2">
        <w:rPr>
          <w:b/>
          <w:bCs/>
        </w:rPr>
        <w:t xml:space="preserve">Dr. Kasturi Chattopadhyay, </w:t>
      </w:r>
      <w:r w:rsidRPr="002846C9">
        <w:t xml:space="preserve">Assistant Professor-cum-Junior Scientist, College of Fisheries Sciences, Gumla, </w:t>
      </w:r>
      <w:r w:rsidRPr="001328C2">
        <w:t>for her constant guidance, encouragement, and supervision throughout the practical programme. Her valuable suggestions and practical demonstrations enabled us to understand every stage of fish processing, value addition, hygiene, packaging, and marketing.</w:t>
      </w:r>
    </w:p>
    <w:p w14:paraId="065F1BCF" w14:textId="77777777" w:rsidR="001328C2" w:rsidRPr="001328C2" w:rsidRDefault="001328C2" w:rsidP="001328C2">
      <w:r w:rsidRPr="001328C2">
        <w:t>We also thank the Department of Fish Processing Technology for providing the necessary laboratory facilities and equipment. Finally, we express our gratitude to all the faculty members, students, staff, and customers who supported and encouraged us during the sales activity, making this practical a meaningful and rewarding learning experience.</w:t>
      </w:r>
    </w:p>
    <w:p w14:paraId="09BA7AF1" w14:textId="77777777" w:rsidR="001328C2" w:rsidRPr="001328C2" w:rsidRDefault="001328C2" w:rsidP="001328C2">
      <w:r w:rsidRPr="001328C2">
        <w:rPr>
          <w:b/>
          <w:bCs/>
        </w:rPr>
        <w:t>Submitted by:</w:t>
      </w:r>
      <w:r w:rsidRPr="001328C2">
        <w:br/>
      </w:r>
      <w:r w:rsidRPr="001328C2">
        <w:rPr>
          <w:b/>
          <w:bCs/>
        </w:rPr>
        <w:t>Group B</w:t>
      </w:r>
      <w:r w:rsidRPr="001328C2">
        <w:br/>
      </w:r>
      <w:r w:rsidRPr="001328C2">
        <w:rPr>
          <w:b/>
          <w:bCs/>
        </w:rPr>
        <w:t>Batch 2025-2029</w:t>
      </w:r>
      <w:r w:rsidRPr="001328C2">
        <w:br/>
      </w:r>
      <w:r w:rsidRPr="001328C2">
        <w:rPr>
          <w:b/>
          <w:bCs/>
        </w:rPr>
        <w:t>College of Fisheries Sciences, Gumla</w:t>
      </w:r>
    </w:p>
    <w:p w14:paraId="417A0A76" w14:textId="77777777" w:rsidR="009131BB" w:rsidRDefault="009131BB"/>
    <w:sectPr w:rsidR="009131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F001E"/>
    <w:multiLevelType w:val="multilevel"/>
    <w:tmpl w:val="5254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2213DE"/>
    <w:multiLevelType w:val="multilevel"/>
    <w:tmpl w:val="DE60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E2318"/>
    <w:multiLevelType w:val="multilevel"/>
    <w:tmpl w:val="3490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475164">
    <w:abstractNumId w:val="2"/>
  </w:num>
  <w:num w:numId="2" w16cid:durableId="1626307914">
    <w:abstractNumId w:val="1"/>
  </w:num>
  <w:num w:numId="3" w16cid:durableId="1581676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8C2"/>
    <w:rsid w:val="001328C2"/>
    <w:rsid w:val="001B5494"/>
    <w:rsid w:val="002536E4"/>
    <w:rsid w:val="002846C9"/>
    <w:rsid w:val="0029183C"/>
    <w:rsid w:val="00454236"/>
    <w:rsid w:val="004D427F"/>
    <w:rsid w:val="005950BD"/>
    <w:rsid w:val="00736B6F"/>
    <w:rsid w:val="00896BD2"/>
    <w:rsid w:val="009131BB"/>
    <w:rsid w:val="00BC7E1E"/>
    <w:rsid w:val="00E86B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D6B0"/>
  <w15:chartTrackingRefBased/>
  <w15:docId w15:val="{7B0D2861-0C81-4532-BF60-8C9AED37C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8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28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28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28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28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28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8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8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8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8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28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28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28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28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2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8C2"/>
    <w:rPr>
      <w:rFonts w:eastAsiaTheme="majorEastAsia" w:cstheme="majorBidi"/>
      <w:color w:val="272727" w:themeColor="text1" w:themeTint="D8"/>
    </w:rPr>
  </w:style>
  <w:style w:type="paragraph" w:styleId="Title">
    <w:name w:val="Title"/>
    <w:basedOn w:val="Normal"/>
    <w:next w:val="Normal"/>
    <w:link w:val="TitleChar"/>
    <w:uiPriority w:val="10"/>
    <w:qFormat/>
    <w:rsid w:val="00132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8C2"/>
    <w:pPr>
      <w:spacing w:before="160"/>
      <w:jc w:val="center"/>
    </w:pPr>
    <w:rPr>
      <w:i/>
      <w:iCs/>
      <w:color w:val="404040" w:themeColor="text1" w:themeTint="BF"/>
    </w:rPr>
  </w:style>
  <w:style w:type="character" w:customStyle="1" w:styleId="QuoteChar">
    <w:name w:val="Quote Char"/>
    <w:basedOn w:val="DefaultParagraphFont"/>
    <w:link w:val="Quote"/>
    <w:uiPriority w:val="29"/>
    <w:rsid w:val="001328C2"/>
    <w:rPr>
      <w:i/>
      <w:iCs/>
      <w:color w:val="404040" w:themeColor="text1" w:themeTint="BF"/>
    </w:rPr>
  </w:style>
  <w:style w:type="paragraph" w:styleId="ListParagraph">
    <w:name w:val="List Paragraph"/>
    <w:basedOn w:val="Normal"/>
    <w:uiPriority w:val="34"/>
    <w:qFormat/>
    <w:rsid w:val="001328C2"/>
    <w:pPr>
      <w:ind w:left="720"/>
      <w:contextualSpacing/>
    </w:pPr>
  </w:style>
  <w:style w:type="character" w:styleId="IntenseEmphasis">
    <w:name w:val="Intense Emphasis"/>
    <w:basedOn w:val="DefaultParagraphFont"/>
    <w:uiPriority w:val="21"/>
    <w:qFormat/>
    <w:rsid w:val="001328C2"/>
    <w:rPr>
      <w:i/>
      <w:iCs/>
      <w:color w:val="2F5496" w:themeColor="accent1" w:themeShade="BF"/>
    </w:rPr>
  </w:style>
  <w:style w:type="paragraph" w:styleId="IntenseQuote">
    <w:name w:val="Intense Quote"/>
    <w:basedOn w:val="Normal"/>
    <w:next w:val="Normal"/>
    <w:link w:val="IntenseQuoteChar"/>
    <w:uiPriority w:val="30"/>
    <w:qFormat/>
    <w:rsid w:val="001328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28C2"/>
    <w:rPr>
      <w:i/>
      <w:iCs/>
      <w:color w:val="2F5496" w:themeColor="accent1" w:themeShade="BF"/>
    </w:rPr>
  </w:style>
  <w:style w:type="character" w:styleId="IntenseReference">
    <w:name w:val="Intense Reference"/>
    <w:basedOn w:val="DefaultParagraphFont"/>
    <w:uiPriority w:val="32"/>
    <w:qFormat/>
    <w:rsid w:val="001328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5</Pages>
  <Words>1825</Words>
  <Characters>9110</Characters>
  <Application>Microsoft Office Word</Application>
  <DocSecurity>0</DocSecurity>
  <Lines>1518</Lines>
  <Paragraphs>643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trivedi</dc:creator>
  <cp:keywords/>
  <dc:description/>
  <cp:lastModifiedBy>Harsh trivedi</cp:lastModifiedBy>
  <cp:revision>3</cp:revision>
  <dcterms:created xsi:type="dcterms:W3CDTF">2026-07-22T04:01:00Z</dcterms:created>
  <dcterms:modified xsi:type="dcterms:W3CDTF">2026-09-23T17:35:00Z</dcterms:modified>
</cp:coreProperties>
</file>