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DFFD" w14:textId="6F7D2CC3" w:rsidR="005303A5" w:rsidRDefault="005303A5" w:rsidP="005303A5">
      <w:pPr>
        <w:rPr>
          <w:b/>
          <w:bCs/>
          <w:rtl/>
        </w:rPr>
      </w:pPr>
      <w:r w:rsidRPr="005303A5">
        <w:rPr>
          <w:b/>
          <w:bCs/>
          <w:rtl/>
        </w:rPr>
        <w:t>חלק ב׳</w:t>
      </w:r>
      <w:r w:rsidRPr="005303A5">
        <w:rPr>
          <w:b/>
          <w:bCs/>
        </w:rPr>
        <w:t xml:space="preserve"> – Architecture &amp; Design</w:t>
      </w:r>
      <w:r w:rsidR="00E45D61">
        <w:rPr>
          <w:b/>
          <w:bCs/>
        </w:rPr>
        <w:t xml:space="preserve"> </w:t>
      </w:r>
    </w:p>
    <w:p w14:paraId="69C575DB" w14:textId="3D0BF523" w:rsidR="005303A5" w:rsidRPr="005303A5" w:rsidRDefault="005303A5" w:rsidP="005303A5">
      <w:pPr>
        <w:rPr>
          <w:rFonts w:ascii="Arial" w:hAnsi="Arial" w:cs="Arial" w:hint="cs"/>
          <w:b/>
          <w:bCs/>
          <w:rtl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C8F29" wp14:editId="17D64BDC">
                <wp:simplePos x="0" y="0"/>
                <wp:positionH relativeFrom="column">
                  <wp:posOffset>2156460</wp:posOffset>
                </wp:positionH>
                <wp:positionV relativeFrom="paragraph">
                  <wp:posOffset>10795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208547095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3F6E8" w14:textId="77777777" w:rsidR="005303A5" w:rsidRDefault="005303A5" w:rsidP="005303A5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 xml:space="preserve">Frontend   </w:t>
                            </w:r>
                          </w:p>
                          <w:p w14:paraId="5563D948" w14:textId="4940AB99" w:rsidR="005303A5" w:rsidRDefault="005303A5" w:rsidP="005303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3C8F29" id="מלבן: פינות מעוגלות 1" o:spid="_x0000_s1026" style="position:absolute;left:0;text-align:left;margin-left:169.8pt;margin-top:.85pt;width:135.6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" fillcolor="white [3201]" strokecolor="black [3200]" strokeweight="1.5pt">
                <v:stroke joinstyle="miter"/>
                <v:textbox>
                  <w:txbxContent>
                    <w:p w14:paraId="5103F6E8" w14:textId="77777777" w:rsidR="005303A5" w:rsidRDefault="005303A5" w:rsidP="005303A5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 xml:space="preserve">Frontend   </w:t>
                      </w:r>
                    </w:p>
                    <w:p w14:paraId="5563D948" w14:textId="4940AB99" w:rsidR="005303A5" w:rsidRDefault="005303A5" w:rsidP="005303A5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5303A5">
        <w:rPr>
          <w:b/>
          <w:bCs/>
        </w:rPr>
        <w:t xml:space="preserve">  </w:t>
      </w:r>
    </w:p>
    <w:p w14:paraId="05DDE61D" w14:textId="54456F36" w:rsidR="005303A5" w:rsidRDefault="005303A5" w:rsidP="005303A5">
      <w:pPr>
        <w:rPr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9A943" wp14:editId="5D9CEB92">
                <wp:simplePos x="0" y="0"/>
                <wp:positionH relativeFrom="column">
                  <wp:posOffset>2796540</wp:posOffset>
                </wp:positionH>
                <wp:positionV relativeFrom="paragraph">
                  <wp:posOffset>229235</wp:posOffset>
                </wp:positionV>
                <wp:extent cx="320040" cy="373380"/>
                <wp:effectExtent l="19050" t="0" r="22860" b="45720"/>
                <wp:wrapNone/>
                <wp:docPr id="1488721125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CDB2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2" o:spid="_x0000_s1026" type="#_x0000_t67" style="position:absolute;left:0;text-align:left;margin-left:220.2pt;margin-top:18.05pt;width:25.2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" adj="12343" fillcolor="white [3201]" strokecolor="black [3200]" strokeweight="1.5pt"/>
            </w:pict>
          </mc:Fallback>
        </mc:AlternateContent>
      </w:r>
    </w:p>
    <w:p w14:paraId="7F33C096" w14:textId="4257DE5D" w:rsidR="005303A5" w:rsidRDefault="005303A5" w:rsidP="005303A5">
      <w:pPr>
        <w:rPr>
          <w:b/>
          <w:bCs/>
        </w:rPr>
      </w:pPr>
    </w:p>
    <w:p w14:paraId="1068C654" w14:textId="0FD6F7DF" w:rsidR="005303A5" w:rsidRDefault="005303A5" w:rsidP="005303A5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8B2082" wp14:editId="43FB199A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35112808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130DA" w14:textId="0633A624" w:rsidR="005303A5" w:rsidRDefault="005303A5" w:rsidP="005303A5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 xml:space="preserve">Gateway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8B2082" id="_x0000_s1027" style="position:absolute;left:0;text-align:left;margin-left:162pt;margin-top:2pt;width:135.6pt;height:3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255130DA" w14:textId="0633A624" w:rsidR="005303A5" w:rsidRDefault="005303A5" w:rsidP="005303A5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 xml:space="preserve">Gateway </w:t>
                      </w:r>
                      <w:r w:rsidRPr="005303A5">
                        <w:rPr>
                          <w:b/>
                          <w:bCs/>
                        </w:rPr>
                        <w:t>API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29792AA8" w14:textId="0411124A" w:rsidR="005303A5" w:rsidRDefault="004831F5" w:rsidP="005303A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F75A0E" wp14:editId="5D20A5F1">
                <wp:simplePos x="0" y="0"/>
                <wp:positionH relativeFrom="column">
                  <wp:posOffset>937260</wp:posOffset>
                </wp:positionH>
                <wp:positionV relativeFrom="paragraph">
                  <wp:posOffset>316865</wp:posOffset>
                </wp:positionV>
                <wp:extent cx="266700" cy="152400"/>
                <wp:effectExtent l="38100" t="0" r="19050" b="57150"/>
                <wp:wrapNone/>
                <wp:docPr id="889193577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1575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8" o:spid="_x0000_s1026" type="#_x0000_t32" style="position:absolute;left:0;text-align:left;margin-left:73.8pt;margin-top:24.95pt;width:21pt;height:1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2B8AEC" wp14:editId="745F10FC">
                <wp:simplePos x="0" y="0"/>
                <wp:positionH relativeFrom="column">
                  <wp:posOffset>3009900</wp:posOffset>
                </wp:positionH>
                <wp:positionV relativeFrom="paragraph">
                  <wp:posOffset>301625</wp:posOffset>
                </wp:positionV>
                <wp:extent cx="0" cy="182880"/>
                <wp:effectExtent l="76200" t="0" r="57150" b="64770"/>
                <wp:wrapNone/>
                <wp:docPr id="999196254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38678" id="מחבר חץ ישר 7" o:spid="_x0000_s1026" type="#_x0000_t32" style="position:absolute;left:0;text-align:left;margin-left:237pt;margin-top:23.75pt;width:0;height:1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CB2E2B" wp14:editId="69FD6EDD">
                <wp:simplePos x="0" y="0"/>
                <wp:positionH relativeFrom="column">
                  <wp:posOffset>4297680</wp:posOffset>
                </wp:positionH>
                <wp:positionV relativeFrom="paragraph">
                  <wp:posOffset>286385</wp:posOffset>
                </wp:positionV>
                <wp:extent cx="533400" cy="198120"/>
                <wp:effectExtent l="0" t="0" r="76200" b="68580"/>
                <wp:wrapNone/>
                <wp:docPr id="681946450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17AD8" id="מחבר חץ ישר 6" o:spid="_x0000_s1026" type="#_x0000_t32" style="position:absolute;left:0;text-align:left;margin-left:338.4pt;margin-top:22.55pt;width:42pt;height:1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5303A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B2AA5" wp14:editId="6FD25652">
                <wp:simplePos x="0" y="0"/>
                <wp:positionH relativeFrom="column">
                  <wp:posOffset>1188720</wp:posOffset>
                </wp:positionH>
                <wp:positionV relativeFrom="paragraph">
                  <wp:posOffset>285115</wp:posOffset>
                </wp:positionV>
                <wp:extent cx="3093720" cy="7620"/>
                <wp:effectExtent l="0" t="0" r="30480" b="30480"/>
                <wp:wrapNone/>
                <wp:docPr id="1093054256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10744" id="מחבר ישר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22.45pt" to="337.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736E8E11" w14:textId="320EF507" w:rsidR="005303A5" w:rsidRDefault="004831F5" w:rsidP="005303A5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B5810" wp14:editId="239504A5">
                <wp:simplePos x="0" y="0"/>
                <wp:positionH relativeFrom="column">
                  <wp:posOffset>4290060</wp:posOffset>
                </wp:positionH>
                <wp:positionV relativeFrom="paragraph">
                  <wp:posOffset>208280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219822646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6844D" w14:textId="429BD66B" w:rsidR="005303A5" w:rsidRDefault="005303A5" w:rsidP="005303A5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>Customer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>
                              <w:t xml:space="preserve">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B5810" id="_x0000_s1028" style="position:absolute;left:0;text-align:left;margin-left:337.8pt;margin-top:16.4pt;width:135.6pt;height:3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5226844D" w14:textId="429BD66B" w:rsidR="005303A5" w:rsidRDefault="005303A5" w:rsidP="005303A5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>Customer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>
                        <w:t xml:space="preserve"> </w:t>
                      </w:r>
                      <w:r w:rsidRPr="005303A5">
                        <w:rPr>
                          <w:b/>
                          <w:bCs/>
                        </w:rPr>
                        <w:t>Service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3CDA6D" wp14:editId="6A62090C">
                <wp:simplePos x="0" y="0"/>
                <wp:positionH relativeFrom="column">
                  <wp:posOffset>2225040</wp:posOffset>
                </wp:positionH>
                <wp:positionV relativeFrom="paragraph">
                  <wp:posOffset>202565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18824727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C9B46" w14:textId="6E9F9ED3" w:rsidR="005303A5" w:rsidRDefault="005303A5" w:rsidP="005303A5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>Requests</w:t>
                            </w:r>
                            <w:r>
                              <w:t xml:space="preserve">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3CDA6D" id="_x0000_s1029" style="position:absolute;left:0;text-align:left;margin-left:175.2pt;margin-top:15.95pt;width:135.6pt;height:3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36EC9B46" w14:textId="6E9F9ED3" w:rsidR="005303A5" w:rsidRDefault="005303A5" w:rsidP="005303A5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>Requests</w:t>
                      </w:r>
                      <w:r>
                        <w:t xml:space="preserve"> </w:t>
                      </w:r>
                      <w:r w:rsidRPr="005303A5">
                        <w:rPr>
                          <w:b/>
                          <w:bCs/>
                        </w:rPr>
                        <w:t>Service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D16D2" wp14:editId="69D96EB1">
                <wp:simplePos x="0" y="0"/>
                <wp:positionH relativeFrom="column">
                  <wp:posOffset>76200</wp:posOffset>
                </wp:positionH>
                <wp:positionV relativeFrom="paragraph">
                  <wp:posOffset>213360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715367397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A622C" w14:textId="5AEC3833" w:rsidR="005303A5" w:rsidRDefault="005303A5" w:rsidP="005303A5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 w:rsidRPr="005303A5">
                              <w:rPr>
                                <w:b/>
                                <w:bCs/>
                              </w:rPr>
                              <w:t xml:space="preserve">Documents 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D16D2" id="_x0000_s1030" style="position:absolute;left:0;text-align:left;margin-left:6pt;margin-top:16.8pt;width:135.6pt;height:3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1BEA622C" w14:textId="5AEC3833" w:rsidR="005303A5" w:rsidRDefault="005303A5" w:rsidP="005303A5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 w:rsidRPr="005303A5">
                        <w:rPr>
                          <w:b/>
                          <w:bCs/>
                        </w:rPr>
                        <w:t xml:space="preserve">Documents  </w:t>
                      </w:r>
                      <w:r w:rsidRPr="005303A5">
                        <w:rPr>
                          <w:b/>
                          <w:bCs/>
                        </w:rPr>
                        <w:t>Service</w:t>
                      </w:r>
                      <w:proofErr w:type="gramEnd"/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6D839F25" w14:textId="6339BF83" w:rsidR="005303A5" w:rsidRDefault="004831F5" w:rsidP="005303A5">
      <w:pPr>
        <w:rPr>
          <w:rFonts w:hint="cs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3DF168" wp14:editId="578265B9">
                <wp:simplePos x="0" y="0"/>
                <wp:positionH relativeFrom="column">
                  <wp:posOffset>2644140</wp:posOffset>
                </wp:positionH>
                <wp:positionV relativeFrom="paragraph">
                  <wp:posOffset>482600</wp:posOffset>
                </wp:positionV>
                <wp:extent cx="952500" cy="373380"/>
                <wp:effectExtent l="38100" t="0" r="0" b="45720"/>
                <wp:wrapNone/>
                <wp:docPr id="1383817511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2A3A" w14:textId="5A25BC80" w:rsidR="004831F5" w:rsidRPr="004831F5" w:rsidRDefault="004831F5" w:rsidP="004831F5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4831F5">
                              <w:rPr>
                                <w:sz w:val="14"/>
                                <w:szCs w:val="14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DF168" id="חץ: למטה 2" o:spid="_x0000_s1031" type="#_x0000_t67" style="position:absolute;left:0;text-align:left;margin-left:208.2pt;margin-top:38pt;width:75pt;height:29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" adj="10800" fillcolor="white [3201]" strokecolor="black [3200]" strokeweight="1.5pt">
                <v:textbox>
                  <w:txbxContent>
                    <w:p w14:paraId="45242A3A" w14:textId="5A25BC80" w:rsidR="004831F5" w:rsidRPr="004831F5" w:rsidRDefault="004831F5" w:rsidP="004831F5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4831F5">
                        <w:rPr>
                          <w:sz w:val="14"/>
                          <w:szCs w:val="14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042164" wp14:editId="00F2C469">
                <wp:simplePos x="0" y="0"/>
                <wp:positionH relativeFrom="column">
                  <wp:posOffset>7011035</wp:posOffset>
                </wp:positionH>
                <wp:positionV relativeFrom="paragraph">
                  <wp:posOffset>523875</wp:posOffset>
                </wp:positionV>
                <wp:extent cx="320040" cy="373380"/>
                <wp:effectExtent l="19050" t="0" r="22860" b="45720"/>
                <wp:wrapNone/>
                <wp:docPr id="2143144448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690D3" id="חץ: למטה 2" o:spid="_x0000_s1026" type="#_x0000_t67" style="position:absolute;left:0;text-align:left;margin-left:552.05pt;margin-top:41.25pt;width:25.2pt;height:29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" adj="12343" fillcolor="white [3201]" strokecolor="black [3200]" strokeweight="1.5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854D28" wp14:editId="2AEDBE91">
                <wp:simplePos x="0" y="0"/>
                <wp:positionH relativeFrom="column">
                  <wp:posOffset>6858635</wp:posOffset>
                </wp:positionH>
                <wp:positionV relativeFrom="paragraph">
                  <wp:posOffset>371475</wp:posOffset>
                </wp:positionV>
                <wp:extent cx="320040" cy="373380"/>
                <wp:effectExtent l="19050" t="0" r="22860" b="45720"/>
                <wp:wrapNone/>
                <wp:docPr id="1930763039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B435C" id="חץ: למטה 2" o:spid="_x0000_s1026" type="#_x0000_t67" style="position:absolute;left:0;text-align:left;margin-left:540.05pt;margin-top:29.25pt;width:25.2pt;height:2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" adj="12343" fillcolor="white [3201]" strokecolor="black [3200]" strokeweight="1.5pt"/>
            </w:pict>
          </mc:Fallback>
        </mc:AlternateContent>
      </w:r>
    </w:p>
    <w:p w14:paraId="7698D73A" w14:textId="51F8845F" w:rsidR="005303A5" w:rsidRDefault="005303A5" w:rsidP="005303A5">
      <w:pPr>
        <w:rPr>
          <w:rFonts w:hint="cs"/>
          <w:b/>
          <w:bCs/>
        </w:rPr>
      </w:pPr>
    </w:p>
    <w:p w14:paraId="05EF42B8" w14:textId="5A3A0A7D" w:rsidR="005303A5" w:rsidRDefault="004831F5" w:rsidP="005303A5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4753AC" wp14:editId="4FB5007C">
                <wp:simplePos x="0" y="0"/>
                <wp:positionH relativeFrom="column">
                  <wp:posOffset>2125980</wp:posOffset>
                </wp:positionH>
                <wp:positionV relativeFrom="paragraph">
                  <wp:posOffset>10160</wp:posOffset>
                </wp:positionV>
                <wp:extent cx="1722120" cy="632460"/>
                <wp:effectExtent l="0" t="0" r="11430" b="15240"/>
                <wp:wrapThrough wrapText="bothSides">
                  <wp:wrapPolygon edited="0">
                    <wp:start x="239" y="0"/>
                    <wp:lineTo x="0" y="1952"/>
                    <wp:lineTo x="0" y="20169"/>
                    <wp:lineTo x="239" y="21470"/>
                    <wp:lineTo x="21265" y="21470"/>
                    <wp:lineTo x="21504" y="20169"/>
                    <wp:lineTo x="21504" y="1952"/>
                    <wp:lineTo x="21265" y="0"/>
                    <wp:lineTo x="239" y="0"/>
                  </wp:wrapPolygon>
                </wp:wrapThrough>
                <wp:docPr id="129863034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7B295" w14:textId="3CD94B8D" w:rsidR="005303A5" w:rsidRDefault="004831F5" w:rsidP="004831F5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4831F5">
                              <w:rPr>
                                <w:b/>
                                <w:bCs/>
                              </w:rPr>
                              <w:t>Message Broker RabbitMQ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753AC" id="_x0000_s1032" style="position:absolute;left:0;text-align:left;margin-left:167.4pt;margin-top:.8pt;width:135.6pt;height:49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6687B295" w14:textId="3CD94B8D" w:rsidR="005303A5" w:rsidRDefault="004831F5" w:rsidP="004831F5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4831F5">
                        <w:rPr>
                          <w:b/>
                          <w:bCs/>
                        </w:rPr>
                        <w:t>Message Broker RabbitMQ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C184DF3" w14:textId="101567E1" w:rsidR="005303A5" w:rsidRDefault="005303A5" w:rsidP="005303A5">
      <w:pPr>
        <w:rPr>
          <w:b/>
          <w:bCs/>
        </w:rPr>
      </w:pPr>
    </w:p>
    <w:p w14:paraId="26BEC05C" w14:textId="59D8B9BA" w:rsidR="005303A5" w:rsidRDefault="004831F5" w:rsidP="005303A5">
      <w:pPr>
        <w:rPr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7781A3" wp14:editId="57DA122E">
                <wp:simplePos x="0" y="0"/>
                <wp:positionH relativeFrom="column">
                  <wp:posOffset>2815590</wp:posOffset>
                </wp:positionH>
                <wp:positionV relativeFrom="paragraph">
                  <wp:posOffset>114935</wp:posOffset>
                </wp:positionV>
                <wp:extent cx="320040" cy="373380"/>
                <wp:effectExtent l="19050" t="0" r="22860" b="45720"/>
                <wp:wrapNone/>
                <wp:docPr id="356150156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BF119" id="חץ: למטה 2" o:spid="_x0000_s1026" type="#_x0000_t67" style="position:absolute;left:0;text-align:left;margin-left:221.7pt;margin-top:9.05pt;width:25.2pt;height:2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" adj="12343" fillcolor="white [3201]" strokecolor="black [3200]" strokeweight="1.5pt"/>
            </w:pict>
          </mc:Fallback>
        </mc:AlternateContent>
      </w:r>
    </w:p>
    <w:p w14:paraId="62702D14" w14:textId="5B1CEDD0" w:rsidR="005303A5" w:rsidRDefault="004831F5" w:rsidP="005303A5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D63A79" wp14:editId="397C7D36">
                <wp:simplePos x="0" y="0"/>
                <wp:positionH relativeFrom="column">
                  <wp:posOffset>2118360</wp:posOffset>
                </wp:positionH>
                <wp:positionV relativeFrom="paragraph">
                  <wp:posOffset>247015</wp:posOffset>
                </wp:positionV>
                <wp:extent cx="1722120" cy="571500"/>
                <wp:effectExtent l="0" t="0" r="11430" b="19050"/>
                <wp:wrapThrough wrapText="bothSides">
                  <wp:wrapPolygon edited="0">
                    <wp:start x="239" y="0"/>
                    <wp:lineTo x="0" y="720"/>
                    <wp:lineTo x="0" y="21600"/>
                    <wp:lineTo x="21504" y="21600"/>
                    <wp:lineTo x="21504" y="720"/>
                    <wp:lineTo x="21265" y="0"/>
                    <wp:lineTo x="239" y="0"/>
                  </wp:wrapPolygon>
                </wp:wrapThrough>
                <wp:docPr id="119432842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E204E" w14:textId="67A93DC6" w:rsidR="005303A5" w:rsidRDefault="004831F5" w:rsidP="004831F5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 w:rsidRPr="004831F5">
                              <w:rPr>
                                <w:b/>
                                <w:bCs/>
                              </w:rPr>
                              <w:t>Notifications  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63A79" id="_x0000_s1033" style="position:absolute;left:0;text-align:left;margin-left:166.8pt;margin-top:19.45pt;width:135.6pt;height: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320E204E" w14:textId="67A93DC6" w:rsidR="005303A5" w:rsidRDefault="004831F5" w:rsidP="004831F5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 w:rsidRPr="004831F5">
                        <w:rPr>
                          <w:b/>
                          <w:bCs/>
                        </w:rPr>
                        <w:t>Notifications  Service</w:t>
                      </w:r>
                      <w:proofErr w:type="gramEnd"/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99CB8BC" w14:textId="2FCCB3DD" w:rsidR="005303A5" w:rsidRDefault="005303A5" w:rsidP="005303A5">
      <w:pPr>
        <w:rPr>
          <w:b/>
          <w:bCs/>
        </w:rPr>
      </w:pPr>
    </w:p>
    <w:p w14:paraId="0C060552" w14:textId="09078DBC" w:rsidR="005303A5" w:rsidRDefault="005303A5" w:rsidP="005303A5">
      <w:pPr>
        <w:rPr>
          <w:b/>
          <w:bCs/>
        </w:rPr>
      </w:pPr>
    </w:p>
    <w:p w14:paraId="62E1B89B" w14:textId="41B6C3C9" w:rsidR="004831F5" w:rsidRDefault="004831F5" w:rsidP="005303A5">
      <w:pPr>
        <w:rPr>
          <w:b/>
          <w:bCs/>
          <w:rtl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86328A" wp14:editId="52F4B4B6">
                <wp:simplePos x="0" y="0"/>
                <wp:positionH relativeFrom="column">
                  <wp:posOffset>2164080</wp:posOffset>
                </wp:positionH>
                <wp:positionV relativeFrom="paragraph">
                  <wp:posOffset>75565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55251392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08B28" w14:textId="5023D000" w:rsidR="005303A5" w:rsidRDefault="004831F5" w:rsidP="004831F5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 w:rsidRPr="004831F5">
                              <w:rPr>
                                <w:b/>
                                <w:bCs/>
                              </w:rPr>
                              <w:t>Reporting  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86328A" id="_x0000_s1034" style="position:absolute;left:0;text-align:left;margin-left:170.4pt;margin-top:5.95pt;width:135.6pt;height:3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7F308B28" w14:textId="5023D000" w:rsidR="005303A5" w:rsidRDefault="004831F5" w:rsidP="004831F5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 w:rsidRPr="004831F5">
                        <w:rPr>
                          <w:b/>
                          <w:bCs/>
                        </w:rPr>
                        <w:t>Reporting  Service</w:t>
                      </w:r>
                      <w:proofErr w:type="gramEnd"/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63177563" w14:textId="459FCD74" w:rsidR="004831F5" w:rsidRDefault="004831F5" w:rsidP="005303A5">
      <w:pPr>
        <w:rPr>
          <w:b/>
          <w:bCs/>
          <w:rtl/>
        </w:rPr>
      </w:pPr>
    </w:p>
    <w:p w14:paraId="7D80F828" w14:textId="77777777" w:rsidR="004831F5" w:rsidRDefault="004831F5" w:rsidP="005303A5">
      <w:pPr>
        <w:rPr>
          <w:b/>
          <w:bCs/>
          <w:rtl/>
        </w:rPr>
      </w:pPr>
    </w:p>
    <w:p w14:paraId="7CFF7D94" w14:textId="7A4E9ED7" w:rsidR="004831F5" w:rsidRPr="005303A5" w:rsidRDefault="005303A5" w:rsidP="004831F5">
      <w:pPr>
        <w:rPr>
          <w:rFonts w:hint="cs"/>
          <w:b/>
          <w:bCs/>
          <w:rtl/>
        </w:rPr>
      </w:pPr>
      <w:r w:rsidRPr="005303A5">
        <w:rPr>
          <w:b/>
          <w:bCs/>
          <w:rtl/>
        </w:rPr>
        <w:t>למה דווקא ככה</w:t>
      </w:r>
      <w:r w:rsidRPr="005303A5">
        <w:rPr>
          <w:b/>
          <w:bCs/>
        </w:rPr>
        <w:t>?</w:t>
      </w:r>
    </w:p>
    <w:p w14:paraId="5AD610F5" w14:textId="3034AA7C" w:rsidR="005303A5" w:rsidRPr="004831F5" w:rsidRDefault="00E45D61" w:rsidP="004831F5">
      <w:pPr>
        <w:rPr>
          <w:rFonts w:hint="cs"/>
          <w:rtl/>
        </w:rPr>
      </w:pPr>
      <w:r>
        <w:t xml:space="preserve"> </w:t>
      </w:r>
      <w:r w:rsidR="005303A5" w:rsidRPr="004831F5">
        <w:t xml:space="preserve">Requests Service </w:t>
      </w:r>
      <w:r w:rsidR="005303A5" w:rsidRPr="004831F5">
        <w:rPr>
          <w:rtl/>
        </w:rPr>
        <w:t>הוא הבעלים של ה־</w:t>
      </w:r>
      <w:r w:rsidR="005303A5" w:rsidRPr="004831F5">
        <w:t>Request.</w:t>
      </w:r>
    </w:p>
    <w:p w14:paraId="2A1128C5" w14:textId="4D611AE0" w:rsidR="005303A5" w:rsidRPr="005303A5" w:rsidRDefault="005303A5" w:rsidP="005303A5">
      <w:pPr>
        <w:rPr>
          <w:b/>
          <w:bCs/>
        </w:rPr>
      </w:pPr>
      <w:r w:rsidRPr="005303A5">
        <w:rPr>
          <w:b/>
          <w:bCs/>
          <w:rtl/>
        </w:rPr>
        <w:t>חלוקת המערכת לשירותים</w:t>
      </w:r>
    </w:p>
    <w:p w14:paraId="6F55CE27" w14:textId="77777777" w:rsidR="005303A5" w:rsidRPr="005303A5" w:rsidRDefault="005303A5" w:rsidP="005303A5">
      <w:r w:rsidRPr="005303A5">
        <w:rPr>
          <w:rtl/>
        </w:rPr>
        <w:t>המערכת תחולק למספר</w:t>
      </w:r>
      <w:r w:rsidRPr="005303A5">
        <w:t xml:space="preserve"> Microservices, </w:t>
      </w:r>
      <w:r w:rsidRPr="005303A5">
        <w:rPr>
          <w:rtl/>
        </w:rPr>
        <w:t>כאשר לכל שירות תחום אחריות ברור</w:t>
      </w:r>
      <w:r w:rsidRPr="005303A5">
        <w:t>:</w:t>
      </w:r>
    </w:p>
    <w:p w14:paraId="49D29E09" w14:textId="1643DE3F" w:rsidR="005303A5" w:rsidRPr="005303A5" w:rsidRDefault="005303A5" w:rsidP="005303A5">
      <w:pPr>
        <w:numPr>
          <w:ilvl w:val="0"/>
          <w:numId w:val="1"/>
        </w:numPr>
      </w:pPr>
      <w:r w:rsidRPr="005303A5">
        <w:rPr>
          <w:b/>
          <w:bCs/>
        </w:rPr>
        <w:t xml:space="preserve">Customers </w:t>
      </w:r>
      <w:proofErr w:type="gramStart"/>
      <w:r w:rsidRPr="005303A5">
        <w:rPr>
          <w:b/>
          <w:bCs/>
        </w:rPr>
        <w:t>Service</w:t>
      </w:r>
      <w:r w:rsidRPr="005303A5">
        <w:t xml:space="preserve"> </w:t>
      </w:r>
      <w:r w:rsidR="004831F5">
        <w:rPr>
          <w:rFonts w:hint="cs"/>
          <w:rtl/>
        </w:rPr>
        <w:t xml:space="preserve"> -</w:t>
      </w:r>
      <w:proofErr w:type="gramEnd"/>
      <w:r w:rsidR="004831F5">
        <w:rPr>
          <w:rFonts w:hint="cs"/>
          <w:rtl/>
        </w:rPr>
        <w:t xml:space="preserve"> </w:t>
      </w:r>
      <w:r w:rsidRPr="005303A5">
        <w:rPr>
          <w:rtl/>
        </w:rPr>
        <w:t>ניהול לקוחות</w:t>
      </w:r>
      <w:r w:rsidRPr="005303A5">
        <w:t>.</w:t>
      </w:r>
    </w:p>
    <w:p w14:paraId="3005A074" w14:textId="0759935F" w:rsidR="005303A5" w:rsidRPr="005303A5" w:rsidRDefault="005303A5" w:rsidP="005303A5">
      <w:pPr>
        <w:numPr>
          <w:ilvl w:val="0"/>
          <w:numId w:val="1"/>
        </w:numPr>
      </w:pPr>
      <w:r w:rsidRPr="005303A5">
        <w:rPr>
          <w:b/>
          <w:bCs/>
        </w:rPr>
        <w:t xml:space="preserve">Requests </w:t>
      </w:r>
      <w:proofErr w:type="gramStart"/>
      <w:r w:rsidRPr="005303A5">
        <w:rPr>
          <w:b/>
          <w:bCs/>
        </w:rPr>
        <w:t>Service</w:t>
      </w:r>
      <w:r w:rsidRPr="005303A5">
        <w:t xml:space="preserve"> </w:t>
      </w:r>
      <w:r w:rsidR="004831F5">
        <w:rPr>
          <w:rFonts w:hint="cs"/>
          <w:rtl/>
        </w:rPr>
        <w:t xml:space="preserve"> -</w:t>
      </w:r>
      <w:proofErr w:type="gramEnd"/>
      <w:r w:rsidR="004831F5">
        <w:rPr>
          <w:rFonts w:hint="cs"/>
          <w:rtl/>
        </w:rPr>
        <w:t xml:space="preserve"> </w:t>
      </w:r>
      <w:r w:rsidRPr="005303A5">
        <w:rPr>
          <w:rtl/>
        </w:rPr>
        <w:t>ניהול</w:t>
      </w:r>
      <w:r w:rsidRPr="005303A5">
        <w:t xml:space="preserve"> Requests, </w:t>
      </w:r>
      <w:r w:rsidRPr="005303A5">
        <w:rPr>
          <w:rtl/>
        </w:rPr>
        <w:t>כולל יצירה, עדכון</w:t>
      </w:r>
      <w:r w:rsidRPr="005303A5">
        <w:t xml:space="preserve"> Status </w:t>
      </w:r>
      <w:r w:rsidRPr="005303A5">
        <w:rPr>
          <w:rtl/>
        </w:rPr>
        <w:t>וחיפוש</w:t>
      </w:r>
      <w:r w:rsidRPr="005303A5">
        <w:t>.</w:t>
      </w:r>
    </w:p>
    <w:p w14:paraId="62E94C2B" w14:textId="6363DCF1" w:rsidR="005303A5" w:rsidRPr="005303A5" w:rsidRDefault="004831F5" w:rsidP="005303A5">
      <w:pPr>
        <w:numPr>
          <w:ilvl w:val="0"/>
          <w:numId w:val="1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Notifications Service</w:t>
      </w:r>
      <w:r w:rsidR="005303A5" w:rsidRPr="005303A5">
        <w:t xml:space="preserve"> </w:t>
      </w:r>
      <w:r w:rsidR="005303A5" w:rsidRPr="005303A5">
        <w:rPr>
          <w:rtl/>
        </w:rPr>
        <w:t>שליחת התראות למשתמשים</w:t>
      </w:r>
      <w:r w:rsidR="005303A5" w:rsidRPr="005303A5">
        <w:t>.</w:t>
      </w:r>
    </w:p>
    <w:p w14:paraId="2B1BF925" w14:textId="001FEB0A" w:rsidR="005303A5" w:rsidRPr="005303A5" w:rsidRDefault="004831F5" w:rsidP="005303A5">
      <w:pPr>
        <w:numPr>
          <w:ilvl w:val="0"/>
          <w:numId w:val="1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Documents Service</w:t>
      </w:r>
      <w:r w:rsidR="005303A5" w:rsidRPr="005303A5">
        <w:t xml:space="preserve"> </w:t>
      </w:r>
      <w:r w:rsidR="005303A5" w:rsidRPr="005303A5">
        <w:rPr>
          <w:rtl/>
        </w:rPr>
        <w:t>ניהול מסמכים הקשורים ללקוחות ולבקשות</w:t>
      </w:r>
      <w:r w:rsidR="005303A5" w:rsidRPr="005303A5">
        <w:t>.</w:t>
      </w:r>
    </w:p>
    <w:p w14:paraId="6B31CD04" w14:textId="65D5C772" w:rsidR="005303A5" w:rsidRPr="005303A5" w:rsidRDefault="004831F5" w:rsidP="005303A5">
      <w:pPr>
        <w:numPr>
          <w:ilvl w:val="0"/>
          <w:numId w:val="1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Reporting Service</w:t>
      </w:r>
      <w:r w:rsidR="005303A5" w:rsidRPr="005303A5">
        <w:t xml:space="preserve"> </w:t>
      </w:r>
      <w:r w:rsidR="005303A5" w:rsidRPr="005303A5">
        <w:rPr>
          <w:rtl/>
        </w:rPr>
        <w:t>הפקת דוחות ונתונים לצורכי</w:t>
      </w:r>
      <w:r w:rsidR="005303A5" w:rsidRPr="005303A5">
        <w:t xml:space="preserve"> Reporting.</w:t>
      </w:r>
    </w:p>
    <w:p w14:paraId="709304B7" w14:textId="77777777" w:rsidR="005303A5" w:rsidRPr="005303A5" w:rsidRDefault="005303A5" w:rsidP="005303A5">
      <w:r w:rsidRPr="005303A5">
        <w:rPr>
          <w:rtl/>
        </w:rPr>
        <w:lastRenderedPageBreak/>
        <w:t>ה־</w:t>
      </w:r>
      <w:r w:rsidRPr="005303A5">
        <w:t xml:space="preserve">Frontend </w:t>
      </w:r>
      <w:r w:rsidRPr="005303A5">
        <w:rPr>
          <w:rtl/>
        </w:rPr>
        <w:t>יתקשר עם השירותים דרך</w:t>
      </w:r>
      <w:r w:rsidRPr="005303A5">
        <w:t xml:space="preserve"> API Gateway, </w:t>
      </w:r>
      <w:r w:rsidRPr="005303A5">
        <w:rPr>
          <w:rtl/>
        </w:rPr>
        <w:t>אשר ישמש כנקודת כניסה מרכזית למערכת</w:t>
      </w:r>
      <w:r w:rsidRPr="005303A5">
        <w:t>.</w:t>
      </w:r>
    </w:p>
    <w:p w14:paraId="5328E0D5" w14:textId="77777777" w:rsidR="005303A5" w:rsidRPr="005303A5" w:rsidRDefault="005303A5" w:rsidP="005303A5">
      <w:pPr>
        <w:rPr>
          <w:b/>
          <w:bCs/>
        </w:rPr>
      </w:pPr>
      <w:r w:rsidRPr="005303A5">
        <w:rPr>
          <w:b/>
          <w:bCs/>
          <w:rtl/>
        </w:rPr>
        <w:t>תקשורת בין השירותים</w:t>
      </w:r>
    </w:p>
    <w:p w14:paraId="62462B10" w14:textId="6916F151" w:rsidR="005303A5" w:rsidRPr="005303A5" w:rsidRDefault="005303A5" w:rsidP="005303A5">
      <w:r w:rsidRPr="005303A5">
        <w:rPr>
          <w:rtl/>
        </w:rPr>
        <w:t>עבור פעולות שאינן דורשות תגובה מיידית, אשתמש בתקשורת אסינכרונית באמצעות</w:t>
      </w:r>
      <w:r w:rsidRPr="005303A5">
        <w:t xml:space="preserve"> </w:t>
      </w:r>
      <w:r w:rsidR="00E45D61">
        <w:t xml:space="preserve">  </w:t>
      </w:r>
      <w:r w:rsidRPr="005303A5">
        <w:t xml:space="preserve">Message Broker, </w:t>
      </w:r>
      <w:r w:rsidRPr="005303A5">
        <w:rPr>
          <w:rtl/>
        </w:rPr>
        <w:t>לדוגמה</w:t>
      </w:r>
      <w:r w:rsidRPr="005303A5">
        <w:t xml:space="preserve"> RabbitMQ.</w:t>
      </w:r>
    </w:p>
    <w:p w14:paraId="38EEDCEE" w14:textId="77777777" w:rsidR="005303A5" w:rsidRPr="005303A5" w:rsidRDefault="005303A5" w:rsidP="005303A5">
      <w:r w:rsidRPr="005303A5">
        <w:rPr>
          <w:rtl/>
        </w:rPr>
        <w:t>כאשר נוצר</w:t>
      </w:r>
      <w:r w:rsidRPr="005303A5">
        <w:t xml:space="preserve"> Request </w:t>
      </w:r>
      <w:r w:rsidRPr="005303A5">
        <w:rPr>
          <w:rtl/>
        </w:rPr>
        <w:t>חדש או כאשר ה־</w:t>
      </w:r>
      <w:r w:rsidRPr="005303A5">
        <w:t xml:space="preserve">Status </w:t>
      </w:r>
      <w:r w:rsidRPr="005303A5">
        <w:rPr>
          <w:rtl/>
        </w:rPr>
        <w:t>שלו משתנה, ה־</w:t>
      </w:r>
      <w:r w:rsidRPr="005303A5">
        <w:t xml:space="preserve">Requests Service </w:t>
      </w:r>
      <w:r w:rsidRPr="005303A5">
        <w:rPr>
          <w:rtl/>
        </w:rPr>
        <w:t>יפרסם</w:t>
      </w:r>
      <w:r w:rsidRPr="005303A5">
        <w:t xml:space="preserve"> Event:</w:t>
      </w:r>
    </w:p>
    <w:p w14:paraId="3E9E6151" w14:textId="77777777" w:rsidR="005303A5" w:rsidRPr="005303A5" w:rsidRDefault="005303A5" w:rsidP="005303A5">
      <w:pPr>
        <w:numPr>
          <w:ilvl w:val="0"/>
          <w:numId w:val="2"/>
        </w:numPr>
      </w:pPr>
      <w:proofErr w:type="spellStart"/>
      <w:r w:rsidRPr="005303A5">
        <w:t>RequestCreated</w:t>
      </w:r>
      <w:proofErr w:type="spellEnd"/>
    </w:p>
    <w:p w14:paraId="5D082582" w14:textId="77777777" w:rsidR="005303A5" w:rsidRPr="005303A5" w:rsidRDefault="005303A5" w:rsidP="005303A5">
      <w:pPr>
        <w:numPr>
          <w:ilvl w:val="0"/>
          <w:numId w:val="2"/>
        </w:numPr>
      </w:pPr>
      <w:proofErr w:type="spellStart"/>
      <w:r w:rsidRPr="005303A5">
        <w:t>RequestStatusChanged</w:t>
      </w:r>
      <w:proofErr w:type="spellEnd"/>
    </w:p>
    <w:p w14:paraId="1C93D833" w14:textId="55515C6B" w:rsidR="005303A5" w:rsidRPr="005303A5" w:rsidRDefault="005303A5" w:rsidP="005303A5">
      <w:r w:rsidRPr="005303A5">
        <w:rPr>
          <w:rtl/>
        </w:rPr>
        <w:t>ה־</w:t>
      </w:r>
      <w:r w:rsidRPr="005303A5">
        <w:t xml:space="preserve">Notifications Service </w:t>
      </w:r>
      <w:r w:rsidR="004831F5">
        <w:rPr>
          <w:rFonts w:hint="cs"/>
          <w:rtl/>
        </w:rPr>
        <w:t xml:space="preserve"> </w:t>
      </w:r>
      <w:r w:rsidRPr="005303A5">
        <w:rPr>
          <w:rtl/>
        </w:rPr>
        <w:t>יצרוך את האירועים וישלח את ההתראה למשתמש הרלוונטי</w:t>
      </w:r>
      <w:r w:rsidRPr="005303A5">
        <w:t>.</w:t>
      </w:r>
    </w:p>
    <w:p w14:paraId="6ED9EC8C" w14:textId="2D536650" w:rsidR="005303A5" w:rsidRPr="005303A5" w:rsidRDefault="005303A5" w:rsidP="005303A5">
      <w:r w:rsidRPr="005303A5">
        <w:rPr>
          <w:rtl/>
        </w:rPr>
        <w:t>ה־</w:t>
      </w:r>
      <w:r w:rsidRPr="005303A5">
        <w:t xml:space="preserve">Requests Service </w:t>
      </w:r>
      <w:r w:rsidR="004831F5">
        <w:rPr>
          <w:rFonts w:hint="cs"/>
          <w:rtl/>
        </w:rPr>
        <w:t xml:space="preserve"> </w:t>
      </w:r>
      <w:r w:rsidRPr="005303A5">
        <w:rPr>
          <w:rtl/>
        </w:rPr>
        <w:t>אינו קורא ישירות ל־</w:t>
      </w:r>
      <w:r w:rsidRPr="005303A5">
        <w:t>Notifications Service.</w:t>
      </w:r>
    </w:p>
    <w:p w14:paraId="3954B6C3" w14:textId="77777777" w:rsidR="005303A5" w:rsidRPr="005303A5" w:rsidRDefault="005303A5" w:rsidP="005303A5">
      <w:pPr>
        <w:rPr>
          <w:b/>
          <w:bCs/>
        </w:rPr>
      </w:pPr>
      <w:r w:rsidRPr="005303A5">
        <w:rPr>
          <w:b/>
          <w:bCs/>
          <w:rtl/>
        </w:rPr>
        <w:t>אמינות התקשורת</w:t>
      </w:r>
    </w:p>
    <w:p w14:paraId="01F43315" w14:textId="77777777" w:rsidR="005303A5" w:rsidRPr="005303A5" w:rsidRDefault="005303A5" w:rsidP="005303A5">
      <w:r w:rsidRPr="005303A5">
        <w:rPr>
          <w:rtl/>
        </w:rPr>
        <w:t>הפרדת התקשורת באמצעות</w:t>
      </w:r>
      <w:r w:rsidRPr="005303A5">
        <w:t xml:space="preserve"> Message Broker </w:t>
      </w:r>
      <w:r w:rsidRPr="005303A5">
        <w:rPr>
          <w:rtl/>
        </w:rPr>
        <w:t>מונעת תלות ישירה בין</w:t>
      </w:r>
      <w:r w:rsidRPr="005303A5">
        <w:t xml:space="preserve"> Requests Service </w:t>
      </w:r>
      <w:r w:rsidRPr="005303A5">
        <w:rPr>
          <w:rtl/>
        </w:rPr>
        <w:t>לבין</w:t>
      </w:r>
      <w:r w:rsidRPr="005303A5">
        <w:t xml:space="preserve"> Notifications Service.</w:t>
      </w:r>
    </w:p>
    <w:p w14:paraId="105850BF" w14:textId="65C80354" w:rsidR="005303A5" w:rsidRPr="005303A5" w:rsidRDefault="005303A5" w:rsidP="005303A5">
      <w:r w:rsidRPr="005303A5">
        <w:rPr>
          <w:rtl/>
        </w:rPr>
        <w:t>אם ה־</w:t>
      </w:r>
      <w:r w:rsidRPr="005303A5">
        <w:t xml:space="preserve">Notifications Service </w:t>
      </w:r>
      <w:r w:rsidR="004831F5">
        <w:rPr>
          <w:rFonts w:hint="cs"/>
          <w:rtl/>
        </w:rPr>
        <w:t xml:space="preserve"> </w:t>
      </w:r>
      <w:r w:rsidRPr="005303A5">
        <w:rPr>
          <w:rtl/>
        </w:rPr>
        <w:t>אינו זמין באופן זמני, האירוע נשאר ב־</w:t>
      </w:r>
      <w:r w:rsidR="004831F5">
        <w:t xml:space="preserve"> </w:t>
      </w:r>
      <w:r w:rsidRPr="005303A5">
        <w:t xml:space="preserve">Message Broker </w:t>
      </w:r>
      <w:r w:rsidRPr="005303A5">
        <w:rPr>
          <w:rtl/>
        </w:rPr>
        <w:t>ולא הולך לאיבוד. כאשר השירות חוזר לפעילות, הוא יכול להמשיך לצרוך את ההודעות</w:t>
      </w:r>
      <w:r w:rsidRPr="005303A5">
        <w:t>.</w:t>
      </w:r>
    </w:p>
    <w:p w14:paraId="271E77FF" w14:textId="77777777" w:rsidR="005303A5" w:rsidRPr="005303A5" w:rsidRDefault="005303A5" w:rsidP="005303A5">
      <w:r w:rsidRPr="005303A5">
        <w:rPr>
          <w:rtl/>
        </w:rPr>
        <w:t>בנוסף, הייתי משתמשת ב</w:t>
      </w:r>
      <w:r w:rsidRPr="005303A5">
        <w:t>:</w:t>
      </w:r>
    </w:p>
    <w:p w14:paraId="56EE3C7D" w14:textId="2459931D" w:rsidR="005303A5" w:rsidRPr="005303A5" w:rsidRDefault="004831F5" w:rsidP="005303A5">
      <w:pPr>
        <w:numPr>
          <w:ilvl w:val="0"/>
          <w:numId w:val="3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Retry</w:t>
      </w:r>
      <w:r w:rsidR="005303A5" w:rsidRPr="005303A5">
        <w:t xml:space="preserve"> </w:t>
      </w:r>
      <w:r w:rsidR="005303A5" w:rsidRPr="005303A5">
        <w:rPr>
          <w:rtl/>
        </w:rPr>
        <w:t>ניסיון חוזר לעיבוד הודעה שנכשל</w:t>
      </w:r>
      <w:r w:rsidR="005303A5" w:rsidRPr="005303A5">
        <w:t>.</w:t>
      </w:r>
    </w:p>
    <w:p w14:paraId="0C9372DC" w14:textId="394BC05F" w:rsidR="005303A5" w:rsidRPr="005303A5" w:rsidRDefault="004831F5" w:rsidP="005303A5">
      <w:pPr>
        <w:numPr>
          <w:ilvl w:val="0"/>
          <w:numId w:val="3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Dead Letter Queue (DLQ)</w:t>
      </w:r>
      <w:r w:rsidR="005303A5" w:rsidRPr="005303A5">
        <w:t xml:space="preserve"> </w:t>
      </w:r>
      <w:r w:rsidR="005303A5" w:rsidRPr="005303A5">
        <w:rPr>
          <w:rtl/>
        </w:rPr>
        <w:t>הודעות שלא ניתן לעבד לאחר מספר ניסיונות יועברו לתור נפרד לצורך טיפול ובדיקה</w:t>
      </w:r>
      <w:r w:rsidR="005303A5" w:rsidRPr="005303A5">
        <w:t>.</w:t>
      </w:r>
    </w:p>
    <w:p w14:paraId="0FAA2789" w14:textId="14ED0EEB" w:rsidR="005303A5" w:rsidRPr="005303A5" w:rsidRDefault="004831F5" w:rsidP="005303A5">
      <w:pPr>
        <w:numPr>
          <w:ilvl w:val="0"/>
          <w:numId w:val="3"/>
        </w:numPr>
      </w:pPr>
      <w:r>
        <w:rPr>
          <w:b/>
          <w:bCs/>
        </w:rPr>
        <w:t xml:space="preserve"> - </w:t>
      </w:r>
      <w:r w:rsidR="005303A5" w:rsidRPr="005303A5">
        <w:rPr>
          <w:b/>
          <w:bCs/>
        </w:rPr>
        <w:t>Idempotency</w:t>
      </w:r>
      <w:r w:rsidR="005303A5" w:rsidRPr="005303A5">
        <w:t xml:space="preserve"> </w:t>
      </w:r>
      <w:r w:rsidR="005303A5" w:rsidRPr="005303A5">
        <w:rPr>
          <w:rtl/>
        </w:rPr>
        <w:t>ה־</w:t>
      </w:r>
      <w:r w:rsidR="005303A5" w:rsidRPr="005303A5">
        <w:t xml:space="preserve">Notifications Service </w:t>
      </w:r>
      <w:r w:rsidR="005303A5" w:rsidRPr="005303A5">
        <w:rPr>
          <w:rtl/>
        </w:rPr>
        <w:t>יוודא שעיבוד חוזר של אותו</w:t>
      </w:r>
      <w:r w:rsidR="005303A5" w:rsidRPr="005303A5">
        <w:t xml:space="preserve"> Event </w:t>
      </w:r>
      <w:r w:rsidR="005303A5" w:rsidRPr="005303A5">
        <w:rPr>
          <w:rtl/>
        </w:rPr>
        <w:t>לא יגרום לשליחת אותה התראה מספר פעמים</w:t>
      </w:r>
      <w:r w:rsidR="005303A5" w:rsidRPr="005303A5">
        <w:t>.</w:t>
      </w:r>
    </w:p>
    <w:p w14:paraId="0DBB5C6F" w14:textId="77777777" w:rsidR="005303A5" w:rsidRPr="005303A5" w:rsidRDefault="005303A5" w:rsidP="005303A5">
      <w:pPr>
        <w:rPr>
          <w:b/>
          <w:bCs/>
        </w:rPr>
      </w:pPr>
      <w:r w:rsidRPr="005303A5">
        <w:rPr>
          <w:b/>
          <w:bCs/>
          <w:rtl/>
        </w:rPr>
        <w:t>מניעת אובדן אירועים</w:t>
      </w:r>
    </w:p>
    <w:p w14:paraId="67D5C180" w14:textId="7B517BCE" w:rsidR="005303A5" w:rsidRPr="005303A5" w:rsidRDefault="005303A5" w:rsidP="005303A5">
      <w:r w:rsidRPr="005303A5">
        <w:rPr>
          <w:rtl/>
        </w:rPr>
        <w:t>כדי למנוע מצב שבו ה־</w:t>
      </w:r>
      <w:r w:rsidRPr="005303A5">
        <w:t xml:space="preserve">Request </w:t>
      </w:r>
      <w:r w:rsidRPr="005303A5">
        <w:rPr>
          <w:rtl/>
        </w:rPr>
        <w:t>נשמר ב־</w:t>
      </w:r>
      <w:r w:rsidRPr="005303A5">
        <w:t xml:space="preserve">Database </w:t>
      </w:r>
      <w:r w:rsidR="004831F5">
        <w:rPr>
          <w:rFonts w:hint="cs"/>
          <w:rtl/>
        </w:rPr>
        <w:t xml:space="preserve"> </w:t>
      </w:r>
      <w:r w:rsidRPr="005303A5">
        <w:rPr>
          <w:rtl/>
        </w:rPr>
        <w:t>אך פרסום ה־</w:t>
      </w:r>
      <w:r w:rsidRPr="005303A5">
        <w:t xml:space="preserve">Event </w:t>
      </w:r>
      <w:r w:rsidR="004831F5">
        <w:rPr>
          <w:rFonts w:hint="cs"/>
          <w:rtl/>
        </w:rPr>
        <w:t xml:space="preserve"> </w:t>
      </w:r>
      <w:r w:rsidRPr="005303A5">
        <w:rPr>
          <w:rtl/>
        </w:rPr>
        <w:t>נכשל, הייתי משתמשת ב־</w:t>
      </w:r>
      <w:r w:rsidRPr="005303A5">
        <w:rPr>
          <w:b/>
          <w:bCs/>
        </w:rPr>
        <w:t>Outbox Pattern</w:t>
      </w:r>
      <w:r w:rsidRPr="005303A5">
        <w:t>.</w:t>
      </w:r>
    </w:p>
    <w:p w14:paraId="0E6D27AA" w14:textId="77777777" w:rsidR="005303A5" w:rsidRPr="005303A5" w:rsidRDefault="005303A5" w:rsidP="005303A5">
      <w:r w:rsidRPr="005303A5">
        <w:rPr>
          <w:rtl/>
        </w:rPr>
        <w:t>בגישה זו, ה־</w:t>
      </w:r>
      <w:r w:rsidRPr="005303A5">
        <w:t xml:space="preserve">Request </w:t>
      </w:r>
      <w:r w:rsidRPr="005303A5">
        <w:rPr>
          <w:rtl/>
        </w:rPr>
        <w:t xml:space="preserve">והשינוי שצריך להתפרסם כאירוע נשמרים באותה </w:t>
      </w:r>
      <w:proofErr w:type="spellStart"/>
      <w:r w:rsidRPr="005303A5">
        <w:rPr>
          <w:rtl/>
        </w:rPr>
        <w:t>טרנזקציה</w:t>
      </w:r>
      <w:proofErr w:type="spellEnd"/>
      <w:r w:rsidRPr="005303A5">
        <w:rPr>
          <w:rtl/>
        </w:rPr>
        <w:t xml:space="preserve"> ב־</w:t>
      </w:r>
      <w:r w:rsidRPr="005303A5">
        <w:t>Requests Service.</w:t>
      </w:r>
    </w:p>
    <w:p w14:paraId="0C976846" w14:textId="77777777" w:rsidR="005303A5" w:rsidRPr="005303A5" w:rsidRDefault="005303A5" w:rsidP="005303A5">
      <w:r w:rsidRPr="005303A5">
        <w:rPr>
          <w:rtl/>
        </w:rPr>
        <w:t>תהליך הפרסום יתבצע לאחר מכן על ידי מנגנון רקע שיקרא את אירועי ה־</w:t>
      </w:r>
      <w:r w:rsidRPr="005303A5">
        <w:t xml:space="preserve">Outbox </w:t>
      </w:r>
      <w:r w:rsidRPr="005303A5">
        <w:rPr>
          <w:rtl/>
        </w:rPr>
        <w:t>ויפרסם אותם ל־</w:t>
      </w:r>
      <w:r w:rsidRPr="005303A5">
        <w:t>Message Broker.</w:t>
      </w:r>
    </w:p>
    <w:p w14:paraId="2787EBCB" w14:textId="77777777" w:rsidR="005303A5" w:rsidRPr="005303A5" w:rsidRDefault="005303A5" w:rsidP="005303A5">
      <w:r w:rsidRPr="005303A5">
        <w:rPr>
          <w:rtl/>
        </w:rPr>
        <w:t>כך ניתן להבטיח שהאירוע לא ילך לאיבוד במקרה של תקלה זמנית בתקשורת עם ה־</w:t>
      </w:r>
      <w:r w:rsidRPr="005303A5">
        <w:t>Message Broker.</w:t>
      </w:r>
    </w:p>
    <w:p w14:paraId="246DA496" w14:textId="77777777" w:rsidR="005303A5" w:rsidRPr="005303A5" w:rsidRDefault="005303A5" w:rsidP="005303A5">
      <w:pPr>
        <w:rPr>
          <w:b/>
          <w:bCs/>
        </w:rPr>
      </w:pPr>
      <w:r w:rsidRPr="005303A5">
        <w:rPr>
          <w:b/>
          <w:bCs/>
          <w:rtl/>
        </w:rPr>
        <w:t>תרשים תקשורת</w:t>
      </w:r>
    </w:p>
    <w:p w14:paraId="1D4FE02B" w14:textId="77777777" w:rsidR="005303A5" w:rsidRPr="005303A5" w:rsidRDefault="005303A5" w:rsidP="005303A5">
      <w:r w:rsidRPr="005303A5">
        <w:lastRenderedPageBreak/>
        <w:t>Frontend → API Gateway → Requests Service</w:t>
      </w:r>
    </w:p>
    <w:p w14:paraId="1C5784A6" w14:textId="77777777" w:rsidR="005303A5" w:rsidRPr="005303A5" w:rsidRDefault="005303A5" w:rsidP="005303A5">
      <w:r w:rsidRPr="005303A5">
        <w:t>Requests Service → Message Broker → Notifications Service</w:t>
      </w:r>
    </w:p>
    <w:p w14:paraId="6488A287" w14:textId="77777777" w:rsidR="005303A5" w:rsidRPr="005303A5" w:rsidRDefault="005303A5" w:rsidP="005303A5">
      <w:r w:rsidRPr="005303A5">
        <w:t>Requests Service → Database</w:t>
      </w:r>
    </w:p>
    <w:p w14:paraId="68D00728" w14:textId="77777777" w:rsidR="005303A5" w:rsidRPr="005303A5" w:rsidRDefault="005303A5" w:rsidP="005303A5">
      <w:r w:rsidRPr="005303A5">
        <w:t>Notifications Service → Notifications Provider</w:t>
      </w:r>
    </w:p>
    <w:p w14:paraId="0FAF7BE0" w14:textId="77777777" w:rsidR="005303A5" w:rsidRPr="005303A5" w:rsidRDefault="005303A5" w:rsidP="005303A5">
      <w:r w:rsidRPr="005303A5">
        <w:rPr>
          <w:rtl/>
        </w:rPr>
        <w:t>התקשורת בין</w:t>
      </w:r>
      <w:r w:rsidRPr="005303A5">
        <w:t xml:space="preserve"> Requests Service </w:t>
      </w:r>
      <w:r w:rsidRPr="005303A5">
        <w:rPr>
          <w:rtl/>
        </w:rPr>
        <w:t>ל־</w:t>
      </w:r>
      <w:r w:rsidRPr="005303A5">
        <w:t xml:space="preserve">Notifications Service </w:t>
      </w:r>
      <w:r w:rsidRPr="005303A5">
        <w:rPr>
          <w:rtl/>
        </w:rPr>
        <w:t>היא אסינכרונית, באמצעות</w:t>
      </w:r>
      <w:r w:rsidRPr="005303A5">
        <w:t xml:space="preserve"> Events.</w:t>
      </w:r>
    </w:p>
    <w:p w14:paraId="0807191B" w14:textId="77777777" w:rsidR="005303A5" w:rsidRPr="005303A5" w:rsidRDefault="005303A5"/>
    <w:sectPr w:rsidR="005303A5" w:rsidRPr="005303A5" w:rsidSect="001335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3035"/>
    <w:multiLevelType w:val="multilevel"/>
    <w:tmpl w:val="4AE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3397A"/>
    <w:multiLevelType w:val="multilevel"/>
    <w:tmpl w:val="5C9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365DF"/>
    <w:multiLevelType w:val="multilevel"/>
    <w:tmpl w:val="E35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5994">
    <w:abstractNumId w:val="1"/>
  </w:num>
  <w:num w:numId="2" w16cid:durableId="769201712">
    <w:abstractNumId w:val="0"/>
  </w:num>
  <w:num w:numId="3" w16cid:durableId="801312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A5"/>
    <w:rsid w:val="001335D9"/>
    <w:rsid w:val="0020319A"/>
    <w:rsid w:val="004831F5"/>
    <w:rsid w:val="005303A5"/>
    <w:rsid w:val="00E4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F79F"/>
  <w15:chartTrackingRefBased/>
  <w15:docId w15:val="{CCC71A55-11E2-40A3-B870-9F014246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3A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30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30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30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30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303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303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303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303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303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303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3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30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303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3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3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303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362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gitty reisner</dc:creator>
  <cp:keywords/>
  <dc:description/>
  <cp:lastModifiedBy>gitty reisner</cp:lastModifiedBy>
  <cp:revision>1</cp:revision>
  <dcterms:created xsi:type="dcterms:W3CDTF">2026-09-14T08:21:00Z</dcterms:created>
  <dcterms:modified xsi:type="dcterms:W3CDTF">2026-09-14T08:42:00Z</dcterms:modified>
</cp:coreProperties>
</file>