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Algorithms that place items in a list in a certain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important?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extensively in other more complicated algorithms, like searching.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a good introduction to important concepts in computer science.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3scef2y4esc" w:id="0"/>
      <w:bookmarkEnd w:id="0"/>
      <w:r w:rsidDel="00000000" w:rsidR="00000000" w:rsidRPr="00000000">
        <w:rPr>
          <w:rtl w:val="0"/>
        </w:rPr>
        <w:t xml:space="preserve">Simple sorts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efficient on small datasets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 efficient than selection sort since only a partial scan of the dataset is required.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u9jgmor13e" w:id="1"/>
      <w:bookmarkEnd w:id="1"/>
      <w:r w:rsidDel="00000000" w:rsidR="00000000" w:rsidRPr="00000000">
        <w:rPr>
          <w:rtl w:val="0"/>
        </w:rPr>
        <w:t xml:space="preserve">Efficient sorts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u5aat97x23" w:id="2"/>
      <w:bookmarkEnd w:id="2"/>
      <w:r w:rsidDel="00000000" w:rsidR="00000000" w:rsidRPr="00000000">
        <w:rPr>
          <w:rtl w:val="0"/>
        </w:rPr>
        <w:t xml:space="preserve">Bubble sort and variants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Generally only presented for educational purposes.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but very inefficient.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2l5pshdn2oq" w:id="3"/>
      <w:bookmarkEnd w:id="3"/>
      <w:r w:rsidDel="00000000" w:rsidR="00000000" w:rsidRPr="00000000">
        <w:rPr>
          <w:rtl w:val="0"/>
        </w:rPr>
        <w:t xml:space="preserve">Distribution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algorithm which distributes inputs into multiple intermediate data structures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Intermediate structures are then gathered and placed on the output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for solving problems where input size is too large to be handled on a single machine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considered for external sorting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External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handle huge amounts of data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External refers to the use of data storage outside of main memory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Counting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when each input is known to belong to a particular set of possibilities.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be efficient, the set of possibilities must be small.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Bucket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Divide and conquer algorithm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Generalizes counting sort.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Partitions input set into a finite number of buckets.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bucket is then sorted individually by either applying a different sorting algorithm or recursively applying bucket sort.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Works best when input set is evenly distributed across buckets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Stable 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sort in which the order of input elements that are compared as equal will have their relative order with relation to each other maintained in the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Non-divide and conquer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Quadratic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Growth rate is n * log(n), which is much less expensive than quadratic simpler algorithms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Bucket 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Computational Complexity - Classification related to the complexity / difficulty of solving a problem.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