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}} - bindings operator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modules?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make code maintainable, testable, readable.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module?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collection of services, directives, controllers, filters, and configuration 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do modules have to do with dependencies?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Modules should be written such that dependencies are well defined and encapsulated in separate modules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module should encapsulate specific behavior, pulling in other modules where needed.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create a module?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app = angular.module('store', []);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[] - dependencies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'store' -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 - module created with the angular.Module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angular.module - Used to create and register a 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module.controller - Used to register a controller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Controllers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Defines application behavior by defining functions and values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Help to get data onto the page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Provides behavior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Directives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Anything in the quotes is already considered an expression, so no need to use brackets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ng-app - attached to html tag to create an angular 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references an angular application module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module gets executed when the document is loaded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Causes html within the html tag to be considered as part of an angular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ng-controller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Used to attach a controller to an html tag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&lt;div ng-controller="LongNamedController as ctrl"&gt;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LongNamedController - name of controller defined in 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as - keyword used when defining aliases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ctrl - aliases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ng-show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Used to only show content if an expression is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ng-hide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Similar to ng-show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ng-repeat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iterate over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ng-src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causes angular to parse an expression into a url to be retrieved by the browser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&lt;img ng-src="http://mg.com/{{store.products[0].image}}"&gt;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ng-click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assigns a value to a variable on clicking an element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any expression in the page which uses that variable will get updated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ng-init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allows an expression to be evaluated in the current scope.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 to initialize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really meant for poc's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usually initialization logic should go in a controller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ng-class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adds a class if a given expression is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ng-class="{ active:tab === 3 }"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ng-model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binds form elements to controller properties (model)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ng-submit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causes a function to be invoked when a form is submitted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Provide a controller with additional functionality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Basically like a jQuery plugin.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Prepackaged bunches of functionality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use serivces?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Need to let your controller know what services it needs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 passed as args to your controller, giving your controller access to them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considered dependecy injection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Expression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Javascript-like expressions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are angular expressions different from javascript expressions?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javascript - evaluated w respect to global window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angular - evaluated w respsect to a scope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prevents direct access to window, document, location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forgiving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js - ReferenceError / TypeError are thrown when trying to evaluate undefined props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angular - Errors aren't thrown when trying to evaluate undefined props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 control flow statements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angular - loops, conditionals and exceptions aren't allowed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ternary is allowed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Filters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angular - output can be filtered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can complex expressions be evaluated in angular?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Move the expression to a controller method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What's the difference between { } and {{ }}?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They are completely different.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brackets are expressions.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single brackets are used for js 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Numeric operations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{{4 + 6}}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operations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{{"hello" + " you"}}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http://docs.angularjs.org/guide/expression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data | filter:options}}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price | currency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'2343242342423' | date:'MM/dd/yyyy @ h:mma'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uppercase / lowercase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'foo' | uppercase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'Testing' | limitTo:4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&lt;li ng-repeat="product in store.products | limitTo:1"&gt;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&lt;li ng-repeat="product in store.products |orderBy:'-price'"&gt;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2-way data-binding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expressions get reevaluated whenever a property changes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Angular - A js library written by google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 - Used to encapsulate code.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Directive - elements within an html page which bind behavior to 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Expression - Used to insert dynamic values into DOM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- Variable, js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Filter - 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localized - values are formatted according to the current region.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Closure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An anonymous function not bound to an identifier.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Defines a scope within which variables may be defined and used but not externally accessed, save by functions defined within and returned from the closure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Defines a scope within which variables present at the time the closure is defined are accessible even after the scope the closure was defined in has been destroyed.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 stack-frame which isn't destroyed when the caller's scope is destroyed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Variables since made out of scope are still available in the closure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free variable - A variable only accessible within the scope of a closure or by references established within and / or returned from a closure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Anonymous function - Another name for a closure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function - 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anonymous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Injector - Essentially a registry used for dependency injection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stack-frame - 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Promise - like a future, but in jQuery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