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0amkr1hhghl" w:id="0"/>
      <w:bookmarkEnd w:id="0"/>
      <w:r w:rsidDel="00000000" w:rsidR="00000000" w:rsidRPr="00000000">
        <w:rPr>
          <w:rtl w:val="0"/>
        </w:rPr>
        <w:t xml:space="preserve">Simple datatypes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Numeric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maps to a java 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bigint =&gt; long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decimal =&gt; BigDecimal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varint =&gt; BigInteger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Strings (all map to String)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ascii (US ascii string)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text (UTF8 string)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varchar (synonym for text)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timeuuid (provides uniqueness)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uuid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inet (ip addresses)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blob (binary data)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1tx2dakkvh7" w:id="1"/>
      <w:bookmarkEnd w:id="1"/>
      <w:r w:rsidDel="00000000" w:rsidR="00000000" w:rsidRPr="00000000">
        <w:rPr>
          <w:rtl w:val="0"/>
        </w:rPr>
        <w:t xml:space="preserve">Complex datatypes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Collections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TTL works with elements in a collection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update user using TTL 60 set foo = foo + {‘shortlived’:234} where id = ‘test’;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useful where you want to model something, like features, which may vary over time, and for which you don’t want to add a new column every time a new feature is created.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feature&lt;varchar&gt;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insert into foo (id,name,features) values (1, ‘intro’, {‘cc’});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 an entry to exiting row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update foo set features = features + {‘color’} where id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Remove entry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update foo set features = features - {‘color’} where id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Remove all entries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update foo set features = features + {} where id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maintains order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clips list&lt;varchar&gt;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insert into foo (id,name,clips) values (1, ‘intro’, [‘cc’]);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Add an entry to exiting row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update foo set clips = clips + [‘color’] where id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update foo set clips = [‘color’] + clips where id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Remove entry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update foo set features = clips - [‘color’] where id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Removes all matching entries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Update element by position index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update foo set clips[3] = ‘hello’ where id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Remove entry by index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delete clips[3] from foo where id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Remove all entries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update foo set features = features + [] where id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id varchar,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name varchar,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password varchar,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reset_token varchar,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// map of device key to last login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last_login map&lt;varchar,timestamp&gt;,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PRIMARY KEY (id)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INSERT INTO users (id, name, last_login) VALUES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('john-doe', 'John Doe', {'383cc02343991f': '2016-02-28 09:30:29'});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Update existing map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update users set last_login['383cc02343991f'] = '2016-02-28 09:30:29' where id = 'john-doe';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update users set last_login = last_login + {'23f23f23fff':'2016-01-05 14:11:45'} where id = 'john-doe';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delete from users set last_login[‘asdfsdafsafs’] where id = ‘john-doe’;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update users set last_login = last_login - {‘adsfasdav2v’} where id = ‘john-doe’;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update users set last_login = {} where id = ‘john-doe’;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k61lc2kp9c" w:id="2"/>
      <w:bookmarkEnd w:id="2"/>
      <w:r w:rsidDel="00000000" w:rsidR="00000000" w:rsidRPr="00000000">
        <w:rPr>
          <w:rtl w:val="0"/>
        </w:rPr>
        <w:t xml:space="preserve">Tuples / Nested 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Tuple - series of values which may be of different types, yet which maintain a certain order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Useful if you want to store muliple entries of different types as a single entry in a map value.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Nested complex 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Types in which a complex type is nested in another complex type.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nested complex type must be associated with the frozen keyword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Frozen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Nested types are stored as a blob in the datastore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They must be read and set as an atomic whole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User-defined types and collections quality as nested types.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tuple&lt;timestamp,inet&gt;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map&lt;int, frozen&lt;tuple&lt;timestamp,inet&gt;&gt;&gt;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list&lt;frozen&lt;set&lt;varchar&gt;&gt;&gt;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qnbwix3681v" w:id="3"/>
      <w:bookmarkEnd w:id="3"/>
      <w:r w:rsidDel="00000000" w:rsidR="00000000" w:rsidRPr="00000000">
        <w:rPr>
          <w:rtl w:val="0"/>
        </w:rPr>
        <w:t xml:space="preserve">User-defined types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Creates a new 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TYPE CLIP (name varchar, duration int);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Nested types are similar to tuples, except that items of a user type can be referenced by name rather than by index as is done with tuples.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Better documentation of the data model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Often, it’s wise to start modelling as a tuple, then switch to user-defined type once you’ve settled on things.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User-defined types are reusable.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User-defined types must be defined as frozen even if not nested.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hugl83fjv0x" w:id="4"/>
      <w:bookmarkEnd w:id="4"/>
      <w:r w:rsidDel="00000000" w:rsidR="00000000" w:rsidRPr="00000000">
        <w:rPr>
          <w:rtl w:val="0"/>
        </w:rPr>
        <w:t xml:space="preserve">Modeling relationships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Composite primary key with a clustering key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Within a partition (course), rows are grouped by the clustering key (module).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One to many relationship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Modules contain clips.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Within each clustered index, or module, a collection of user-defined clip types models the one to many relationship between modules and clips.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data for a given course is in a single partition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