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4yd45f3pdhs" w:id="0"/>
      <w:bookmarkEnd w:id="0"/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all containers that have been run on this machine, including those that have been exited on the host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egiy9pv2rar" w:id="1"/>
      <w:bookmarkEnd w:id="1"/>
      <w:r w:rsidDel="00000000" w:rsidR="00000000" w:rsidRPr="00000000">
        <w:rPr>
          <w:rtl w:val="0"/>
        </w:rPr>
        <w:t xml:space="preserve">version and other 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docker version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-v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information about various aspects of docker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version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system-wide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Lists containers running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storage driver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execution driver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0nb70k4cdbr" w:id="2"/>
      <w:bookmarkEnd w:id="2"/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Pull images from docker hub and store them locally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Pull latest ubuntu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pull ubuntu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Pull all ubuntu imaes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pull -a ubuntu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we671n50qti" w:id="3"/>
      <w:bookmarkEnd w:id="3"/>
      <w:r w:rsidDel="00000000" w:rsidR="00000000" w:rsidRPr="00000000">
        <w:rPr>
          <w:rtl w:val="0"/>
        </w:rPr>
        <w:t xml:space="preserve">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lists port mappings from container to host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bok4ara5z8i" w:id="4"/>
      <w:bookmarkEnd w:id="4"/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information about available local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images ubuntu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displays all available local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image-id specifies the unique image id.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Several images may have the same id if tagged under different names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image may have the same tag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 all the data and metadata required to start a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images are stored on /var/lib/docker/&lt;storage driver&gt;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container os images tend to have the bare-minimum packages installed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it’s up to you to add stuff you want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doesn’t even have man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latest tag is by default called latest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ftis1aa7kc5" w:id="5"/>
      <w:bookmarkEnd w:id="5"/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Starts an existing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ffjfm9mlf5f" w:id="6"/>
      <w:bookmarkEnd w:id="6"/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Stops an existing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stop n1 n2 n3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ge0q2296dek" w:id="7"/>
      <w:bookmarkEnd w:id="7"/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Removes an existing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rm n1 n2 n3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ivq52xu48ur" w:id="8"/>
      <w:bookmarkEnd w:id="8"/>
      <w:r w:rsidDel="00000000" w:rsidR="00000000" w:rsidRPr="00000000">
        <w:rPr>
          <w:rtl w:val="0"/>
        </w:rPr>
        <w:t xml:space="preserve">attach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 an interactive shell against a running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jzlgxyl4fv3" w:id="9"/>
      <w:bookmarkEnd w:id="9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Creates a new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a new container with interactive support based on ubuntu kernel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run -it ubuntu /bin/bash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start new container and make it interactive and give it a tty base container on ubuntu image, in container, run bash 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places you in the ps1 of the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root@b7724239484 &lt;= unique id of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a new container with interactive support based on centos kernel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run -it centos /bin/bash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/bin/bash is just something to run in the container.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Could be anything else installed in the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unpacks an image, stacks the layers, then starts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Specify -it flags to provide a means of attaching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Exit a container without killing it by doing Ctrl + P + Q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-v command mounts a local folder to a mount point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run --name n1 -v $PWD/scripts:/scripts -d tobert/cassandra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Obtain id of new docker instance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ID=$(docker run --name n1 -d tobert/cassandra)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e581hjy1ug2" w:id="10"/>
      <w:bookmarkEnd w:id="10"/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-d run container in background in detached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--name logical name for a docker container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g4a5p1wuf2o" w:id="11"/>
      <w:bookmarkEnd w:id="11"/>
      <w:r w:rsidDel="00000000" w:rsidR="00000000" w:rsidRPr="00000000">
        <w:rPr>
          <w:rtl w:val="0"/>
        </w:rPr>
        <w:t xml:space="preserve">exec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 a command in a running docker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exec -it n1 /bin/bash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83e0nm9823t" w:id="12"/>
      <w:bookmarkEnd w:id="12"/>
      <w:r w:rsidDel="00000000" w:rsidR="00000000" w:rsidRPr="00000000">
        <w:rPr>
          <w:rtl w:val="0"/>
        </w:rPr>
        <w:t xml:space="preserve">inspect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inspect -f ‘{{ .NetworkSettings.IPAddress }}’ n1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IP=$(docker inspect -f '{{ .NetworkSettings.IPAddress }}' $ID)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run   --name n2 -d tobert/cassandra  -seeds $IP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50j49g3j0ac" w:id="13"/>
      <w:bookmarkEnd w:id="13"/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creates an image from the saved state of an existing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94qiz9p8nay" w:id="14"/>
      <w:bookmarkEnd w:id="14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build docker images from scratch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