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parent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base image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docker-machine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