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lib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storage drivers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ecosystem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Kernel namespace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Control Groups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Capabilities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containers and VM's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One server per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Wasted resources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Huge redundant infrastructure for each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Virtualization requirements exist to best serve the app while still saving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Provides an application runtime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priviliges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API's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Main requirements of VM?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Secure environemnt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Minimal OS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QOS controls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Why virtualization?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Isolate separate applications so they don't collide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Dependency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Resource allocation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Save resources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 machines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Hypervisors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Container virtualization as opposed to OX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Physical machine carved up into separate virtual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VM appears like a separate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Supported more efficient use of server resources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Goods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VM is a security boundary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Problems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Much better than 1 server per app, but still bad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VM sprawl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VM requires a full blown 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VM's remove need for separate server per app, but requires one OS per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OS takes us RAM, CPU and diskspace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Some OS's need separate license per OS 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Huge overhead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OS is a huge resource hog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Too much overhead for what is required for each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Containers are way more lightweight and efficient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KVM / VMWare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Lightweight virtualization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Less CPU / RAM / diskspace than VM's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 creation of isolated separate user spaces in a single 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OS-level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Each container is a very lightweight 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Each shares a common 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Faster and more portable than VM's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Isolated instances of user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Realized via linux kernel namespaces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least in labs and even in some cloud hosting, containers are run inside VM's (Virtualbox, 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 isn't considered running on bare metal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Microservices 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Applications are designed as a suite of services that collective operate to form the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Each service runs as a separate process in it's own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Each service can be changed in isolation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company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Used to be called dotCloud, a PAAS provider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Solomon Hykes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Written in Google GO language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Platform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started as just a container is quickly evolving into much more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image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container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clustering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networking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Containers 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Implementation of a container framework provided by linux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Containers can be dropped into Docker engine running anywhere, for example a laptop, AWS, Azure, On-premisis data 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Like write once run anywhere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Linux Features for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Kernel Namespaces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Partitions system namespaces into separate user 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user space partition doesn't know about other partitions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Partitionable namespaces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usr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 spaces can have root priviliges inside of a container, but not outside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CGroups (Control groups)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QOS rules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you group together resources and apply limits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Containers map to cgroups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memory, cpu, block-io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Very flexible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More flexible than hypervisor controls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Ensure one container can't DOS others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Capabilities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Fine grain control over what user or process has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 down root priviliges so they can be applied piecemeal to a process / usr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 capabilities are denied by default and overridden by a whitelist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Root file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Process trees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Each has it's own process 0 and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Processes in different containers cannot send signals to each other (isolation)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Networking stacks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Own ip's and port ranges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Own routing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space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uses a storage driver to manage files created by different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example aufs is used in ubuntu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stores files in /var/lib/docker/aufs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runtime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Also called the docker daemon, or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Does all the hardwork of creating the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Sends commands to docker 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LXC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Execution 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Used to be used by Docker as an interface to Linux kernel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 a good model since LXC isn't controlled by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Replaced by libcontainer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Drop in replacement for LXC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Enables cross-platform support (windows and linux-kernels)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Even so, you can only run docker containers in linux docker engines, and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Bare-metal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Hardware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Linux kernel manages the hardware underneath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Ideally, docker runs on bare-metal, meaning not in a VM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Area in an OS where applications are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storage driver used on ubuntu 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default union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sudo su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service docker.io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requires 3.8 kernel at least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uname -a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Update package indexes from 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apt-get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SOP's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Give Docker control to non-root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Allow normal users the ability to make and break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/var/run/docker.sock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srw-rw----  1 root       docker        0 Feb 21 13:37 docker.sock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 is for socket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users to docker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Allows docker control w/o prefixing with sudo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 /etc/group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sudo gpasswd -a mike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bounce the VM and you can now start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Tell docker to listen on a network port instead of a unix socket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Updating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docker key to our keystore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wget -qO- https://get.docker.com/gpg | apt-key add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docker repo to our apt 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deb http://get.docker.com/ubuntu docker main &gt; /etc/apt/sources.list.d/docker.list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apt-get install lxc-docker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 layering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Hub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Internal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Storage volumes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networking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-seeds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nodes that a given cassandra node can talk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 --name n2 -d tobert/cassandra -seeds 172.17.0.1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