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ig9f9udghtb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a commit from a different branch to the current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cherry-pick commit-num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a range of commits from different branch, including both endpoints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cherry-pick A^..B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cherry-pick ddf13a^..ba1651f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a range of commits from different branch, excluding start endpoint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cherry-pick A..B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cherry-pick ddf13a..ba1651f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