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1ze04mvzr0g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lists references in local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