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1vuqgd630l0d" w:id="0"/>
      <w:bookmarkEnd w:id="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Concepts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s9m7wmwt0ayd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Storage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Most everything that git uses / manages, etc is stored in the .git directory.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in the .git directory?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.git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\objects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\refs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\heads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\tags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\info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Explain contents of each…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config - project specific configuration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index - contains staging area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Addressible?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is an addressible database, in other words, stores information using an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Content can be retrieved using it’s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is content stored in git?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objects directory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there anything git needs which isn’t in the .git directory?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Content stored in a git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Content can be added either using porcelain commands or plumbing commands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Content is made up of blob and tree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Object types are: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blob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similar to unix inode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 bunch of bytes which can be anything, a file, a picture,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basic storage unit in git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similar to unix directory structure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can point to or include things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blob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other tree objects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associates a name with content and may contain multiple pieces of content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contains one or more tree entries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Tree entry may be either a checksum reference to a blob or another tree entry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represents a snapshotg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Metadata about a commit operation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Pointer to tree object representing repository at point when commit was made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Parent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Like a commit object except that refers to a commit instead of a tree.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Like a branch reference except that the commit referenced is static.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two types of tags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lightweight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reference to a commit that never moves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annotated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reference to a tag object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 git manage file changes?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No, it manages content changes.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staged change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which has been marked for commit in your workspace.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reference to the latest commit on each branch.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tip of the currently checked out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kuw6txbor97s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Remotes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vlo5enk66sa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Repositories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repository?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collection of all the files that belong to a project, along with the history of the project's files.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"bare" repository?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repository with no working directory.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2xn2fbyq10uu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Commits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commit?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change in the history of a project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parent commit?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commit relate to revision?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are synonyms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one identify a commit?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the 40 character hexadecimal string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relation to other commits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origin..master - </w:t>
        <w:tab/>
        <w:t xml:space="preserve">all commits to master since it deviated from origin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SHA-1?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type of secure hash algorithm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meaning of the ~ symbol?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parent 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HEAD~2 refers to 2 commits back in history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master?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default branch in your local working copy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remote-tracking branch?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reference to branches present in the remote repository from which one cloned a particular branch.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origin?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default name of the remote repository you want to publish to.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origin is typically the remote repository originally cloned from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Lots of commands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Many commands are simply special versions of the core commands.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example, git shortlog is a special version of git log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rtu6qtwpxx87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References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reference?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reference is a named commit. 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references?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Because it is hard working with SHA-1 values.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References make is easier to refer to a commit without having to remember a complicated SHA-1 value.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examples of references?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MERGE_HEAD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 names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 is a reference?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Yes, it is a pointer to the head of a line of work, in other words, the last commit on a line of work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references represented in the repository?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References are stored in .git/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 references one of the files in .git/refs/heads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Branches are stored in .git/refs/heads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Tags are stored in .git/refs/tags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5n68n6g96rji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Branching and merging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branch?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line of development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a branch referencing a start-point?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reference to a commit from which a line of development started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auto-merge?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the default behavior of git.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problems can occur when merging?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switch branches?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checkout {branchname}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you switch branches if there are unstaged changes in your working dir?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you switch branches and there are unstaged changes in the working directory, what is the behavior?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are similarly untracked in the new branch.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can’t you switch branches when there are outstanding changes in working dir or staging dir?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types of merges are there?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Fast-forward merge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 merge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true merge?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merge that involves creation of a merge 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the possible outcomes of a merge?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--no-commit and --no-ff and no conflicts, nothing happens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--no-commit and no conflicts and no changes on parent branch since branch point, ff-merge is performed.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no conflicts and true merge required, a merge commit is created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conflicts, provides you a mechanism for manually resolving the conflicts so that the merge can be performed manually.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 conflict is detected, how is this represented in git?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HEAD doesn’t change (points to the tip of the local branch)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MERGE_HEAD is created and points to tip of origin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paths (files) which merge cleanly are updated both in the staging area and the working directory.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paths which have conflicts cause the following: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staging area is updated to include up to three versions of the path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version from common ancestor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version from HEAD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version from MERGE_HEAD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working directory path is updated to represent the result of the merge program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merge conflicts resolved?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 a graphical mergetool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Manually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octopus merge?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Unmerged paths?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kinds of conflicts are typical?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edit collision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 same line is changed in different lines of development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a path conflict is resolved, how is it committed?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unr41n973ieh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Applying branch changes to other branches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either merge or rebase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merge joins two different branches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merge?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point at which two lines of development reconverge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yge9fj2d6xgj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Fast-forward 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merge in which a merge commit isn’t created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Only possible in situations where the current branch hasn’t changed between the time the other branch was created and the referenced commit.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Doesn’t actually create a commit, simply repoints the target branch to the commit referenced by the source.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9d8979c7nsbe" w:id="9"/>
      <w:bookmarkEnd w:id="9"/>
      <w:r w:rsidDel="00000000" w:rsidR="00000000" w:rsidRPr="00000000">
        <w:rPr>
          <w:rFonts w:ascii="Arial" w:cs="Arial" w:eastAsia="Arial" w:hAnsi="Arial"/>
          <w:color w:val="000000"/>
          <w:u w:val="no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evisions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revision?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commit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are revisions identified?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SHA-1 has, or named identifier such as a branch or tagname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SHA-1 hashes are long.  Is there an easier way to specify a hash?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--abbrev-commit in various commands to retrieve a shortened version of the hash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are revisions referenced in commands?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information indicated by a revision is required by a command.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some commands which make use of revisions?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5oxnmk3gicm1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Untracked files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Files in the working directory but not yet added to the index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8l0ttiffat5t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detached head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State in which the HEAD doesn’t point to a branch.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x5dvsgvjmcw0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garbage collection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used by git to remove commits that aren’t referred to by either a branch or a tag.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merge conflicts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rFonts w:ascii="Arial" w:cs="Arial" w:eastAsia="Arial" w:hAnsi="Arial"/>
          <w:b w:val="1"/>
          <w:color w:val="000000"/>
          <w:sz w:val="24"/>
          <w:szCs w:val="24"/>
          <w:u w:val="none"/>
        </w:rPr>
      </w:pPr>
      <w:bookmarkStart w:colFirst="0" w:colLast="0" w:name="_8bnvtedh9akc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Pull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Sends the owner of a repository a notification that you have something that they may like to include in the source.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Local versus tracking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 branches are viewable using git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 tracking branches are viewable using git branch -r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versus local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can’t actually work on remote tracking branches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 which is only visible to a single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stored in refs/heads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former local branch which has been pushed to a remote repository and is visible to multiple people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 tracking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local copy of a remote branch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 tracking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branch on your local machine which corresponds to the current state of that branch on the remote machine.  Should not be edited.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Provides a view of the last known state of the branch in the remote repository.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 branches are stored in refs/remotes/&lt;remote-name&gt;/&lt;branch-name&gt;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remotes/origin/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remotes/origin/HEAD -&gt; origin/master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remotes/origin/master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remotes/origin/origin/tags/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remotes/origin/origin/trunk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