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hvzmdacmyulj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General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github pages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Webpages hosted by github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github pages?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publish content related to your user or project (user site or project site)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g3d2bnt8h3p" w:id="1"/>
      <w:bookmarkEnd w:id="1"/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is content stored?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project’s site is stored in the gh-pages branch of a repository.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user’s site is stored in a repository named {username}.github.io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content does github pages support?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static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 github support publishing non-html resources?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yh0l6wtums8" w:id="2"/>
      <w:bookmarkEnd w:id="2"/>
      <w:r w:rsidDel="00000000" w:rsidR="00000000" w:rsidRPr="00000000">
        <w:rPr>
          <w:rtl w:val="0"/>
        </w:rPr>
        <w:t xml:space="preserve">Templating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Supported?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Liquid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guwp1br638s" w:id="3"/>
      <w:bookmarkEnd w:id="3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 github pages support security?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No.  All content is served over vanilla http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id45g9te8fob" w:id="4"/>
      <w:bookmarkEnd w:id="4"/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content generated?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of several ways.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Automatic site generator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Jekyll (templating tool w/ blog capabilities)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Manually publish to gh-pages branch of repository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 authoring / parsing / publishing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v2h2dti86ny6" w:id="5"/>
      <w:bookmarkEnd w:id="5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wiki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Difference between a site and a wiki and a readme?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Content contained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the content is updated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site hosts content published by the repository owner.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readme is a short overview of a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wiki is collaborative content meant to be updated by authorized users.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types of markup are supported in github?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https://github.com/github/markup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Relationship between jekyll and markdown?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jekyll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9rh147crlznr" w:id="6"/>
      <w:bookmarkEnd w:id="6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Also called Git Flavored Markdown, or GFM.  A flavor of standard Markdown (SM).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Jekyll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text transformation 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Processes markup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generates static site content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ruby gem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Markup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file to be rendered in github.  Located in a repository.  An example is a project’s readme file.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Gets rendered into html.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Examples are xml, html, yaml.  For the purposes of github, refers to a file intended to be published eventually as html.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95spnue8r8x" w:id="7"/>
      <w:bookmarkEnd w:id="7"/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github pages can be created in a variety of ways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by hand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admin page generator hosted on github site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rzdvv3rb4h4t" w:id="8"/>
      <w:bookmarkEnd w:id="8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are github pages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"https://help.github.com/articles/what-are-github-pages/"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https://help.github.com/articles/what-are-github-pages/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About github wikis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"https://help.github.com/articles/about-github-wikis/"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https://help.github.com/articles/about-github-wikis/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Creating Pages with the automatic generator - User Documentation</w:t>
      </w:r>
      <w:r w:rsidDel="00000000" w:rsidR="00000000" w:rsidRPr="00000000">
        <w:fldChar w:fldCharType="begin"/>
        <w:instrText xml:space="preserve"> HYPERLINK "https://help.github.com/articles/about-github-wikis/"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https://help.github.com/articles/creating-pages-with-the-automatic-generator/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/>
      </w:pPr>
      <w:bookmarkStart w:colFirst="0" w:colLast="0" w:name="_q8s9e9dnnuug" w:id="9"/>
      <w:bookmarkEnd w:id="9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Pages Examples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https://sunlightlabs.github.io/congress/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github/markup" TargetMode="External"/><Relationship Id="rId6" Type="http://schemas.openxmlformats.org/officeDocument/2006/relationships/hyperlink" Target="https://sunlightlabs.github.io/congress/" TargetMode="External"/></Relationships>
</file>