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LogFormat "%h %l %u %t \"%r\" %&gt;s %b \"%{Referer}i\" \"%{Netscaler-Client-IP}i\" \"%{User-Agent}i\" **%T/%D** %{Faces-Request}i" combined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LogFormat "%h %l %u %t \"%r\" %&gt;s %b" common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LogFormat "%{Referer}i -&gt; %U" referer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LogFormat "%{User-agent}i" agent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%h remote hostname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%l remote logname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%u remote user (if authenticated)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%t time request was received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%r first line of the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%&gt;s final 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%b response size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\"%{Referer}i\" path from which request was requested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\"%{Netscaler-Client-IP}i\"  client ip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\"%{User-Agent}i\"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**%T/%D**</w:t>
        <w:tab/>
        <w:t xml:space="preserve">Time taken to serve the request in seconds / time taken to serve the request in micro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10.97.224.3 - - [06/Apr/2016:09:37:33 -0400] "POST /fbms/orders/orders_handheld.jsf?windowId=a84 HTTP/1.1" 200 928 "https://fbms.nasdaqomx.com/fbms/namesLater/namesLater.jsf?windowId=a84" "10.100.10.19" "Mozilla/5.0 (Windows NT 6.1) AppleWebKit/537.36 (KHTML, like Gecko) Chrome/42.0.2311.90 Safari/537.36" **0/37674** partial/ajax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10.97.224.3 - - [06/Apr/2016:09:37:33 -0400] "POST /fbms/orders/orders_handheld.jsf?windowId=a84 HTTP/1.1" 200 7330 "https://fbms.nasdaqomx.com/fbms/namesLater/namesLater.jsf?windowId=a84" "10.100.10.19" "Mozilla/5.0 (Windows NT 6.1) AppleWebKit/537.36 (KHTML, like Gecko) Chrome/42.0.2311.90 Safari/537.36" **0/31549** partial/ajax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