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control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scm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&lt;plugin&gt;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&lt;groupId&gt;org.apache.maven.plugins&lt;/groupId&gt;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&lt;artifactId&gt;maven-deploy-plugin&lt;/artifactId&gt;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&lt;version&gt;2.8.1&lt;/version&gt;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&lt;configuration&gt;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    &lt;altReleaseDeploymentRepository&gt;local-artifactory::default::http://localhost:8081/artifactory/libs-release-local&lt;/altReleaseDeploymentRepository&gt;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&lt;/configuration&gt;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&lt;/plugin&gt;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m2e - maven eclipse integration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m2e-wtp - maven eclipse integration for wtp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