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a broadcast address?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set as the highest address on a subnet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