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283fyutzs" w:id="0"/>
      <w:bookmarkEnd w:id="0"/>
      <w:r w:rsidDel="00000000" w:rsidR="00000000" w:rsidRPr="00000000">
        <w:rPr>
          <w:rtl w:val="0"/>
        </w:rPr>
        <w:t xml:space="preserve">General 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Captures packet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you filter which packets are captured?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yes, using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data does tcpdump capture of each packet by default?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does tcpdump capture by default?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 info about each packet captured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does tcpdump direct output by default?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direct output to a file?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output has been captured to a file, what can be done with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replay it, applying various filters to limit the output.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replay a previously captured sniffer session?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the -r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increase the amount of data captured?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fnnv83u5bf48" w:id="1"/>
      <w:bookmarkEnd w:id="1"/>
      <w:r w:rsidDel="00000000" w:rsidR="00000000" w:rsidRPr="00000000">
        <w:rPr>
          <w:rtl w:val="0"/>
        </w:rPr>
        <w:t xml:space="preserve">Filtering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capture output be filtered?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host, port, source or destination address, and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5n7skmgxgn3t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Interpretting </w:t>
      </w: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Michaels-Air-2:~ grudkowm$ sudo tcpdump -i 1 host 199.15.188.141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tcpdump: verbose output suppressed, use -v or -vv for full protocol decode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listening on en0, link-type EN10MB (Ethernet), capture size 65535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19:02:33.360052 IP michaels-air-2.fios-router.home.57654 &gt; 199.15.188.141.https: Flags [S], seq 2579334557, win 65535, options [mss 1460,nop,wscale 5,nop,nop,TS val 946517816 ecr 0,sackOK,eol], length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19:02:33.431114 IP 199.15.188.141.https &gt; michaels-air-2.fios-router.home.57654: Flags [S.], seq 3478617903, ack 2579334558, win 4140, options [mss 1380,nop,wscale 0,nop,nop,TS val 2370844156 ecr 946517816,sackOK,eol], length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19:02:33.431190 IP michaels-air-2.fios-router.home.57654 &gt; 199.15.188.141.https: Flags [.], ack 1, win 4104, options [nop,nop,TS val 946517885 ecr 2370844156], length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19:02:33.431962 IP michaels-air-2.fios-router.home.57654 &gt; 199.15.188.141.https: Flags [P.], seq 1:228, ack 1, win 4104, options [nop,nop,TS val 946517885 ecr 2370844156], length 227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19:02:33.452880 IP 199.15.188.141.https &gt; michaels-air-2.fios-router.home.57654: Flags [.], seq 1:1369, ack 228, win 4140, options [nop,nop,TS val 2370844178 ecr 946517885], length 1368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19:02:33.452884 IP 199.15.188.141.https &gt; michaels-air-2.fios-router.home.57654: Flags [.], seq 1369:2737, ack 228, win 4140, options [nop,nop,TS val 2370844178 ecr 946517885], length 1368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19:02:33.452956 IP michaels-air-2.fios-router.home.57654 &gt; 199.15.188.141.https: Flags [.], ack 2737, win 4018, options [nop,nop,TS val 946517905 ecr 2370844178], length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19:02:33.454432 IP 199.15.188.141.https &gt; michaels-air-2.fios-router.home.57654: Flags [P.], seq 2737:4098, ack 228, win 4140, options [nop,nop,TS val 2370844178 ecr 946517885], length 1361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19:02:33.360052 IP michaels-air-2.fios-router.home.57654 &gt; 199.15.188.141.https: Flags [S], seq 2579334557, win 65535, options [mss 1460,nop,wscale 5,nop,nop,TS val 946517816 ecr 0,sackOK,eol], length 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PPI output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Michaels-Air-2:~ grudkowm$ sudo tcpdump -i en0 -y PPI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tcpdump: data link type PPI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tcpdump: verbose output suppressed, use -v or -vv for full protocol decode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listening on en0, link-type PPI (Per-Packet Information), capture size 65535 bytes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20:11:58.079753 Assoc Request[|802.11]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20:11:58.079761 Assoc Request[|802.11]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20:11:58.080044 Assoc Request[|802.11]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20:11:58.080049 Assoc Request[|802.11]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20:11:58.102958 Assoc Request[|802.11]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59z8nfqvimh" w:id="3"/>
      <w:bookmarkEnd w:id="3"/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timestamps from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packet in ascii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packet body in both hex and ascii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-X -i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packet body in hex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-x -i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Exit after receiving N packets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-c 4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network 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tcpdump -D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view tcp traffic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view udp traffic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udp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view traffic to port 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port 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resolve hostnames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resolve either hostnames or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-nn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Sniff traffic on given iface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-i [iface name / num]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link layer types available on an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more info about each captured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-vv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datalink type used while capturing packets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less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tcpdump -q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nmkl4kyvbee" w:id="4"/>
      <w:bookmarkEnd w:id="4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link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PKTAP - Packet Tap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RAW - Raw 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PPI - Per packet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EN10MB - Ethernet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Lowest layer in the TCP/IP protocol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Related to the physical medium that a host is connected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In-band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 conducted within the same channel used for other communications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Out-of-band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 conducted via a separate channel from other communications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PDU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 data unit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 depending on the protocol being referred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TCP/IP, different layers utilize different PDU’s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8pru9g8gz8a4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promiscuous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sniffer captures packets including those not addressed to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monitor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packet metadata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dm77jhohdkcu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http://ss64.com/nt/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https://www.winpcap.org/windump/docs/manual.htm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http://danielmiessler.com/study/tcpdump/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http://albanianwizard.org/tcpdump-how-to-the-linux-troubleshooter.albanianwizard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http://science.hamptonu.edu/compsci/docs/iac/packet_sniffing.pdf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http://albanianwizard.org/how-to-read-tcpdump-output-tcpdump-advanced-use.albanianwizard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http://www.wains.be/pub/networking/tcpdump_advanced_filters.txt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ence.hamptonu.edu/compsci/docs/iac/packet_sniffing.pdf" TargetMode="External"/></Relationships>
</file>