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Complex IT systems require that tools exist to be able to troubleshoot them.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Businesses are dependant on these systems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Unknown factors can cause IT systems to break.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Tools are needed to identify and resolve these issues.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Gather and evaluate 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Guess - We need to start someplace, it’s an educated guess.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Talk to users, business analysts, other tech guys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guess, collect evidence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evidence supports guess, create a plan and test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troubleshooting process is iterative and imprecise.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a guess isn’t supported, we revise our guess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Should attempt to be as least invasive as possible.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Derailing logic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Broken systems lead to anger, frustration, and illogical thinking.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Users may blame and attack you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Solve the issue, don’t worry about being blamed.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Managers may threaten you with penalties, “heads may roll”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Co-workers may bring their egos in and attempt to butt their nose in, trying to be heroes.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Don’t be your own worst enemy.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 open-minded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 can make mistakes, own that possibility, be aware of your shortcomings as a human being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Protocol operation knowledge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Knowledge enables educated guesses.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 must understand the underlying protocols in order to troubleshoot effectively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Knowing protocols helps you use tools and be a hero, but it also may alienate others.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Quality Wireshark troubleshooting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Understand protocol operation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Understand diagnostic utility operation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Interpret wireshark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 information to support your guess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Protocol hierarchy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OSI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Application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Transport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Network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Data link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Physical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Understanding how protocols build on each other can be helpful when troubleshooting.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ICMP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weird exception in that it is a protocol that doesn’t make use of the transport layer.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Troubleshooting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logical, systematic search for the source of a problem in order to solve it and make the system operational again.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