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Lets you require (use) node modules in the browser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Like using require in the browser.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Crawls your scripts for require declarations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Gathers all required files into a single tidy bundle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Debugging?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Browserify will let you generate source to support debugging.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npm install -g browserify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‘’</w:t>
      </w:r>
      <w:r w:rsidDel="00000000" w:rsidR="00000000" w:rsidRPr="00000000">
        <w:rPr>
          <w:rtl w:val="0"/>
        </w:rPr>
        <w:t xml:space="preserve">Generate bundle at certain location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  <w:t xml:space="preserve">browserify js/main.js -o js/findem.js 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-o specifies the output file / path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Generate debug source map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  <w:t xml:space="preserve">browserify js/main.js -o js/findem.js 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Indicate entry path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  <w:t xml:space="preserve">browserify js/main.js -o js/findem.js 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js/main.js above is the entry point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Reference bundle file in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="360" w:lineRule="auto"/>
        <w:contextualSpacing w:val="0"/>
        <w:rPr>
          <w:rFonts w:ascii="Consolas" w:cs="Consolas" w:eastAsia="Consolas" w:hAnsi="Consolas"/>
          <w:color w:val="999999"/>
          <w:sz w:val="24"/>
          <w:szCs w:val="24"/>
          <w:shd w:fill="f9f9fa" w:val="clear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shd w:fill="f9f9fa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990055"/>
          <w:sz w:val="24"/>
          <w:szCs w:val="24"/>
          <w:shd w:fill="f9f9fa" w:val="clear"/>
          <w:rtl w:val="0"/>
        </w:rPr>
        <w:t xml:space="preserve">script </w:t>
      </w:r>
      <w:r w:rsidDel="00000000" w:rsidR="00000000" w:rsidRPr="00000000">
        <w:rPr>
          <w:rFonts w:ascii="Consolas" w:cs="Consolas" w:eastAsia="Consolas" w:hAnsi="Consolas"/>
          <w:color w:val="669900"/>
          <w:sz w:val="24"/>
          <w:szCs w:val="24"/>
          <w:shd w:fill="f9f9fa" w:val="clear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shd w:fill="f9f9fa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0077aa"/>
          <w:sz w:val="24"/>
          <w:szCs w:val="24"/>
          <w:shd w:fill="f9f9fa" w:val="clear"/>
          <w:rtl w:val="0"/>
        </w:rPr>
        <w:t xml:space="preserve">js/findem.js</w:t>
      </w: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shd w:fill="f9f9fa" w:val="clear"/>
          <w:rtl w:val="0"/>
        </w:rPr>
        <w:t xml:space="preserve">"&gt;&lt;/</w:t>
      </w:r>
      <w:r w:rsidDel="00000000" w:rsidR="00000000" w:rsidRPr="00000000">
        <w:rPr>
          <w:rFonts w:ascii="Consolas" w:cs="Consolas" w:eastAsia="Consolas" w:hAnsi="Consolas"/>
          <w:color w:val="990055"/>
          <w:sz w:val="24"/>
          <w:szCs w:val="24"/>
          <w:shd w:fill="f9f9fa" w:val="clear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shd w:fill="f9f9fa" w:val="clear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Terms / Concepts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Transformation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i2xfnr8pk44" w:id="0"/>
      <w:bookmarkEnd w:id="0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http://www.sitepoint.com/getting-started-browserify/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itepoint.com/getting-started-browserify/" TargetMode="External"/></Relationships>
</file>