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libuv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event-loop library written in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asynchronous I/O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 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programming construct in which a process waits for events to process and invokes callbacks on receiving an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Often forms the main control structure of a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 dispatching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Invoking an appropriate event handler on receiving an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 provider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kind of polling, signal sink into which events are 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scale programming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