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What is express?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 thin web routing framework which supports chaining of middleware functions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common term for the next middleware function in the app’s request/response lifecycle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middleware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May be of following types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app-level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router-level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error-handling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built-in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third-party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Why middleware?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Allows you to execute any 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Make changes to req / res objects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End request/response cycle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Call next middleware function in stack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middleware functions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functions that have access to req and res and next function in the route stack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mount path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path under which a given middleware function is registered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handler function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functions having access to req and 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