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gulp.task(‘js’, [deps], fn);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Deps must be satisfied before given task is run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Commonly used when writing tests and linting code, optimizing files, serve application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Beginning of the stream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gulp.src(glob[, options])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Takes a glob and emits matching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Commonly used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optimizing files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Linting or testing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Modifying files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Options.base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Emitted files have given base path removed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gulp.dest(folder[, options]);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Where we’re writing files out to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Commonly used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write out files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write out files to path different from source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Write file to same file after modifying 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Watch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Monitor files matching pattern for changes and run tasks when notified of change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gulp.watch(glob[, options], tasks);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gulp.watch(glob[, options], callback(event));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Event contains info about the change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Tasks reference other tasks in the gulpfile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 install -g gulp-cli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Players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Gulp - task runner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Bower - package manager used mainly for client packages (angular)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Npm- node package manager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Terms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Glop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File pattern matching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