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are modules?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Individual files designed to export functionality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 be loaded via require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Difference between package and module?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package may contain one or more modules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