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iv6cetpk8bd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Organize stuff into modules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bundler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Modules have 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Webpack creates static assets representing module 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xtj8c7p81wv" w:id="1"/>
      <w:bookmarkEnd w:id="1"/>
      <w:r w:rsidDel="00000000" w:rsidR="00000000" w:rsidRPr="00000000">
        <w:rPr>
          <w:rtl w:val="0"/>
        </w:rPr>
        <w:t xml:space="preserve">Loader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with requirejs, browserify, etc?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