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create a constructor?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http://docs.python.org/2/reference/datamodel.html#new-style-and-classic-classes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python.org/2/reference/datamodel.html#new-style-and-classic-classes" TargetMode="External"/></Relationships>
</file>