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https://pypi.python.org/pypi/xlwt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http://www.python-excel.org/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http://www.simplistix.co.uk/presentations/python-excel.pdf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ypi.python.org/pypi/xlwt" TargetMode="External"/><Relationship Id="rId6" Type="http://schemas.openxmlformats.org/officeDocument/2006/relationships/hyperlink" Target="http://www.python-excel.org/" TargetMode="External"/><Relationship Id="rId7" Type="http://schemas.openxmlformats.org/officeDocument/2006/relationships/hyperlink" Target="http://www.simplistix.co.uk/presentations/python-excel.pdf" TargetMode="External"/></Relationships>
</file>