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 tasks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retrieve a resource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several modules?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Requests is the most recent of all the 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t5nfkdt9lk0" w:id="0"/>
      <w:bookmarkEnd w:id="0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secure resources retrieved using python modules?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Verify HTTPS requests?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Unverified https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urllib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urlopen only supports a url parm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provides useful functions like urlencode not contained in urllib2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urllib2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adds urlopen(Request)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can add http headers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Not a very good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urllib3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Not a built-in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3rd party lib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httplib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implements client side of http and https protocols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Lower level library used by other 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Not usually used directly in client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requests 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Uses urllib3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Much better API than urllib2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e1g1tf337e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http://docs.python.org/2/library/urllib.html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python.org/2/library/urllib.html" TargetMode="External"/></Relationships>
</file>