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 will support following automated workflow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JSX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Bundling JS / 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 to dist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on dev webserver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browser to url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 app when changes are noticed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Live reload inserts a script into your pages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Gulp-concat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Concatenates files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ESLint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Globals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Strict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Browserify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Reactify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Compiles jsx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Vinyl-source-stream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use of conventional text streams w/ gulp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Bootstrap + JQuery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